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39" w:rsidRPr="00382D4C" w:rsidRDefault="00195E39" w:rsidP="00195E39">
      <w:pPr>
        <w:rPr>
          <w:rFonts w:ascii="ＭＳ 明朝" w:eastAsia="ＭＳ 明朝" w:hAnsi="Century"/>
          <w:szCs w:val="21"/>
        </w:rPr>
      </w:pPr>
      <w:bookmarkStart w:id="0" w:name="_GoBack"/>
      <w:bookmarkEnd w:id="0"/>
      <w:r w:rsidRPr="00382D4C">
        <w:rPr>
          <w:rFonts w:ascii="ＭＳ 明朝" w:eastAsia="ＭＳ 明朝" w:hAnsi="Century" w:hint="eastAsia"/>
          <w:szCs w:val="21"/>
        </w:rPr>
        <w:t>様式第１号（第４条関係）</w:t>
      </w:r>
    </w:p>
    <w:p w:rsidR="00195E39" w:rsidRPr="00382D4C" w:rsidRDefault="00195E39" w:rsidP="00195E39">
      <w:pPr>
        <w:widowControl/>
        <w:jc w:val="righ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　年　　月　　日</w:t>
      </w:r>
    </w:p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菊池市長　　　　様</w:t>
      </w:r>
    </w:p>
    <w:p w:rsidR="00195E39" w:rsidRPr="00382D4C" w:rsidRDefault="00195E39" w:rsidP="00195E39">
      <w:pPr>
        <w:widowControl/>
        <w:jc w:val="center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グルメ菊池認定申請書</w:t>
      </w:r>
    </w:p>
    <w:p w:rsidR="00195E39" w:rsidRPr="00382D4C" w:rsidRDefault="00195E39" w:rsidP="00195E39">
      <w:pPr>
        <w:widowControl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195E39" w:rsidRPr="00382D4C" w:rsidRDefault="00195E39" w:rsidP="00195E39">
      <w:pPr>
        <w:widowControl/>
        <w:ind w:firstLineChars="100" w:firstLine="21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グルメ菊池認定を希望するので、グルメ菊池認定要綱第４条の規定により、必要書類を添えて、下記のとおり申請します。</w:t>
      </w:r>
    </w:p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195E39" w:rsidRPr="00382D4C" w:rsidRDefault="00195E39" w:rsidP="00195E39">
      <w:pPr>
        <w:widowControl/>
        <w:jc w:val="center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記</w:t>
      </w:r>
    </w:p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１　申請店舗情報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024"/>
        <w:gridCol w:w="3213"/>
      </w:tblGrid>
      <w:tr w:rsidR="00195E39" w:rsidRPr="00382D4C" w:rsidTr="002A51A9">
        <w:trPr>
          <w:trHeight w:val="1080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店舗の称号・屋号</w:t>
            </w:r>
          </w:p>
        </w:tc>
        <w:tc>
          <w:tcPr>
            <w:tcW w:w="6237" w:type="dxa"/>
            <w:gridSpan w:val="2"/>
            <w:vAlign w:val="center"/>
          </w:tcPr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195E39" w:rsidRPr="00382D4C" w:rsidTr="002A51A9">
        <w:trPr>
          <w:trHeight w:val="1080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住　　　所</w:t>
            </w:r>
          </w:p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店　舗：菊池市</w:t>
            </w:r>
          </w:p>
          <w:p w:rsidR="00195E39" w:rsidRPr="00382D4C" w:rsidRDefault="00195E39" w:rsidP="002A51A9">
            <w:pPr>
              <w:widowControl/>
              <w:snapToGrid w:val="0"/>
              <w:rPr>
                <w:rFonts w:asciiTheme="majorEastAsia" w:eastAsiaTheme="majorEastAsia" w:hAnsiTheme="majorEastAsia" w:cs="ＭＳ Ｐゴシック"/>
                <w:kern w:val="0"/>
                <w:sz w:val="12"/>
                <w:szCs w:val="21"/>
              </w:rPr>
            </w:pPr>
          </w:p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自　宅：</w:t>
            </w:r>
          </w:p>
        </w:tc>
      </w:tr>
      <w:tr w:rsidR="00195E39" w:rsidRPr="00382D4C" w:rsidTr="002A51A9">
        <w:trPr>
          <w:trHeight w:val="749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店主</w:t>
            </w:r>
            <w:r w:rsidRPr="00382D4C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(</w:t>
            </w: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代表者</w:t>
            </w:r>
            <w:r w:rsidRPr="00382D4C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)</w:t>
            </w: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6237" w:type="dxa"/>
            <w:gridSpan w:val="2"/>
            <w:vAlign w:val="center"/>
          </w:tcPr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195E39" w:rsidRPr="00382D4C" w:rsidTr="002A51A9">
        <w:trPr>
          <w:trHeight w:val="749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店舗の種類</w:t>
            </w:r>
          </w:p>
        </w:tc>
        <w:tc>
          <w:tcPr>
            <w:tcW w:w="6237" w:type="dxa"/>
            <w:gridSpan w:val="2"/>
          </w:tcPr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195E39" w:rsidRPr="00382D4C" w:rsidTr="002A51A9">
        <w:trPr>
          <w:trHeight w:val="749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開業日（予定日）</w:t>
            </w:r>
          </w:p>
        </w:tc>
        <w:tc>
          <w:tcPr>
            <w:tcW w:w="6237" w:type="dxa"/>
            <w:gridSpan w:val="2"/>
            <w:vAlign w:val="center"/>
          </w:tcPr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年　　月　　日</w:t>
            </w:r>
          </w:p>
        </w:tc>
      </w:tr>
      <w:tr w:rsidR="00195E39" w:rsidRPr="00382D4C" w:rsidTr="002A51A9">
        <w:trPr>
          <w:trHeight w:val="749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営　業　時　間</w:t>
            </w:r>
          </w:p>
        </w:tc>
        <w:tc>
          <w:tcPr>
            <w:tcW w:w="6237" w:type="dxa"/>
            <w:gridSpan w:val="2"/>
            <w:vAlign w:val="center"/>
          </w:tcPr>
          <w:p w:rsidR="00195E39" w:rsidRPr="00382D4C" w:rsidRDefault="00195E39" w:rsidP="002A51A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195E39" w:rsidRPr="00382D4C" w:rsidTr="002A51A9">
        <w:trPr>
          <w:trHeight w:val="749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店　　休　　日</w:t>
            </w:r>
          </w:p>
        </w:tc>
        <w:tc>
          <w:tcPr>
            <w:tcW w:w="6237" w:type="dxa"/>
            <w:gridSpan w:val="2"/>
            <w:vAlign w:val="center"/>
          </w:tcPr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195E39" w:rsidRPr="00382D4C" w:rsidTr="002A51A9">
        <w:trPr>
          <w:trHeight w:val="1184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役員・従業員数等</w:t>
            </w:r>
          </w:p>
          <w:p w:rsidR="00195E39" w:rsidRPr="00382D4C" w:rsidRDefault="00195E39" w:rsidP="002A51A9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（予定数でも可）</w:t>
            </w:r>
          </w:p>
        </w:tc>
        <w:tc>
          <w:tcPr>
            <w:tcW w:w="6237" w:type="dxa"/>
            <w:gridSpan w:val="2"/>
            <w:vAlign w:val="center"/>
          </w:tcPr>
          <w:p w:rsidR="00195E39" w:rsidRPr="00382D4C" w:rsidRDefault="00195E39" w:rsidP="002A51A9">
            <w:pPr>
              <w:ind w:firstLineChars="200" w:firstLine="420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計　：　　　名</w:t>
            </w:r>
          </w:p>
          <w:p w:rsidR="00195E39" w:rsidRPr="00382D4C" w:rsidRDefault="00195E39" w:rsidP="002A51A9">
            <w:pPr>
              <w:snapToGrid w:val="0"/>
              <w:rPr>
                <w:rFonts w:asciiTheme="majorEastAsia" w:eastAsiaTheme="majorEastAsia" w:hAnsiTheme="majorEastAsia" w:cs="ＭＳ Ｐゴシック"/>
                <w:kern w:val="0"/>
                <w:sz w:val="12"/>
                <w:szCs w:val="21"/>
              </w:rPr>
            </w:pPr>
          </w:p>
          <w:p w:rsidR="00195E39" w:rsidRPr="00382D4C" w:rsidRDefault="00195E39" w:rsidP="002A51A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従業員：　　</w:t>
            </w:r>
            <w:r w:rsidRPr="00382D4C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 </w:t>
            </w: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名（うち：パート　</w:t>
            </w:r>
            <w:r w:rsidRPr="00382D4C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 </w:t>
            </w: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名、アルバイト　</w:t>
            </w:r>
            <w:r w:rsidRPr="00382D4C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 </w:t>
            </w: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名）</w:t>
            </w:r>
          </w:p>
        </w:tc>
      </w:tr>
      <w:tr w:rsidR="00195E39" w:rsidRPr="00382D4C" w:rsidTr="002A51A9">
        <w:trPr>
          <w:trHeight w:val="738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連　絡　先</w:t>
            </w:r>
          </w:p>
        </w:tc>
        <w:tc>
          <w:tcPr>
            <w:tcW w:w="3024" w:type="dxa"/>
            <w:vAlign w:val="center"/>
          </w:tcPr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TEL</w:t>
            </w:r>
          </w:p>
        </w:tc>
        <w:tc>
          <w:tcPr>
            <w:tcW w:w="3213" w:type="dxa"/>
            <w:vAlign w:val="center"/>
          </w:tcPr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FAX</w:t>
            </w:r>
          </w:p>
        </w:tc>
      </w:tr>
      <w:tr w:rsidR="00195E39" w:rsidRPr="00382D4C" w:rsidTr="002A51A9">
        <w:trPr>
          <w:trHeight w:val="738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76529B">
              <w:rPr>
                <w:rFonts w:asciiTheme="majorEastAsia" w:eastAsiaTheme="majorEastAsia" w:hAnsiTheme="majorEastAsia" w:cs="ＭＳ Ｐゴシック"/>
                <w:spacing w:val="102"/>
                <w:kern w:val="0"/>
                <w:szCs w:val="21"/>
                <w:fitText w:val="1100" w:id="-1177916416"/>
              </w:rPr>
              <w:t>E-mai</w:t>
            </w:r>
            <w:r w:rsidRPr="0076529B">
              <w:rPr>
                <w:rFonts w:asciiTheme="majorEastAsia" w:eastAsiaTheme="majorEastAsia" w:hAnsiTheme="majorEastAsia" w:cs="ＭＳ Ｐゴシック"/>
                <w:spacing w:val="4"/>
                <w:kern w:val="0"/>
                <w:szCs w:val="21"/>
                <w:fitText w:val="1100" w:id="-1177916416"/>
              </w:rPr>
              <w:t>l</w:t>
            </w:r>
          </w:p>
        </w:tc>
        <w:tc>
          <w:tcPr>
            <w:tcW w:w="6237" w:type="dxa"/>
            <w:gridSpan w:val="2"/>
            <w:vAlign w:val="center"/>
          </w:tcPr>
          <w:p w:rsidR="00195E39" w:rsidRPr="00382D4C" w:rsidRDefault="00195E39" w:rsidP="002A51A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195E39" w:rsidRPr="00382D4C" w:rsidTr="002A51A9">
        <w:trPr>
          <w:trHeight w:val="1147"/>
        </w:trPr>
        <w:tc>
          <w:tcPr>
            <w:tcW w:w="2155" w:type="dxa"/>
            <w:vAlign w:val="center"/>
          </w:tcPr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ホームページの有無</w:t>
            </w:r>
          </w:p>
          <w:p w:rsidR="00195E39" w:rsidRPr="00382D4C" w:rsidRDefault="00195E39" w:rsidP="002A51A9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有の場合ＵＲＬ</w:t>
            </w:r>
          </w:p>
        </w:tc>
        <w:tc>
          <w:tcPr>
            <w:tcW w:w="6237" w:type="dxa"/>
            <w:gridSpan w:val="2"/>
            <w:vAlign w:val="center"/>
          </w:tcPr>
          <w:p w:rsidR="00195E39" w:rsidRPr="00382D4C" w:rsidRDefault="00195E39" w:rsidP="002A51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有　　　・　　　無</w:t>
            </w:r>
          </w:p>
          <w:p w:rsidR="00195E39" w:rsidRPr="00382D4C" w:rsidRDefault="00195E39" w:rsidP="002A51A9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12"/>
                <w:szCs w:val="21"/>
              </w:rPr>
            </w:pPr>
          </w:p>
          <w:p w:rsidR="00195E39" w:rsidRPr="00382D4C" w:rsidRDefault="00195E39" w:rsidP="002A51A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ＵＲＬ</w:t>
            </w:r>
            <w:r w:rsidRPr="00382D4C">
              <w:rPr>
                <w:rFonts w:asciiTheme="majorEastAsia" w:eastAsiaTheme="majorEastAsia" w:hAnsiTheme="majorEastAsia" w:cs="ＭＳ Ｐゴシック" w:hint="eastAsia"/>
                <w:kern w:val="0"/>
                <w:szCs w:val="21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lastRenderedPageBreak/>
        <w:t>２　お店の特色（コンセプト、客層、店の名物等）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95E39" w:rsidRPr="00382D4C" w:rsidTr="002A51A9">
        <w:tc>
          <w:tcPr>
            <w:tcW w:w="8500" w:type="dxa"/>
          </w:tcPr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３　地元食材の利用状況（地産地消）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95E39" w:rsidRPr="00382D4C" w:rsidTr="002A51A9">
        <w:tc>
          <w:tcPr>
            <w:tcW w:w="8500" w:type="dxa"/>
          </w:tcPr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４　景観との調和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95E39" w:rsidRPr="00382D4C" w:rsidTr="002A51A9">
        <w:tc>
          <w:tcPr>
            <w:tcW w:w="8500" w:type="dxa"/>
          </w:tcPr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５　情報発信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95E39" w:rsidRPr="00382D4C" w:rsidTr="002A51A9">
        <w:tc>
          <w:tcPr>
            <w:tcW w:w="8500" w:type="dxa"/>
          </w:tcPr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195E39" w:rsidRPr="00382D4C" w:rsidRDefault="00195E39" w:rsidP="002A51A9">
            <w:pPr>
              <w:snapToGrid w:val="0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195E39" w:rsidRPr="00382D4C" w:rsidRDefault="00195E39" w:rsidP="002A51A9">
            <w:pPr>
              <w:widowControl/>
              <w:snapToGrid w:val="0"/>
              <w:spacing w:line="3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【添付書類】</w:t>
      </w:r>
    </w:p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□店舗又は予定地の位置図</w:t>
      </w:r>
    </w:p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□店舗又は予定地の写真</w:t>
      </w:r>
    </w:p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□料理の写真（名物料理又は看板料理等の写真）</w:t>
      </w:r>
    </w:p>
    <w:p w:rsidR="00195E39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□市税の未納がない証明書</w:t>
      </w:r>
    </w:p>
    <w:p w:rsidR="00D04632" w:rsidRPr="00382D4C" w:rsidRDefault="00195E39" w:rsidP="00195E39">
      <w:pPr>
        <w:widowControl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382D4C">
        <w:rPr>
          <w:rFonts w:asciiTheme="majorEastAsia" w:eastAsiaTheme="majorEastAsia" w:hAnsiTheme="majorEastAsia" w:cs="ＭＳ Ｐゴシック" w:hint="eastAsia"/>
          <w:kern w:val="0"/>
          <w:szCs w:val="21"/>
        </w:rPr>
        <w:t>□その他市長が必要と認める書類</w:t>
      </w:r>
    </w:p>
    <w:sectPr w:rsidR="00D04632" w:rsidRPr="00382D4C" w:rsidSect="00195E3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8E" w:rsidRDefault="00AD388E" w:rsidP="0076529B">
      <w:r>
        <w:separator/>
      </w:r>
    </w:p>
  </w:endnote>
  <w:endnote w:type="continuationSeparator" w:id="0">
    <w:p w:rsidR="00AD388E" w:rsidRDefault="00AD388E" w:rsidP="0076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8E" w:rsidRDefault="00AD388E" w:rsidP="0076529B">
      <w:r>
        <w:separator/>
      </w:r>
    </w:p>
  </w:footnote>
  <w:footnote w:type="continuationSeparator" w:id="0">
    <w:p w:rsidR="00AD388E" w:rsidRDefault="00AD388E" w:rsidP="00765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39"/>
    <w:rsid w:val="000237F0"/>
    <w:rsid w:val="00041350"/>
    <w:rsid w:val="00195E39"/>
    <w:rsid w:val="0029524F"/>
    <w:rsid w:val="002A51A9"/>
    <w:rsid w:val="00382D4C"/>
    <w:rsid w:val="00475CE0"/>
    <w:rsid w:val="0076529B"/>
    <w:rsid w:val="00AD388E"/>
    <w:rsid w:val="00BB337E"/>
    <w:rsid w:val="00CE6D7E"/>
    <w:rsid w:val="00D04632"/>
    <w:rsid w:val="00D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5FAB2F-5E74-4C68-B6E6-7CD731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3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E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529B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65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6529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希美</dc:creator>
  <cp:keywords/>
  <dc:description/>
  <cp:lastModifiedBy>西川 希美</cp:lastModifiedBy>
  <cp:revision>2</cp:revision>
  <dcterms:created xsi:type="dcterms:W3CDTF">2023-09-25T00:44:00Z</dcterms:created>
  <dcterms:modified xsi:type="dcterms:W3CDTF">2023-09-25T00:44:00Z</dcterms:modified>
</cp:coreProperties>
</file>