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3AE0" w14:textId="77777777" w:rsidR="00591CEF" w:rsidRDefault="00591CEF" w:rsidP="00591CEF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kern w:val="0"/>
          <w:sz w:val="32"/>
          <w:szCs w:val="32"/>
        </w:rPr>
      </w:pPr>
      <w:r>
        <w:rPr>
          <w:rFonts w:ascii="ＭＳ ゴシック" w:eastAsia="ＭＳ ゴシック" w:cs="ＭＳ ゴシック" w:hint="eastAsia"/>
          <w:kern w:val="0"/>
          <w:sz w:val="32"/>
          <w:szCs w:val="32"/>
        </w:rPr>
        <w:t>契約保証金納付書</w:t>
      </w:r>
    </w:p>
    <w:p w14:paraId="350D5966" w14:textId="77777777" w:rsid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14:paraId="5C2B7678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１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工事（業務委託）番号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　第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　　号</w:t>
      </w:r>
    </w:p>
    <w:p w14:paraId="0A6CC053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14:paraId="091AE4C1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２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工事（業務委託）名</w:t>
      </w:r>
    </w:p>
    <w:p w14:paraId="67C68738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14:paraId="463E57A5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３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請負代金額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　　　　　　　　　　　円</w:t>
      </w:r>
    </w:p>
    <w:p w14:paraId="60B528C9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</w:t>
      </w:r>
    </w:p>
    <w:p w14:paraId="20EA8AAD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４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契約保証金納付額　　　　　　　　　　　　　　　　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円</w:t>
      </w:r>
    </w:p>
    <w:p w14:paraId="60D6D8A6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14:paraId="2D425549" w14:textId="77777777" w:rsidR="00591CEF" w:rsidRPr="00591CEF" w:rsidRDefault="00591CEF" w:rsidP="00591CEF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上記のとおり、納入通知書兼領収書の写しを添えて契約保証金を納付します。</w:t>
      </w:r>
    </w:p>
    <w:p w14:paraId="64CEAA75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14:paraId="676E3BA5" w14:textId="77777777" w:rsidR="00591CEF" w:rsidRPr="00591CEF" w:rsidRDefault="00591CEF" w:rsidP="00591CEF">
      <w:pPr>
        <w:autoSpaceDE w:val="0"/>
        <w:autoSpaceDN w:val="0"/>
        <w:adjustRightInd w:val="0"/>
        <w:ind w:firstLineChars="700" w:firstLine="154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年</w:t>
      </w:r>
      <w:r>
        <w:rPr>
          <w:rFonts w:ascii="ＭＳ ゴシック" w:eastAsia="ＭＳ ゴシック" w:cs="ＭＳ ゴシック" w:hint="eastAsia"/>
          <w:kern w:val="0"/>
          <w:sz w:val="22"/>
        </w:rPr>
        <w:t xml:space="preserve">　　　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月</w:t>
      </w:r>
      <w:r>
        <w:rPr>
          <w:rFonts w:ascii="ＭＳ ゴシック" w:eastAsia="ＭＳ ゴシック" w:cs="ＭＳ ゴシック" w:hint="eastAsia"/>
          <w:kern w:val="0"/>
          <w:sz w:val="22"/>
        </w:rPr>
        <w:t xml:space="preserve">　　　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日</w:t>
      </w:r>
    </w:p>
    <w:p w14:paraId="0AF30D6C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14:paraId="2956B1F7" w14:textId="77777777" w:rsidR="00591CEF" w:rsidRDefault="00591CEF" w:rsidP="005C7A1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  <w:r w:rsidRPr="005C7A16">
        <w:rPr>
          <w:rFonts w:ascii="ＭＳ ゴシック" w:eastAsia="ＭＳ ゴシック" w:cs="ＭＳ ゴシック" w:hint="eastAsia"/>
          <w:spacing w:val="440"/>
          <w:kern w:val="0"/>
          <w:sz w:val="22"/>
          <w:fitText w:val="1320" w:id="-1213445887"/>
        </w:rPr>
        <w:t>住</w:t>
      </w:r>
      <w:r w:rsidRPr="005C7A16">
        <w:rPr>
          <w:rFonts w:ascii="ＭＳ ゴシック" w:eastAsia="ＭＳ ゴシック" w:cs="ＭＳ ゴシック" w:hint="eastAsia"/>
          <w:kern w:val="0"/>
          <w:sz w:val="22"/>
          <w:fitText w:val="1320" w:id="-1213445887"/>
        </w:rPr>
        <w:t>所</w:t>
      </w:r>
      <w:r w:rsidR="009168D5">
        <w:rPr>
          <w:rFonts w:ascii="ＭＳ ゴシック" w:eastAsia="ＭＳ ゴシック" w:cs="ＭＳ ゴシック" w:hint="eastAsia"/>
          <w:kern w:val="0"/>
          <w:sz w:val="22"/>
        </w:rPr>
        <w:t xml:space="preserve">　　</w:t>
      </w:r>
      <w:r w:rsidR="005C7A16">
        <w:rPr>
          <w:rFonts w:ascii="ＭＳ ゴシック" w:eastAsia="ＭＳ ゴシック" w:cs="ＭＳ ゴシック" w:hint="eastAsia"/>
          <w:kern w:val="0"/>
          <w:sz w:val="22"/>
        </w:rPr>
        <w:t xml:space="preserve">  </w:t>
      </w:r>
      <w:r w:rsidR="009168D5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</w:t>
      </w:r>
    </w:p>
    <w:p w14:paraId="7DF62060" w14:textId="77777777" w:rsidR="00591CEF" w:rsidRPr="00591CEF" w:rsidRDefault="00591CEF" w:rsidP="009168D5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</w:p>
    <w:p w14:paraId="6645064C" w14:textId="77777777" w:rsidR="00591CEF" w:rsidRDefault="00591CEF" w:rsidP="005C7A1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  <w:r w:rsidRPr="005C7A16">
        <w:rPr>
          <w:rFonts w:ascii="ＭＳ ゴシック" w:eastAsia="ＭＳ ゴシック" w:cs="ＭＳ ゴシック" w:hint="eastAsia"/>
          <w:kern w:val="0"/>
          <w:sz w:val="22"/>
          <w:fitText w:val="1320" w:id="-1213445888"/>
        </w:rPr>
        <w:t>商号又は名称</w:t>
      </w:r>
      <w:r w:rsidR="005C7A16">
        <w:rPr>
          <w:rFonts w:ascii="ＭＳ ゴシック" w:eastAsia="ＭＳ ゴシック" w:cs="ＭＳ ゴシック" w:hint="eastAsia"/>
          <w:kern w:val="0"/>
          <w:sz w:val="22"/>
        </w:rPr>
        <w:t xml:space="preserve">  </w:t>
      </w:r>
      <w:r w:rsidR="005C7A16">
        <w:rPr>
          <w:rFonts w:ascii="ＭＳ ゴシック" w:eastAsia="ＭＳ ゴシック" w:cs="ＭＳ ゴシック"/>
          <w:kern w:val="0"/>
          <w:sz w:val="22"/>
        </w:rPr>
        <w:t xml:space="preserve">    </w:t>
      </w:r>
      <w:r w:rsidR="009168D5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</w:t>
      </w:r>
    </w:p>
    <w:p w14:paraId="010F8288" w14:textId="77777777" w:rsidR="009168D5" w:rsidRPr="00591CEF" w:rsidRDefault="009168D5" w:rsidP="009168D5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</w:p>
    <w:p w14:paraId="4B0F449E" w14:textId="11E659AA" w:rsidR="00591CEF" w:rsidRPr="00591CEF" w:rsidRDefault="00591CEF" w:rsidP="00B22FA4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  <w:r w:rsidRPr="00B22FA4">
        <w:rPr>
          <w:rFonts w:ascii="ＭＳ ゴシック" w:eastAsia="ＭＳ ゴシック" w:cs="ＭＳ ゴシック" w:hint="eastAsia"/>
          <w:spacing w:val="73"/>
          <w:kern w:val="0"/>
          <w:sz w:val="22"/>
          <w:fitText w:val="1320" w:id="-1213445886"/>
        </w:rPr>
        <w:t>代表者</w:t>
      </w:r>
      <w:r w:rsidRPr="00B22FA4">
        <w:rPr>
          <w:rFonts w:ascii="ＭＳ ゴシック" w:eastAsia="ＭＳ ゴシック" w:cs="ＭＳ ゴシック" w:hint="eastAsia"/>
          <w:spacing w:val="1"/>
          <w:kern w:val="0"/>
          <w:sz w:val="22"/>
          <w:fitText w:val="1320" w:id="-1213445886"/>
        </w:rPr>
        <w:t>名</w:t>
      </w:r>
      <w:r w:rsidR="00B22FA4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　　　</w:t>
      </w:r>
    </w:p>
    <w:p w14:paraId="23C8377F" w14:textId="77777777"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14:paraId="5305B6C3" w14:textId="77777777" w:rsidR="008A6AE6" w:rsidRPr="00591CEF" w:rsidRDefault="00591CEF" w:rsidP="00591CEF">
      <w:pPr>
        <w:rPr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菊池市長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江頭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実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様</w:t>
      </w:r>
    </w:p>
    <w:sectPr w:rsidR="008A6AE6" w:rsidRPr="00591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F"/>
    <w:rsid w:val="00015ADA"/>
    <w:rsid w:val="00591CEF"/>
    <w:rsid w:val="005C7A16"/>
    <w:rsid w:val="008A6AE6"/>
    <w:rsid w:val="009168D5"/>
    <w:rsid w:val="00B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41512"/>
  <w15:chartTrackingRefBased/>
  <w15:docId w15:val="{14C35FCB-B833-49C1-9A49-6667B803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正樹</dc:creator>
  <cp:keywords/>
  <dc:description/>
  <cp:lastModifiedBy>村上　正樹</cp:lastModifiedBy>
  <cp:revision>2</cp:revision>
  <dcterms:created xsi:type="dcterms:W3CDTF">2023-07-21T07:33:00Z</dcterms:created>
  <dcterms:modified xsi:type="dcterms:W3CDTF">2026-02-09T00:43:00Z</dcterms:modified>
</cp:coreProperties>
</file>