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8E77" w14:textId="77777777" w:rsidR="00286C4E" w:rsidRPr="00821E1B" w:rsidRDefault="00286C4E">
      <w:pPr>
        <w:adjustRightInd/>
        <w:spacing w:line="212" w:lineRule="exact"/>
        <w:rPr>
          <w:rFonts w:ascii="ＭＳ Ｐゴシック" w:eastAsia="ＭＳ Ｐゴシック" w:hAnsi="ＭＳ Ｐゴシック"/>
          <w:spacing w:val="8"/>
        </w:rPr>
      </w:pPr>
      <w:r w:rsidRPr="00821E1B">
        <w:rPr>
          <w:rFonts w:ascii="ＭＳ Ｐゴシック" w:eastAsia="ＭＳ Ｐゴシック" w:hAnsi="ＭＳ Ｐゴシック" w:cs="ＭＳ 明朝" w:hint="eastAsia"/>
        </w:rPr>
        <w:t>（別紙様式１）</w:t>
      </w:r>
    </w:p>
    <w:p w14:paraId="6CE039D4" w14:textId="77777777" w:rsidR="00286C4E" w:rsidRPr="00821E1B" w:rsidRDefault="00DE1458" w:rsidP="00901C3A">
      <w:pPr>
        <w:adjustRightInd/>
        <w:spacing w:line="302" w:lineRule="exact"/>
        <w:jc w:val="center"/>
        <w:rPr>
          <w:rFonts w:ascii="ＭＳ Ｐゴシック" w:eastAsia="ＭＳ Ｐゴシック" w:hAnsi="ＭＳ Ｐゴシック"/>
          <w:spacing w:val="8"/>
        </w:rPr>
      </w:pPr>
      <w:r>
        <w:rPr>
          <w:rFonts w:ascii="ＭＳ Ｐゴシック" w:eastAsia="ＭＳ Ｐゴシック" w:hAnsi="ＭＳ Ｐゴシック" w:cs="ＭＳ 明朝" w:hint="eastAsia"/>
          <w:b/>
          <w:bCs/>
          <w:spacing w:val="4"/>
          <w:sz w:val="30"/>
          <w:szCs w:val="30"/>
        </w:rPr>
        <w:t>令和６</w:t>
      </w:r>
      <w:r w:rsidR="001E039C" w:rsidRPr="00821E1B">
        <w:rPr>
          <w:rFonts w:ascii="ＭＳ Ｐゴシック" w:eastAsia="ＭＳ Ｐゴシック" w:hAnsi="ＭＳ Ｐゴシック" w:cs="ＭＳ 明朝" w:hint="eastAsia"/>
          <w:b/>
          <w:bCs/>
          <w:spacing w:val="4"/>
          <w:sz w:val="30"/>
          <w:szCs w:val="30"/>
        </w:rPr>
        <w:t>年</w:t>
      </w:r>
      <w:r w:rsidR="00286C4E" w:rsidRPr="00821E1B">
        <w:rPr>
          <w:rFonts w:ascii="ＭＳ Ｐゴシック" w:eastAsia="ＭＳ Ｐゴシック" w:hAnsi="ＭＳ Ｐゴシック" w:cs="ＭＳ 明朝" w:hint="eastAsia"/>
          <w:b/>
          <w:bCs/>
          <w:spacing w:val="4"/>
          <w:sz w:val="30"/>
          <w:szCs w:val="30"/>
        </w:rPr>
        <w:t>度</w:t>
      </w:r>
      <w:r w:rsidR="00675089" w:rsidRPr="00821E1B">
        <w:rPr>
          <w:rFonts w:ascii="ＭＳ Ｐゴシック" w:eastAsia="ＭＳ Ｐゴシック" w:hAnsi="ＭＳ Ｐゴシック" w:cs="ＭＳ 明朝" w:hint="eastAsia"/>
          <w:b/>
          <w:bCs/>
          <w:spacing w:val="4"/>
          <w:sz w:val="30"/>
          <w:szCs w:val="30"/>
        </w:rPr>
        <w:t>（補正）</w:t>
      </w:r>
      <w:r w:rsidR="00180C06" w:rsidRPr="00821E1B">
        <w:rPr>
          <w:rFonts w:ascii="ＭＳ Ｐゴシック" w:eastAsia="ＭＳ Ｐゴシック" w:hAnsi="ＭＳ Ｐゴシック" w:cs="ＭＳ 明朝" w:hint="eastAsia"/>
          <w:b/>
          <w:bCs/>
          <w:spacing w:val="4"/>
          <w:sz w:val="30"/>
          <w:szCs w:val="30"/>
        </w:rPr>
        <w:t>攻めの園芸</w:t>
      </w:r>
      <w:r w:rsidR="00596BB6" w:rsidRPr="00821E1B">
        <w:rPr>
          <w:rFonts w:ascii="ＭＳ Ｐゴシック" w:eastAsia="ＭＳ Ｐゴシック" w:hAnsi="ＭＳ Ｐゴシック" w:cs="ＭＳ 明朝" w:hint="eastAsia"/>
          <w:b/>
          <w:bCs/>
          <w:spacing w:val="4"/>
          <w:sz w:val="30"/>
          <w:szCs w:val="30"/>
        </w:rPr>
        <w:t>緊急</w:t>
      </w:r>
      <w:r w:rsidR="00180C06" w:rsidRPr="00821E1B">
        <w:rPr>
          <w:rFonts w:ascii="ＭＳ Ｐゴシック" w:eastAsia="ＭＳ Ｐゴシック" w:hAnsi="ＭＳ Ｐゴシック" w:cs="ＭＳ 明朝" w:hint="eastAsia"/>
          <w:b/>
          <w:bCs/>
          <w:spacing w:val="4"/>
          <w:sz w:val="30"/>
          <w:szCs w:val="30"/>
        </w:rPr>
        <w:t>生産対策</w:t>
      </w:r>
      <w:r w:rsidR="00286C4E" w:rsidRPr="00821E1B">
        <w:rPr>
          <w:rFonts w:ascii="ＭＳ Ｐゴシック" w:eastAsia="ＭＳ Ｐゴシック" w:hAnsi="ＭＳ Ｐゴシック" w:cs="ＭＳ 明朝" w:hint="eastAsia"/>
          <w:b/>
          <w:bCs/>
          <w:spacing w:val="4"/>
          <w:sz w:val="30"/>
          <w:szCs w:val="30"/>
        </w:rPr>
        <w:t>事業</w:t>
      </w:r>
      <w:r w:rsidR="00694724" w:rsidRPr="00821E1B">
        <w:rPr>
          <w:rFonts w:ascii="ＭＳ Ｐゴシック" w:eastAsia="ＭＳ Ｐゴシック" w:hAnsi="ＭＳ Ｐゴシック" w:cs="ＭＳ 明朝" w:hint="eastAsia"/>
          <w:b/>
          <w:bCs/>
          <w:spacing w:val="4"/>
          <w:sz w:val="30"/>
          <w:szCs w:val="30"/>
        </w:rPr>
        <w:t xml:space="preserve">　</w:t>
      </w:r>
      <w:r w:rsidR="00286C4E" w:rsidRPr="00821E1B">
        <w:rPr>
          <w:rFonts w:ascii="ＭＳ Ｐゴシック" w:eastAsia="ＭＳ Ｐゴシック" w:hAnsi="ＭＳ Ｐゴシック" w:cs="ＭＳ 明朝" w:hint="eastAsia"/>
          <w:b/>
          <w:bCs/>
          <w:spacing w:val="4"/>
          <w:sz w:val="30"/>
          <w:szCs w:val="30"/>
        </w:rPr>
        <w:t>実施希望地区調書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6"/>
        <w:gridCol w:w="1226"/>
        <w:gridCol w:w="1842"/>
        <w:gridCol w:w="1418"/>
        <w:gridCol w:w="1417"/>
        <w:gridCol w:w="1276"/>
        <w:gridCol w:w="1275"/>
        <w:gridCol w:w="1277"/>
        <w:gridCol w:w="1276"/>
        <w:gridCol w:w="2209"/>
      </w:tblGrid>
      <w:tr w:rsidR="00286C4E" w:rsidRPr="00821E1B" w14:paraId="2556200A" w14:textId="77777777" w:rsidTr="006A371D">
        <w:tblPrEx>
          <w:tblCellMar>
            <w:top w:w="0" w:type="dxa"/>
            <w:bottom w:w="0" w:type="dxa"/>
          </w:tblCellMar>
        </w:tblPrEx>
        <w:tc>
          <w:tcPr>
            <w:tcW w:w="584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17689B" w14:textId="77777777" w:rsidR="00286C4E" w:rsidRPr="00821E1B" w:rsidRDefault="00180C06" w:rsidP="006368B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取組</w:t>
            </w:r>
            <w:r w:rsidR="006368BE" w:rsidRPr="00821E1B">
              <w:rPr>
                <w:rFonts w:ascii="ＭＳ Ｐゴシック" w:eastAsia="ＭＳ Ｐゴシック" w:hAnsi="ＭＳ Ｐゴシック" w:cs="ＭＳ 明朝" w:hint="eastAsia"/>
              </w:rPr>
              <w:t xml:space="preserve">　※該当</w:t>
            </w:r>
            <w:r w:rsidR="00F65A1C" w:rsidRPr="00821E1B">
              <w:rPr>
                <w:rFonts w:ascii="ＭＳ Ｐゴシック" w:eastAsia="ＭＳ Ｐゴシック" w:hAnsi="ＭＳ Ｐゴシック" w:cs="ＭＳ 明朝" w:hint="eastAsia"/>
              </w:rPr>
              <w:t>に〇</w:t>
            </w:r>
          </w:p>
        </w:tc>
        <w:tc>
          <w:tcPr>
            <w:tcW w:w="872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150669" w14:textId="77777777" w:rsidR="00505935" w:rsidRPr="00821E1B" w:rsidRDefault="00DE1458" w:rsidP="00DE145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26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 w:rsidR="004500EE" w:rsidRPr="00821E1B">
              <w:rPr>
                <w:rFonts w:ascii="ＭＳ Ｐゴシック" w:eastAsia="ＭＳ Ｐゴシック" w:hAnsi="ＭＳ Ｐゴシック" w:hint="eastAsia"/>
              </w:rPr>
              <w:t>PQC生産向上対策</w:t>
            </w:r>
          </w:p>
          <w:p w14:paraId="03A3A69E" w14:textId="77777777" w:rsidR="006368BE" w:rsidRDefault="00F65A1C" w:rsidP="00DE145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13" w:hangingChars="50" w:hanging="113"/>
              <w:jc w:val="left"/>
              <w:rPr>
                <w:rFonts w:ascii="ＭＳ Ｐゴシック" w:eastAsia="ＭＳ Ｐゴシック" w:hAnsi="ＭＳ Ｐゴシック"/>
              </w:rPr>
            </w:pPr>
            <w:r w:rsidRPr="00821E1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500EE" w:rsidRPr="00821E1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821E1B">
              <w:rPr>
                <w:rFonts w:ascii="ＭＳ Ｐゴシック" w:eastAsia="ＭＳ Ｐゴシック" w:hAnsi="ＭＳ Ｐゴシック" w:hint="eastAsia"/>
              </w:rPr>
              <w:t>①</w:t>
            </w:r>
            <w:r w:rsidR="00694724" w:rsidRPr="00821E1B">
              <w:rPr>
                <w:rFonts w:ascii="ＭＳ Ｐゴシック" w:eastAsia="ＭＳ Ｐゴシック" w:hAnsi="ＭＳ Ｐゴシック" w:hint="eastAsia"/>
              </w:rPr>
              <w:t>品質向上対策</w:t>
            </w:r>
            <w:r w:rsidR="00505935" w:rsidRPr="00821E1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21E1B">
              <w:rPr>
                <w:rFonts w:ascii="ＭＳ Ｐゴシック" w:eastAsia="ＭＳ Ｐゴシック" w:hAnsi="ＭＳ Ｐゴシック" w:hint="eastAsia"/>
              </w:rPr>
              <w:t xml:space="preserve">　②</w:t>
            </w:r>
            <w:r w:rsidR="00694724" w:rsidRPr="00821E1B">
              <w:rPr>
                <w:rFonts w:ascii="ＭＳ Ｐゴシック" w:eastAsia="ＭＳ Ｐゴシック" w:hAnsi="ＭＳ Ｐゴシック" w:hint="eastAsia"/>
              </w:rPr>
              <w:t>生産力向上対策</w:t>
            </w:r>
            <w:r w:rsidR="00505935" w:rsidRPr="00821E1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21E1B">
              <w:rPr>
                <w:rFonts w:ascii="ＭＳ Ｐゴシック" w:eastAsia="ＭＳ Ｐゴシック" w:hAnsi="ＭＳ Ｐゴシック" w:hint="eastAsia"/>
              </w:rPr>
              <w:t xml:space="preserve">　③</w:t>
            </w:r>
            <w:r w:rsidR="00694724" w:rsidRPr="00821E1B">
              <w:rPr>
                <w:rFonts w:ascii="ＭＳ Ｐゴシック" w:eastAsia="ＭＳ Ｐゴシック" w:hAnsi="ＭＳ Ｐゴシック" w:hint="eastAsia"/>
              </w:rPr>
              <w:t>コスト低減対策</w:t>
            </w:r>
            <w:r w:rsidR="00DE1458">
              <w:rPr>
                <w:rFonts w:ascii="ＭＳ Ｐゴシック" w:eastAsia="ＭＳ Ｐゴシック" w:hAnsi="ＭＳ Ｐゴシック" w:hint="eastAsia"/>
              </w:rPr>
              <w:t xml:space="preserve">　　④</w:t>
            </w:r>
            <w:r w:rsidR="004500EE" w:rsidRPr="00821E1B">
              <w:rPr>
                <w:rFonts w:ascii="ＭＳ Ｐゴシック" w:eastAsia="ＭＳ Ｐゴシック" w:hAnsi="ＭＳ Ｐゴシック" w:hint="eastAsia"/>
              </w:rPr>
              <w:t>生産基盤強化</w:t>
            </w:r>
          </w:p>
          <w:p w14:paraId="383B9EEA" w14:textId="77777777" w:rsidR="00DE1458" w:rsidRDefault="00DE1458" w:rsidP="00DE145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13" w:hangingChars="50" w:hanging="11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 ２　高温対策</w:t>
            </w:r>
          </w:p>
          <w:p w14:paraId="624C5497" w14:textId="77777777" w:rsidR="00DE1458" w:rsidRPr="00DE1458" w:rsidRDefault="00DE1458" w:rsidP="00DE145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13" w:hangingChars="50" w:hanging="113"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⑤高温対策</w:t>
            </w:r>
          </w:p>
        </w:tc>
      </w:tr>
      <w:tr w:rsidR="006A371D" w:rsidRPr="00821E1B" w14:paraId="64084668" w14:textId="77777777" w:rsidTr="005B0F70">
        <w:tblPrEx>
          <w:tblCellMar>
            <w:top w:w="0" w:type="dxa"/>
            <w:bottom w:w="0" w:type="dxa"/>
          </w:tblCellMar>
        </w:tblPrEx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17EAC8" w14:textId="77777777" w:rsidR="006A371D" w:rsidRPr="00821E1B" w:rsidRDefault="006A371D" w:rsidP="005059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明朝" w:hint="eastAsia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導入施設・</w:t>
            </w:r>
          </w:p>
          <w:p w14:paraId="549701FA" w14:textId="77777777" w:rsidR="006A371D" w:rsidRPr="00821E1B" w:rsidRDefault="006A371D" w:rsidP="005059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機械区分</w:t>
            </w:r>
          </w:p>
        </w:tc>
        <w:tc>
          <w:tcPr>
            <w:tcW w:w="30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33AF75" w14:textId="77777777" w:rsidR="006A371D" w:rsidRPr="00821E1B" w:rsidRDefault="006A37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19DEFAF7" w14:textId="77777777" w:rsidR="006A371D" w:rsidRPr="00821E1B" w:rsidRDefault="006A37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1A4E98F2" w14:textId="77777777" w:rsidR="006A371D" w:rsidRPr="00821E1B" w:rsidRDefault="006A37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44E2CC4" w14:textId="77777777" w:rsidR="006A371D" w:rsidRPr="00821E1B" w:rsidRDefault="006A371D" w:rsidP="005059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補助事業者</w:t>
            </w:r>
          </w:p>
          <w:p w14:paraId="56184586" w14:textId="77777777" w:rsidR="006A371D" w:rsidRPr="00821E1B" w:rsidRDefault="006A371D" w:rsidP="005059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/>
              </w:rPr>
              <w:t>(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市町村）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301C37" w14:textId="77777777" w:rsidR="006A371D" w:rsidRPr="00821E1B" w:rsidRDefault="006A37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5CB75174" w14:textId="77777777" w:rsidR="006A371D" w:rsidRPr="00821E1B" w:rsidRDefault="006A37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7FBCC97F" w14:textId="77777777" w:rsidR="006A371D" w:rsidRPr="00821E1B" w:rsidRDefault="006A37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8AFEBB" w14:textId="77777777" w:rsidR="006A371D" w:rsidRPr="00821E1B" w:rsidRDefault="006A371D" w:rsidP="00DE145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hint="eastAsia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事業主体名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5B0D7F" w14:textId="77777777" w:rsidR="006A371D" w:rsidRPr="00821E1B" w:rsidRDefault="006A37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5B219880" w14:textId="77777777" w:rsidR="006A371D" w:rsidRPr="00821E1B" w:rsidRDefault="006A37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32E45EC3" w14:textId="77777777" w:rsidR="006A371D" w:rsidRPr="00821E1B" w:rsidRDefault="006A37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1426C4" w14:textId="77777777" w:rsidR="006A371D" w:rsidRPr="00821E1B" w:rsidRDefault="006A371D" w:rsidP="006A37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明朝" w:hint="eastAsia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対象品目</w:t>
            </w:r>
          </w:p>
        </w:tc>
        <w:tc>
          <w:tcPr>
            <w:tcW w:w="2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03BCA" w14:textId="77777777" w:rsidR="006A371D" w:rsidRPr="00821E1B" w:rsidRDefault="006A371D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7DA2A7B2" w14:textId="77777777" w:rsidR="006A371D" w:rsidRPr="00821E1B" w:rsidRDefault="006A371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</w:tr>
      <w:tr w:rsidR="00286C4E" w:rsidRPr="00821E1B" w14:paraId="1874E0C6" w14:textId="77777777" w:rsidTr="005B0F7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3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81EF9B" w14:textId="77777777" w:rsidR="00286C4E" w:rsidRPr="00821E1B" w:rsidRDefault="00286C4E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hint="eastAsia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参加農家数</w:t>
            </w:r>
          </w:p>
        </w:tc>
        <w:tc>
          <w:tcPr>
            <w:tcW w:w="12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D1CF66" w14:textId="77777777" w:rsidR="00286C4E" w:rsidRPr="00821E1B" w:rsidRDefault="00286C4E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hint="eastAsia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施行場所</w:t>
            </w: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0E3778" w14:textId="77777777" w:rsidR="00286C4E" w:rsidRPr="00821E1B" w:rsidRDefault="00286C4E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事</w:t>
            </w:r>
            <w:r w:rsidRPr="00821E1B">
              <w:rPr>
                <w:rFonts w:ascii="ＭＳ Ｐゴシック" w:eastAsia="ＭＳ Ｐゴシック" w:hAnsi="ＭＳ Ｐゴシック"/>
              </w:rPr>
              <w:t xml:space="preserve"> 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業</w:t>
            </w:r>
            <w:r w:rsidRPr="00821E1B">
              <w:rPr>
                <w:rFonts w:ascii="ＭＳ Ｐゴシック" w:eastAsia="ＭＳ Ｐゴシック" w:hAnsi="ＭＳ Ｐゴシック"/>
              </w:rPr>
              <w:t xml:space="preserve"> 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内</w:t>
            </w:r>
            <w:r w:rsidRPr="00821E1B">
              <w:rPr>
                <w:rFonts w:ascii="ＭＳ Ｐゴシック" w:eastAsia="ＭＳ Ｐゴシック" w:hAnsi="ＭＳ Ｐゴシック"/>
              </w:rPr>
              <w:t xml:space="preserve"> 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容</w:t>
            </w:r>
          </w:p>
          <w:p w14:paraId="5F72F85E" w14:textId="77777777" w:rsidR="00286C4E" w:rsidRPr="00821E1B" w:rsidRDefault="00286C4E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58AF1F10" w14:textId="77777777" w:rsidR="00286C4E" w:rsidRPr="00821E1B" w:rsidRDefault="00286C4E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（施設名等）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479EC0" w14:textId="77777777" w:rsidR="00286C4E" w:rsidRPr="00821E1B" w:rsidRDefault="00286C4E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事</w:t>
            </w:r>
            <w:r w:rsidRPr="00821E1B">
              <w:rPr>
                <w:rFonts w:ascii="ＭＳ Ｐゴシック" w:eastAsia="ＭＳ Ｐゴシック" w:hAnsi="ＭＳ Ｐゴシック"/>
              </w:rPr>
              <w:t xml:space="preserve"> 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業</w:t>
            </w:r>
            <w:r w:rsidRPr="00821E1B">
              <w:rPr>
                <w:rFonts w:ascii="ＭＳ Ｐゴシック" w:eastAsia="ＭＳ Ｐゴシック" w:hAnsi="ＭＳ Ｐゴシック"/>
              </w:rPr>
              <w:t xml:space="preserve"> 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量</w:t>
            </w:r>
          </w:p>
          <w:p w14:paraId="43A201D8" w14:textId="77777777" w:rsidR="00A53A65" w:rsidRPr="00821E1B" w:rsidRDefault="00A53A65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（面積はa表示）</w:t>
            </w:r>
          </w:p>
          <w:p w14:paraId="392D89FF" w14:textId="77777777" w:rsidR="00A53A65" w:rsidRPr="00821E1B" w:rsidRDefault="00A53A65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（台数）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13BCE7" w14:textId="77777777" w:rsidR="00286C4E" w:rsidRPr="00821E1B" w:rsidRDefault="00286C4E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工</w:t>
            </w:r>
            <w:r w:rsidRPr="00821E1B">
              <w:rPr>
                <w:rFonts w:ascii="ＭＳ Ｐゴシック" w:eastAsia="ＭＳ Ｐゴシック" w:hAnsi="ＭＳ Ｐゴシック"/>
              </w:rPr>
              <w:t xml:space="preserve">   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期</w:t>
            </w:r>
          </w:p>
          <w:p w14:paraId="4742A569" w14:textId="77777777" w:rsidR="00286C4E" w:rsidRPr="00821E1B" w:rsidRDefault="00286C4E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62D08F86" w14:textId="77777777" w:rsidR="00286C4E" w:rsidRPr="00821E1B" w:rsidRDefault="00286C4E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着工～完了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1EF479" w14:textId="77777777" w:rsidR="00286C4E" w:rsidRPr="00821E1B" w:rsidRDefault="00286C4E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事</w:t>
            </w:r>
            <w:r w:rsidRPr="00821E1B">
              <w:rPr>
                <w:rFonts w:ascii="ＭＳ Ｐゴシック" w:eastAsia="ＭＳ Ｐゴシック" w:hAnsi="ＭＳ Ｐゴシック"/>
              </w:rPr>
              <w:t xml:space="preserve"> 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業</w:t>
            </w:r>
            <w:r w:rsidRPr="00821E1B">
              <w:rPr>
                <w:rFonts w:ascii="ＭＳ Ｐゴシック" w:eastAsia="ＭＳ Ｐゴシック" w:hAnsi="ＭＳ Ｐゴシック"/>
              </w:rPr>
              <w:t xml:space="preserve"> 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費</w:t>
            </w:r>
          </w:p>
          <w:p w14:paraId="1C95BC45" w14:textId="77777777" w:rsidR="005E0BC5" w:rsidRPr="00821E1B" w:rsidRDefault="005E0BC5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hint="eastAsia"/>
                <w:spacing w:val="8"/>
              </w:rPr>
            </w:pPr>
          </w:p>
          <w:p w14:paraId="376475B7" w14:textId="77777777" w:rsidR="00286C4E" w:rsidRPr="00821E1B" w:rsidRDefault="00F65A1C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hint="eastAsia"/>
                <w:spacing w:val="8"/>
              </w:rPr>
              <w:t>（円）</w:t>
            </w:r>
          </w:p>
        </w:tc>
        <w:tc>
          <w:tcPr>
            <w:tcW w:w="382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04AE5F" w14:textId="77777777" w:rsidR="00286C4E" w:rsidRPr="00821E1B" w:rsidRDefault="00286C4E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負　担　区　分</w:t>
            </w:r>
            <w:r w:rsidR="00F65A1C" w:rsidRPr="00821E1B">
              <w:rPr>
                <w:rFonts w:ascii="ＭＳ Ｐゴシック" w:eastAsia="ＭＳ Ｐゴシック" w:hAnsi="ＭＳ Ｐゴシック" w:cs="ＭＳ 明朝" w:hint="eastAsia"/>
              </w:rPr>
              <w:t xml:space="preserve">　　（円）</w:t>
            </w:r>
          </w:p>
        </w:tc>
        <w:tc>
          <w:tcPr>
            <w:tcW w:w="22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A23186" w14:textId="77777777" w:rsidR="00286C4E" w:rsidRPr="00821E1B" w:rsidRDefault="00286C4E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備　　考</w:t>
            </w:r>
          </w:p>
          <w:p w14:paraId="0352D8AB" w14:textId="77777777" w:rsidR="00286C4E" w:rsidRPr="00821E1B" w:rsidRDefault="00286C4E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/>
              </w:rPr>
              <w:t>(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補助残・市町村の</w:t>
            </w:r>
          </w:p>
          <w:p w14:paraId="1C4EDCAF" w14:textId="77777777" w:rsidR="00286C4E" w:rsidRPr="00821E1B" w:rsidRDefault="00286C4E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予算措置状況など</w:t>
            </w:r>
            <w:r w:rsidRPr="00821E1B">
              <w:rPr>
                <w:rFonts w:ascii="ＭＳ Ｐゴシック" w:eastAsia="ＭＳ Ｐゴシック" w:hAnsi="ＭＳ Ｐゴシック" w:cs="ＭＳ 明朝"/>
              </w:rPr>
              <w:t>)</w:t>
            </w:r>
          </w:p>
        </w:tc>
      </w:tr>
      <w:tr w:rsidR="00286C4E" w:rsidRPr="00821E1B" w14:paraId="66452E32" w14:textId="77777777" w:rsidTr="005B0F7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5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DFC313" w14:textId="77777777" w:rsidR="00286C4E" w:rsidRPr="00821E1B" w:rsidRDefault="00286C4E" w:rsidP="00ED548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4BA41D" w14:textId="77777777" w:rsidR="00286C4E" w:rsidRPr="00821E1B" w:rsidRDefault="00286C4E" w:rsidP="00ED548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E3E22D" w14:textId="77777777" w:rsidR="00286C4E" w:rsidRPr="00821E1B" w:rsidRDefault="00286C4E" w:rsidP="00ED548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689292" w14:textId="77777777" w:rsidR="00286C4E" w:rsidRPr="00821E1B" w:rsidRDefault="00286C4E" w:rsidP="00ED548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CBA3B0" w14:textId="77777777" w:rsidR="00286C4E" w:rsidRPr="00821E1B" w:rsidRDefault="00286C4E" w:rsidP="00ED548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75356B3" w14:textId="77777777" w:rsidR="00286C4E" w:rsidRPr="00821E1B" w:rsidRDefault="00286C4E" w:rsidP="00ED548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3200F8" w14:textId="77777777" w:rsidR="00286C4E" w:rsidRPr="00821E1B" w:rsidRDefault="00286C4E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県補助金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05C1252" w14:textId="77777777" w:rsidR="00286C4E" w:rsidRPr="00821E1B" w:rsidRDefault="00286C4E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市</w:t>
            </w:r>
            <w:r w:rsidRPr="00821E1B">
              <w:rPr>
                <w:rFonts w:ascii="ＭＳ Ｐゴシック" w:eastAsia="ＭＳ Ｐゴシック" w:hAnsi="ＭＳ Ｐゴシック"/>
              </w:rPr>
              <w:t xml:space="preserve"> 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町</w:t>
            </w:r>
            <w:r w:rsidRPr="00821E1B">
              <w:rPr>
                <w:rFonts w:ascii="ＭＳ Ｐゴシック" w:eastAsia="ＭＳ Ｐゴシック" w:hAnsi="ＭＳ Ｐゴシック"/>
              </w:rPr>
              <w:t xml:space="preserve"> 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村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37A0AB" w14:textId="77777777" w:rsidR="00286C4E" w:rsidRPr="00821E1B" w:rsidRDefault="00286C4E" w:rsidP="00ED54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事業主体</w:t>
            </w:r>
          </w:p>
        </w:tc>
        <w:tc>
          <w:tcPr>
            <w:tcW w:w="2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1B8189" w14:textId="77777777" w:rsidR="00286C4E" w:rsidRPr="00821E1B" w:rsidRDefault="00286C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</w:tr>
      <w:tr w:rsidR="00286C4E" w:rsidRPr="00821E1B" w14:paraId="684CC201" w14:textId="77777777" w:rsidTr="005B0F70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A34AB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2D934B4E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06BCB83F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10F4F240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E3EEB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77C083A7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2F87860B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7D2E2EE1" w14:textId="77777777" w:rsidR="00B05EB9" w:rsidRPr="00821E1B" w:rsidRDefault="00B05EB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97A9A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1F71525E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5971B3B1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7A077B71" w14:textId="77777777" w:rsidR="00B05EB9" w:rsidRPr="00821E1B" w:rsidRDefault="00B05EB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79EB5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01303497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315E2620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03E965FB" w14:textId="77777777" w:rsidR="00B05EB9" w:rsidRPr="00821E1B" w:rsidRDefault="00B05EB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A10AF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335ED823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58968EA4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22EB1C8F" w14:textId="77777777" w:rsidR="00B05EB9" w:rsidRPr="00821E1B" w:rsidRDefault="00B05EB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35631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6AFE7123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hint="eastAsia"/>
                <w:spacing w:val="8"/>
              </w:rPr>
            </w:pPr>
          </w:p>
          <w:p w14:paraId="3E4735AA" w14:textId="77777777" w:rsidR="00B05EB9" w:rsidRPr="00821E1B" w:rsidRDefault="00CB75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-8"/>
                <w:sz w:val="12"/>
              </w:rPr>
            </w:pPr>
            <w:r w:rsidRPr="00821E1B">
              <w:rPr>
                <w:rFonts w:ascii="ＭＳ Ｐゴシック" w:eastAsia="ＭＳ Ｐゴシック" w:hAnsi="ＭＳ Ｐゴシック" w:hint="eastAsia"/>
                <w:spacing w:val="-8"/>
                <w:sz w:val="12"/>
              </w:rPr>
              <w:t>うち補助対象事業費</w:t>
            </w:r>
          </w:p>
          <w:p w14:paraId="4CE28E9A" w14:textId="77777777" w:rsidR="00CB75FF" w:rsidRPr="00821E1B" w:rsidRDefault="00CB75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hint="eastAsia"/>
                <w:spacing w:val="-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58D9A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609616BF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78F39A5D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3475E117" w14:textId="77777777" w:rsidR="00B05EB9" w:rsidRPr="00821E1B" w:rsidRDefault="00B05EB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8FA36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6FB3AEB3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5B41F4FF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0C60D11A" w14:textId="77777777" w:rsidR="00B05EB9" w:rsidRPr="00821E1B" w:rsidRDefault="00B05EB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28C96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091854E6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057DBF85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4428FB20" w14:textId="77777777" w:rsidR="00B05EB9" w:rsidRPr="00821E1B" w:rsidRDefault="00B05EB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6E219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1B8CD35E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04958169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76925ED3" w14:textId="77777777" w:rsidR="00B05EB9" w:rsidRPr="00821E1B" w:rsidRDefault="00B05EB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</w:tr>
    </w:tbl>
    <w:p w14:paraId="63BB9C38" w14:textId="77777777" w:rsidR="00286C4E" w:rsidRPr="00821E1B" w:rsidRDefault="00286C4E" w:rsidP="00FF6837">
      <w:pPr>
        <w:overflowPunct/>
        <w:autoSpaceDE w:val="0"/>
        <w:autoSpaceDN w:val="0"/>
        <w:ind w:firstLineChars="100" w:firstLine="242"/>
        <w:jc w:val="left"/>
        <w:textAlignment w:val="auto"/>
        <w:rPr>
          <w:rFonts w:ascii="ＭＳ Ｐゴシック" w:eastAsia="ＭＳ Ｐゴシック" w:hAnsi="ＭＳ Ｐゴシック" w:hint="eastAsia"/>
          <w:strike/>
          <w:spacing w:val="8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96"/>
        <w:gridCol w:w="2489"/>
        <w:gridCol w:w="708"/>
        <w:gridCol w:w="1985"/>
        <w:gridCol w:w="1984"/>
        <w:gridCol w:w="1870"/>
        <w:gridCol w:w="339"/>
        <w:gridCol w:w="56"/>
      </w:tblGrid>
      <w:tr w:rsidR="00286C4E" w:rsidRPr="00821E1B" w14:paraId="42817AAC" w14:textId="77777777">
        <w:tblPrEx>
          <w:tblCellMar>
            <w:top w:w="0" w:type="dxa"/>
            <w:bottom w:w="0" w:type="dxa"/>
          </w:tblCellMar>
        </w:tblPrEx>
        <w:tc>
          <w:tcPr>
            <w:tcW w:w="51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64F3DA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事業の目的及び事業推進の効果など</w:t>
            </w:r>
          </w:p>
        </w:tc>
        <w:tc>
          <w:tcPr>
            <w:tcW w:w="9431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EEBAE10" w14:textId="77777777" w:rsidR="00286C4E" w:rsidRPr="00DE1458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</w:tr>
      <w:tr w:rsidR="00286C4E" w:rsidRPr="00821E1B" w14:paraId="78A1B13B" w14:textId="77777777" w:rsidTr="0063585F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76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4BF0AC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１</w:t>
            </w:r>
            <w:r w:rsidR="00596BB6" w:rsidRPr="00821E1B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管内の</w:t>
            </w:r>
            <w:r w:rsidR="00180C06" w:rsidRPr="00821E1B">
              <w:rPr>
                <w:rFonts w:ascii="ＭＳ Ｐゴシック" w:eastAsia="ＭＳ Ｐゴシック" w:hAnsi="ＭＳ Ｐゴシック" w:cs="ＭＳ 明朝" w:hint="eastAsia"/>
              </w:rPr>
              <w:t>「攻めの園芸」実践プラン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と当該事業の位置づけ</w:t>
            </w:r>
          </w:p>
          <w:p w14:paraId="085CEEAC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703CFD72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6ED3EAC2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52E2077E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44463FB8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２</w:t>
            </w:r>
            <w:r w:rsidR="00596BB6" w:rsidRPr="00821E1B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事業目的</w:t>
            </w:r>
          </w:p>
          <w:p w14:paraId="5607529B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71F8D933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72B17202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1C6FB9EE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053C950A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３</w:t>
            </w:r>
            <w:r w:rsidR="00596BB6" w:rsidRPr="00821E1B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事業推進により期待される効果</w:t>
            </w:r>
          </w:p>
          <w:p w14:paraId="002E4F3E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0BA2B041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7B505FF7" w14:textId="77777777" w:rsidR="00A12B4E" w:rsidRPr="00821E1B" w:rsidRDefault="00A12B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557E7158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6ECF19CD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４</w:t>
            </w:r>
            <w:r w:rsidR="00596BB6" w:rsidRPr="00821E1B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その他（国庫事業で実施できない理由等）</w:t>
            </w:r>
          </w:p>
          <w:p w14:paraId="1A1DCFB3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04B5D42E" w14:textId="77777777" w:rsidR="00A12B4E" w:rsidRPr="00821E1B" w:rsidRDefault="00A12B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hint="eastAsia"/>
                <w:spacing w:val="8"/>
              </w:rPr>
            </w:pPr>
          </w:p>
        </w:tc>
        <w:tc>
          <w:tcPr>
            <w:tcW w:w="6886" w:type="dxa"/>
            <w:gridSpan w:val="5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14:paraId="4E99AD7F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５</w:t>
            </w:r>
            <w:r w:rsidR="00596BB6" w:rsidRPr="00821E1B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成果指標</w:t>
            </w:r>
          </w:p>
        </w:tc>
      </w:tr>
      <w:tr w:rsidR="00286C4E" w:rsidRPr="00821E1B" w14:paraId="254DA6C4" w14:textId="77777777" w:rsidTr="00DE1458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76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14:paraId="6E192B4D" w14:textId="77777777" w:rsidR="00286C4E" w:rsidRPr="00821E1B" w:rsidRDefault="00286C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dashed" w:sz="12" w:space="0" w:color="000000"/>
              <w:bottom w:val="nil"/>
              <w:right w:val="single" w:sz="4" w:space="0" w:color="000000"/>
            </w:tcBorders>
          </w:tcPr>
          <w:p w14:paraId="569F2760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32B67833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1D2E0CB4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0AAA1682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3A2E26C9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1792B148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71A7DCD6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4FCFFB19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78E0C392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61BBC1E8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hint="eastAsia"/>
                <w:spacing w:val="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C382" w14:textId="77777777" w:rsidR="00286C4E" w:rsidRPr="00821E1B" w:rsidRDefault="00286C4E" w:rsidP="007411F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成果指標名</w:t>
            </w:r>
          </w:p>
          <w:p w14:paraId="66FB5772" w14:textId="77777777" w:rsidR="00286C4E" w:rsidRPr="00821E1B" w:rsidRDefault="00286C4E" w:rsidP="007411F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AF1E" w14:textId="77777777" w:rsidR="00286C4E" w:rsidRPr="00821E1B" w:rsidRDefault="00286C4E" w:rsidP="007411F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現　況</w:t>
            </w:r>
          </w:p>
          <w:p w14:paraId="3F88F1A8" w14:textId="77777777" w:rsidR="00286C4E" w:rsidRPr="00821E1B" w:rsidRDefault="00286C4E" w:rsidP="007411F2">
            <w:pPr>
              <w:suppressAutoHyphens/>
              <w:kinsoku w:val="0"/>
              <w:autoSpaceDE w:val="0"/>
              <w:autoSpaceDN w:val="0"/>
              <w:snapToGrid w:val="0"/>
              <w:ind w:firstLineChars="100" w:firstLine="226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（</w:t>
            </w:r>
            <w:r w:rsidR="00901C3A" w:rsidRPr="00821E1B">
              <w:rPr>
                <w:rFonts w:ascii="ＭＳ Ｐゴシック" w:eastAsia="ＭＳ Ｐゴシック" w:hAnsi="ＭＳ Ｐゴシック" w:cs="ＭＳ 明朝" w:hint="eastAsia"/>
              </w:rPr>
              <w:t>R</w:t>
            </w:r>
            <w:r w:rsidR="00DE1458">
              <w:rPr>
                <w:rFonts w:ascii="ＭＳ Ｐゴシック" w:eastAsia="ＭＳ Ｐゴシック" w:hAnsi="ＭＳ Ｐゴシック" w:cs="ＭＳ 明朝" w:hint="eastAsia"/>
              </w:rPr>
              <w:t>6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年）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991F" w14:textId="77777777" w:rsidR="00286C4E" w:rsidRPr="00821E1B" w:rsidRDefault="00286C4E" w:rsidP="007411F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目　標</w:t>
            </w:r>
          </w:p>
          <w:p w14:paraId="691DDAA1" w14:textId="77777777" w:rsidR="00286C4E" w:rsidRPr="00821E1B" w:rsidRDefault="00901C3A" w:rsidP="007411F2">
            <w:pPr>
              <w:suppressAutoHyphens/>
              <w:kinsoku w:val="0"/>
              <w:autoSpaceDE w:val="0"/>
              <w:autoSpaceDN w:val="0"/>
              <w:snapToGrid w:val="0"/>
              <w:ind w:firstLineChars="100" w:firstLine="226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（R</w:t>
            </w:r>
            <w:r w:rsidR="00FA4204" w:rsidRPr="00821E1B">
              <w:rPr>
                <w:rFonts w:ascii="ＭＳ Ｐゴシック" w:eastAsia="ＭＳ Ｐゴシック" w:hAnsi="ＭＳ Ｐゴシック" w:cs="ＭＳ 明朝" w:hint="eastAsia"/>
              </w:rPr>
              <w:t>９</w:t>
            </w:r>
            <w:r w:rsidR="00286C4E" w:rsidRPr="00821E1B">
              <w:rPr>
                <w:rFonts w:ascii="ＭＳ Ｐゴシック" w:eastAsia="ＭＳ Ｐゴシック" w:hAnsi="ＭＳ Ｐゴシック" w:cs="ＭＳ 明朝" w:hint="eastAsia"/>
              </w:rPr>
              <w:t>年）</w:t>
            </w:r>
          </w:p>
        </w:tc>
        <w:tc>
          <w:tcPr>
            <w:tcW w:w="33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9593E50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2FB84527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4B41A496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3053E9E8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1E4133D6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466E6851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14A4C185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0FA0D9D8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28D1F4BC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hint="eastAsia"/>
                <w:spacing w:val="8"/>
              </w:rPr>
            </w:pPr>
          </w:p>
          <w:p w14:paraId="19A68BCB" w14:textId="77777777" w:rsidR="00286C4E" w:rsidRPr="00821E1B" w:rsidRDefault="00286C4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</w:tr>
      <w:tr w:rsidR="00286C4E" w:rsidRPr="00821E1B" w14:paraId="079CC052" w14:textId="77777777" w:rsidTr="00DE1458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76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14:paraId="2F0373A3" w14:textId="77777777" w:rsidR="00286C4E" w:rsidRPr="00821E1B" w:rsidRDefault="00286C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708" w:type="dxa"/>
            <w:vMerge/>
            <w:tcBorders>
              <w:top w:val="nil"/>
              <w:left w:val="dashed" w:sz="12" w:space="0" w:color="000000"/>
              <w:bottom w:val="nil"/>
              <w:right w:val="single" w:sz="4" w:space="0" w:color="000000"/>
            </w:tcBorders>
          </w:tcPr>
          <w:p w14:paraId="3278042A" w14:textId="77777777" w:rsidR="00286C4E" w:rsidRPr="00821E1B" w:rsidRDefault="00286C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91D4" w14:textId="77777777" w:rsidR="00286C4E" w:rsidRPr="00821E1B" w:rsidRDefault="00286C4E" w:rsidP="007411F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栽培面積</w:t>
            </w:r>
            <w:r w:rsidR="00151AE4" w:rsidRPr="00821E1B">
              <w:rPr>
                <w:rFonts w:ascii="ＭＳ Ｐゴシック" w:eastAsia="ＭＳ Ｐゴシック" w:hAnsi="ＭＳ Ｐゴシック" w:cs="ＭＳ 明朝" w:hint="eastAsia"/>
              </w:rPr>
              <w:t>（品目毎）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524C" w14:textId="77777777" w:rsidR="00286C4E" w:rsidRPr="00821E1B" w:rsidRDefault="00286C4E" w:rsidP="007411F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171C" w14:textId="77777777" w:rsidR="00286C4E" w:rsidRPr="00821E1B" w:rsidRDefault="00286C4E" w:rsidP="007411F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FD05D6B" w14:textId="77777777" w:rsidR="00286C4E" w:rsidRPr="00821E1B" w:rsidRDefault="00286C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</w:tr>
      <w:tr w:rsidR="00286C4E" w:rsidRPr="00821E1B" w14:paraId="522B02F8" w14:textId="77777777" w:rsidTr="00DE1458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76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14:paraId="238AB33A" w14:textId="77777777" w:rsidR="00286C4E" w:rsidRPr="00821E1B" w:rsidRDefault="00286C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708" w:type="dxa"/>
            <w:vMerge/>
            <w:tcBorders>
              <w:top w:val="nil"/>
              <w:left w:val="dashed" w:sz="12" w:space="0" w:color="000000"/>
              <w:bottom w:val="nil"/>
              <w:right w:val="single" w:sz="4" w:space="0" w:color="000000"/>
            </w:tcBorders>
          </w:tcPr>
          <w:p w14:paraId="1B0A7CB5" w14:textId="77777777" w:rsidR="00286C4E" w:rsidRPr="00821E1B" w:rsidRDefault="00286C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EDEA" w14:textId="77777777" w:rsidR="00286C4E" w:rsidRPr="00821E1B" w:rsidRDefault="00286C4E" w:rsidP="007411F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生</w:t>
            </w:r>
            <w:r w:rsidR="00151AE4" w:rsidRPr="00821E1B">
              <w:rPr>
                <w:rFonts w:ascii="ＭＳ Ｐゴシック" w:eastAsia="ＭＳ Ｐゴシック" w:hAnsi="ＭＳ Ｐゴシック" w:cs="ＭＳ 明朝" w:hint="eastAsia"/>
              </w:rPr>
              <w:t xml:space="preserve"> 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産</w:t>
            </w:r>
            <w:r w:rsidR="00151AE4" w:rsidRPr="00821E1B">
              <w:rPr>
                <w:rFonts w:ascii="ＭＳ Ｐゴシック" w:eastAsia="ＭＳ Ｐゴシック" w:hAnsi="ＭＳ Ｐゴシック" w:cs="ＭＳ 明朝" w:hint="eastAsia"/>
              </w:rPr>
              <w:t xml:space="preserve"> 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量</w:t>
            </w:r>
            <w:r w:rsidR="00151AE4" w:rsidRPr="00821E1B">
              <w:rPr>
                <w:rFonts w:ascii="ＭＳ Ｐゴシック" w:eastAsia="ＭＳ Ｐゴシック" w:hAnsi="ＭＳ Ｐゴシック" w:cs="ＭＳ 明朝" w:hint="eastAsia"/>
              </w:rPr>
              <w:t>（品目毎）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12C2" w14:textId="77777777" w:rsidR="00286C4E" w:rsidRPr="00821E1B" w:rsidRDefault="00286C4E" w:rsidP="007411F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73EB" w14:textId="77777777" w:rsidR="00286C4E" w:rsidRPr="00821E1B" w:rsidRDefault="00286C4E" w:rsidP="007411F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A81D73D" w14:textId="77777777" w:rsidR="00286C4E" w:rsidRPr="00821E1B" w:rsidRDefault="00286C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</w:tr>
      <w:tr w:rsidR="00286C4E" w:rsidRPr="00821E1B" w14:paraId="44F42651" w14:textId="77777777" w:rsidTr="00DE1458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trHeight w:val="1215"/>
        </w:trPr>
        <w:tc>
          <w:tcPr>
            <w:tcW w:w="76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14:paraId="571DCCB1" w14:textId="77777777" w:rsidR="00286C4E" w:rsidRPr="00821E1B" w:rsidRDefault="00286C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708" w:type="dxa"/>
            <w:vMerge/>
            <w:tcBorders>
              <w:top w:val="nil"/>
              <w:left w:val="dashed" w:sz="12" w:space="0" w:color="000000"/>
              <w:bottom w:val="nil"/>
              <w:right w:val="single" w:sz="4" w:space="0" w:color="000000"/>
            </w:tcBorders>
          </w:tcPr>
          <w:p w14:paraId="2D429205" w14:textId="77777777" w:rsidR="00286C4E" w:rsidRPr="00821E1B" w:rsidRDefault="00286C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9CFC" w14:textId="77777777" w:rsidR="00286C4E" w:rsidRPr="00821E1B" w:rsidRDefault="00DF1E71" w:rsidP="00DE14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品質</w:t>
            </w:r>
            <w:r w:rsidR="00B0404A" w:rsidRPr="00821E1B">
              <w:rPr>
                <w:rFonts w:ascii="ＭＳ Ｐゴシック" w:eastAsia="ＭＳ Ｐゴシック" w:hAnsi="ＭＳ Ｐゴシック" w:cs="ＭＳ 明朝" w:hint="eastAsia"/>
              </w:rPr>
              <w:t>・収量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向上、</w:t>
            </w:r>
            <w:r w:rsidR="00A12B4E" w:rsidRPr="00821E1B">
              <w:rPr>
                <w:rFonts w:ascii="ＭＳ Ｐゴシック" w:eastAsia="ＭＳ Ｐゴシック" w:hAnsi="ＭＳ Ｐゴシック" w:cs="ＭＳ 明朝" w:hint="eastAsia"/>
              </w:rPr>
              <w:t>コスト低減</w:t>
            </w:r>
            <w:r w:rsidR="00DE1458">
              <w:rPr>
                <w:rFonts w:ascii="ＭＳ Ｐゴシック" w:eastAsia="ＭＳ Ｐゴシック" w:hAnsi="ＭＳ Ｐゴシック" w:cs="ＭＳ 明朝" w:hint="eastAsia"/>
              </w:rPr>
              <w:t>等、</w:t>
            </w:r>
            <w:r w:rsidR="00A12B4E" w:rsidRPr="00821E1B">
              <w:rPr>
                <w:rFonts w:ascii="ＭＳ Ｐゴシック" w:eastAsia="ＭＳ Ｐゴシック" w:hAnsi="ＭＳ Ｐゴシック" w:cs="ＭＳ 明朝" w:hint="eastAsia"/>
              </w:rPr>
              <w:t>効果測定の指標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6137" w14:textId="77777777" w:rsidR="007411F2" w:rsidRDefault="00DE1458" w:rsidP="00DE14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  <w:r>
              <w:rPr>
                <w:rFonts w:ascii="ＭＳ Ｐゴシック" w:eastAsia="ＭＳ Ｐゴシック" w:hAnsi="ＭＳ Ｐゴシック"/>
                <w:spacing w:val="8"/>
              </w:rPr>
              <w:t>PQC</w:t>
            </w:r>
            <w:r>
              <w:rPr>
                <w:rFonts w:ascii="ＭＳ Ｐゴシック" w:eastAsia="ＭＳ Ｐゴシック" w:hAnsi="ＭＳ Ｐゴシック" w:hint="eastAsia"/>
                <w:spacing w:val="8"/>
              </w:rPr>
              <w:t>生産向上対策</w:t>
            </w:r>
          </w:p>
          <w:p w14:paraId="6E2D4395" w14:textId="77777777" w:rsidR="00DE1458" w:rsidRDefault="00DE1458" w:rsidP="00DE14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5986ABB4" w14:textId="77777777" w:rsidR="00DE1458" w:rsidRDefault="00DE1458" w:rsidP="00DE14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hint="eastAsia"/>
                <w:spacing w:val="8"/>
              </w:rPr>
            </w:pPr>
          </w:p>
          <w:p w14:paraId="1E760CE8" w14:textId="77777777" w:rsidR="00DE1458" w:rsidRDefault="00DE1458" w:rsidP="00DE14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  <w:r>
              <w:rPr>
                <w:rFonts w:ascii="ＭＳ Ｐゴシック" w:eastAsia="ＭＳ Ｐゴシック" w:hAnsi="ＭＳ Ｐゴシック" w:hint="eastAsia"/>
                <w:spacing w:val="8"/>
              </w:rPr>
              <w:t>高温対策</w:t>
            </w:r>
          </w:p>
          <w:p w14:paraId="31D9E511" w14:textId="77777777" w:rsidR="00DE1458" w:rsidRDefault="00DE1458" w:rsidP="00DE14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0F358D47" w14:textId="77777777" w:rsidR="00DE1458" w:rsidRPr="00821E1B" w:rsidRDefault="00DE1458" w:rsidP="00DE14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hint="eastAsia"/>
                <w:spacing w:val="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96F1" w14:textId="77777777" w:rsidR="00DE1458" w:rsidRDefault="00DE1458" w:rsidP="00DE14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  <w:r>
              <w:rPr>
                <w:rFonts w:ascii="ＭＳ Ｐゴシック" w:eastAsia="ＭＳ Ｐゴシック" w:hAnsi="ＭＳ Ｐゴシック" w:hint="eastAsia"/>
                <w:spacing w:val="8"/>
              </w:rPr>
              <w:t>PQC生産向上対策</w:t>
            </w:r>
          </w:p>
          <w:p w14:paraId="17A04D3B" w14:textId="77777777" w:rsidR="00DE1458" w:rsidRDefault="00DE1458" w:rsidP="00DE14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7BBF9451" w14:textId="77777777" w:rsidR="00DE1458" w:rsidRDefault="00DE1458" w:rsidP="00DE14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hint="eastAsia"/>
                <w:spacing w:val="8"/>
              </w:rPr>
            </w:pPr>
          </w:p>
          <w:p w14:paraId="7FA9D6FE" w14:textId="77777777" w:rsidR="00BB75D5" w:rsidRPr="00821E1B" w:rsidRDefault="00DE1458" w:rsidP="00DE14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hint="eastAsia"/>
                <w:spacing w:val="8"/>
              </w:rPr>
            </w:pPr>
            <w:r>
              <w:rPr>
                <w:rFonts w:ascii="ＭＳ Ｐゴシック" w:eastAsia="ＭＳ Ｐゴシック" w:hAnsi="ＭＳ Ｐゴシック" w:hint="eastAsia"/>
                <w:spacing w:val="8"/>
              </w:rPr>
              <w:t>高温対策</w:t>
            </w:r>
          </w:p>
          <w:p w14:paraId="31A9B9F2" w14:textId="77777777" w:rsidR="00286C4E" w:rsidRDefault="00286C4E" w:rsidP="007411F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</w:p>
          <w:p w14:paraId="574F5380" w14:textId="77777777" w:rsidR="00DE1458" w:rsidRPr="00821E1B" w:rsidRDefault="00DE1458" w:rsidP="007411F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hint="eastAsia"/>
                <w:spacing w:val="8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943467F" w14:textId="77777777" w:rsidR="00286C4E" w:rsidRPr="00821E1B" w:rsidRDefault="00286C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</w:tr>
      <w:tr w:rsidR="00821E1B" w:rsidRPr="00821E1B" w14:paraId="368D43E8" w14:textId="77777777" w:rsidTr="00821E1B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trHeight w:val="1678"/>
        </w:trPr>
        <w:tc>
          <w:tcPr>
            <w:tcW w:w="768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14:paraId="656EC365" w14:textId="77777777" w:rsidR="00286C4E" w:rsidRPr="00821E1B" w:rsidRDefault="00286C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14:paraId="654AEEF4" w14:textId="77777777" w:rsidR="00DE1458" w:rsidRDefault="00286C4E" w:rsidP="0063585F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300" w:firstLine="678"/>
              <w:jc w:val="left"/>
              <w:rPr>
                <w:rFonts w:ascii="ＭＳ Ｐゴシック" w:eastAsia="ＭＳ Ｐゴシック" w:hAnsi="ＭＳ Ｐゴシック" w:cs="ＭＳ 明朝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※「現況」は記載可能な直近年</w:t>
            </w:r>
            <w:r w:rsidR="00107A92" w:rsidRPr="00821E1B">
              <w:rPr>
                <w:rFonts w:ascii="ＭＳ Ｐゴシック" w:eastAsia="ＭＳ Ｐゴシック" w:hAnsi="ＭＳ Ｐゴシック" w:cs="ＭＳ 明朝" w:hint="eastAsia"/>
              </w:rPr>
              <w:t>、目標は３年後を</w:t>
            </w:r>
            <w:r w:rsidRPr="00821E1B">
              <w:rPr>
                <w:rFonts w:ascii="ＭＳ Ｐゴシック" w:eastAsia="ＭＳ Ｐゴシック" w:hAnsi="ＭＳ Ｐゴシック" w:cs="ＭＳ 明朝" w:hint="eastAsia"/>
              </w:rPr>
              <w:t>記入</w:t>
            </w:r>
            <w:r w:rsidR="00251735" w:rsidRPr="00821E1B">
              <w:rPr>
                <w:rFonts w:ascii="ＭＳ Ｐゴシック" w:eastAsia="ＭＳ Ｐゴシック" w:hAnsi="ＭＳ Ｐゴシック" w:cs="ＭＳ 明朝" w:hint="eastAsia"/>
              </w:rPr>
              <w:t>し、</w:t>
            </w:r>
          </w:p>
          <w:p w14:paraId="06BDEAC0" w14:textId="77777777" w:rsidR="00286C4E" w:rsidRPr="00821E1B" w:rsidRDefault="00251735" w:rsidP="00DE1458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400" w:firstLine="904"/>
              <w:jc w:val="left"/>
              <w:rPr>
                <w:rFonts w:ascii="ＭＳ Ｐゴシック" w:eastAsia="ＭＳ Ｐゴシック" w:hAnsi="ＭＳ Ｐゴシック" w:cs="ＭＳ 明朝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１割以上（増加、削減）の効果数値を明記</w:t>
            </w:r>
            <w:r w:rsidR="00286C4E" w:rsidRPr="00821E1B">
              <w:rPr>
                <w:rFonts w:ascii="ＭＳ Ｐゴシック" w:eastAsia="ＭＳ Ｐゴシック" w:hAnsi="ＭＳ Ｐゴシック" w:cs="ＭＳ 明朝" w:hint="eastAsia"/>
              </w:rPr>
              <w:t>する</w:t>
            </w:r>
          </w:p>
          <w:p w14:paraId="3EE36EA3" w14:textId="77777777" w:rsidR="0063585F" w:rsidRPr="00821E1B" w:rsidRDefault="0063585F" w:rsidP="006358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/>
              </w:rPr>
            </w:pPr>
            <w:r w:rsidRPr="00821E1B">
              <w:rPr>
                <w:rFonts w:ascii="ＭＳ Ｐゴシック" w:eastAsia="ＭＳ Ｐゴシック" w:hAnsi="ＭＳ Ｐゴシック" w:cs="ＭＳ 明朝" w:hint="eastAsia"/>
              </w:rPr>
              <w:t>６　共同要件</w:t>
            </w:r>
          </w:p>
          <w:tbl>
            <w:tblPr>
              <w:tblW w:w="5475" w:type="dxa"/>
              <w:tblInd w:w="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1075"/>
              <w:gridCol w:w="1193"/>
              <w:gridCol w:w="993"/>
              <w:gridCol w:w="1148"/>
            </w:tblGrid>
            <w:tr w:rsidR="00821E1B" w:rsidRPr="00821E1B" w14:paraId="1BAD16F7" w14:textId="77777777" w:rsidTr="00B140A0">
              <w:tc>
                <w:tcPr>
                  <w:tcW w:w="1066" w:type="dxa"/>
                  <w:shd w:val="clear" w:color="auto" w:fill="auto"/>
                </w:tcPr>
                <w:p w14:paraId="36184778" w14:textId="77777777" w:rsidR="0063585F" w:rsidRPr="00821E1B" w:rsidRDefault="0063585F" w:rsidP="00B140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spacing w:val="8"/>
                      <w:sz w:val="18"/>
                    </w:rPr>
                  </w:pPr>
                  <w:r w:rsidRPr="00821E1B">
                    <w:rPr>
                      <w:rFonts w:ascii="ＭＳ Ｐゴシック" w:eastAsia="ＭＳ Ｐゴシック" w:hAnsi="ＭＳ Ｐゴシック" w:hint="eastAsia"/>
                      <w:spacing w:val="8"/>
                      <w:sz w:val="18"/>
                    </w:rPr>
                    <w:t>共同作業</w:t>
                  </w:r>
                </w:p>
              </w:tc>
              <w:tc>
                <w:tcPr>
                  <w:tcW w:w="1075" w:type="dxa"/>
                  <w:shd w:val="clear" w:color="auto" w:fill="auto"/>
                </w:tcPr>
                <w:p w14:paraId="5C7AA1C8" w14:textId="77777777" w:rsidR="0063585F" w:rsidRPr="00821E1B" w:rsidRDefault="0063585F" w:rsidP="00B140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spacing w:val="8"/>
                      <w:sz w:val="18"/>
                    </w:rPr>
                  </w:pPr>
                  <w:r w:rsidRPr="00821E1B">
                    <w:rPr>
                      <w:rFonts w:ascii="ＭＳ Ｐゴシック" w:eastAsia="ＭＳ Ｐゴシック" w:hAnsi="ＭＳ Ｐゴシック" w:hint="eastAsia"/>
                      <w:spacing w:val="8"/>
                      <w:sz w:val="18"/>
                    </w:rPr>
                    <w:t>共同購入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14:paraId="679D51AB" w14:textId="77777777" w:rsidR="0063585F" w:rsidRPr="00821E1B" w:rsidRDefault="0063585F" w:rsidP="00B140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spacing w:val="8"/>
                      <w:sz w:val="18"/>
                    </w:rPr>
                  </w:pPr>
                  <w:r w:rsidRPr="00821E1B">
                    <w:rPr>
                      <w:rFonts w:ascii="ＭＳ Ｐゴシック" w:eastAsia="ＭＳ Ｐゴシック" w:hAnsi="ＭＳ Ｐゴシック" w:hint="eastAsia"/>
                      <w:spacing w:val="8"/>
                      <w:sz w:val="18"/>
                    </w:rPr>
                    <w:t>共同出荷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1952E910" w14:textId="77777777" w:rsidR="0063585F" w:rsidRPr="00821E1B" w:rsidRDefault="0063585F" w:rsidP="00B140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spacing w:val="8"/>
                      <w:sz w:val="18"/>
                    </w:rPr>
                  </w:pPr>
                  <w:r w:rsidRPr="00821E1B">
                    <w:rPr>
                      <w:rFonts w:ascii="ＭＳ Ｐゴシック" w:eastAsia="ＭＳ Ｐゴシック" w:hAnsi="ＭＳ Ｐゴシック" w:hint="eastAsia"/>
                      <w:spacing w:val="8"/>
                      <w:sz w:val="18"/>
                    </w:rPr>
                    <w:t>所有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14:paraId="1CC3B96C" w14:textId="77777777" w:rsidR="0063585F" w:rsidRPr="00821E1B" w:rsidRDefault="0063585F" w:rsidP="00B140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spacing w:val="8"/>
                      <w:sz w:val="18"/>
                    </w:rPr>
                  </w:pPr>
                  <w:r w:rsidRPr="00821E1B">
                    <w:rPr>
                      <w:rFonts w:ascii="ＭＳ Ｐゴシック" w:eastAsia="ＭＳ Ｐゴシック" w:hAnsi="ＭＳ Ｐゴシック" w:hint="eastAsia"/>
                      <w:spacing w:val="8"/>
                      <w:sz w:val="18"/>
                    </w:rPr>
                    <w:t>管理運営</w:t>
                  </w:r>
                </w:p>
              </w:tc>
            </w:tr>
            <w:tr w:rsidR="00821E1B" w:rsidRPr="00821E1B" w14:paraId="0DBCB77A" w14:textId="77777777" w:rsidTr="00B140A0">
              <w:tc>
                <w:tcPr>
                  <w:tcW w:w="1066" w:type="dxa"/>
                  <w:shd w:val="clear" w:color="auto" w:fill="auto"/>
                </w:tcPr>
                <w:p w14:paraId="5A56B415" w14:textId="77777777" w:rsidR="0063585F" w:rsidRPr="00821E1B" w:rsidRDefault="0063585F" w:rsidP="00B140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spacing w:val="8"/>
                    </w:rPr>
                  </w:pPr>
                </w:p>
              </w:tc>
              <w:tc>
                <w:tcPr>
                  <w:tcW w:w="1075" w:type="dxa"/>
                  <w:shd w:val="clear" w:color="auto" w:fill="auto"/>
                </w:tcPr>
                <w:p w14:paraId="4B4765DE" w14:textId="77777777" w:rsidR="0063585F" w:rsidRPr="00821E1B" w:rsidRDefault="0063585F" w:rsidP="00B140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spacing w:val="8"/>
                    </w:rPr>
                  </w:pPr>
                </w:p>
              </w:tc>
              <w:tc>
                <w:tcPr>
                  <w:tcW w:w="1193" w:type="dxa"/>
                  <w:shd w:val="clear" w:color="auto" w:fill="auto"/>
                </w:tcPr>
                <w:p w14:paraId="0D1BC021" w14:textId="77777777" w:rsidR="0063585F" w:rsidRPr="00821E1B" w:rsidRDefault="0063585F" w:rsidP="00B140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spacing w:val="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7CA67A97" w14:textId="77777777" w:rsidR="0063585F" w:rsidRPr="00821E1B" w:rsidRDefault="0063585F" w:rsidP="00B140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spacing w:val="8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</w:tcPr>
                <w:p w14:paraId="19B9F36F" w14:textId="77777777" w:rsidR="0063585F" w:rsidRPr="00821E1B" w:rsidRDefault="0063585F" w:rsidP="00B140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spacing w:val="8"/>
                    </w:rPr>
                  </w:pPr>
                </w:p>
              </w:tc>
            </w:tr>
          </w:tbl>
          <w:p w14:paraId="1BD7881B" w14:textId="77777777" w:rsidR="0063585F" w:rsidRPr="00821E1B" w:rsidRDefault="0063585F" w:rsidP="0063585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 w:hint="eastAsia"/>
                <w:spacing w:val="8"/>
              </w:rPr>
            </w:pPr>
          </w:p>
        </w:tc>
      </w:tr>
    </w:tbl>
    <w:p w14:paraId="6472FBC9" w14:textId="77777777" w:rsidR="00286C4E" w:rsidRPr="00821E1B" w:rsidRDefault="00286C4E" w:rsidP="00ED5489">
      <w:pPr>
        <w:overflowPunct/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hint="eastAsia"/>
        </w:rPr>
      </w:pPr>
    </w:p>
    <w:sectPr w:rsidR="00286C4E" w:rsidRPr="00821E1B" w:rsidSect="00B0404A">
      <w:type w:val="continuous"/>
      <w:pgSz w:w="16838" w:h="11906" w:orient="landscape"/>
      <w:pgMar w:top="993" w:right="1020" w:bottom="851" w:left="1020" w:header="720" w:footer="720" w:gutter="0"/>
      <w:pgNumType w:start="1"/>
      <w:cols w:space="720"/>
      <w:noEndnote/>
      <w:docGrid w:type="linesAndChars" w:linePitch="21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7F605" w14:textId="77777777" w:rsidR="003073E2" w:rsidRDefault="003073E2">
      <w:r>
        <w:separator/>
      </w:r>
    </w:p>
  </w:endnote>
  <w:endnote w:type="continuationSeparator" w:id="0">
    <w:p w14:paraId="0A41B8AC" w14:textId="77777777" w:rsidR="003073E2" w:rsidRDefault="0030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AB57B" w14:textId="77777777" w:rsidR="003073E2" w:rsidRDefault="003073E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C18C5D9" w14:textId="77777777" w:rsidR="003073E2" w:rsidRDefault="0030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2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4E"/>
    <w:rsid w:val="000D2702"/>
    <w:rsid w:val="00107A92"/>
    <w:rsid w:val="001226FC"/>
    <w:rsid w:val="00151AE4"/>
    <w:rsid w:val="00180C06"/>
    <w:rsid w:val="001E039C"/>
    <w:rsid w:val="00251735"/>
    <w:rsid w:val="002702A1"/>
    <w:rsid w:val="00286C4E"/>
    <w:rsid w:val="003073E2"/>
    <w:rsid w:val="003A3F98"/>
    <w:rsid w:val="003B0EF0"/>
    <w:rsid w:val="003D0CBC"/>
    <w:rsid w:val="0044444E"/>
    <w:rsid w:val="004500EE"/>
    <w:rsid w:val="0045695F"/>
    <w:rsid w:val="004E59FE"/>
    <w:rsid w:val="004E5B8B"/>
    <w:rsid w:val="004E7DCE"/>
    <w:rsid w:val="00505935"/>
    <w:rsid w:val="00526619"/>
    <w:rsid w:val="005725D4"/>
    <w:rsid w:val="00596BB6"/>
    <w:rsid w:val="005B0F70"/>
    <w:rsid w:val="005E0BC5"/>
    <w:rsid w:val="006171F7"/>
    <w:rsid w:val="00630618"/>
    <w:rsid w:val="0063585F"/>
    <w:rsid w:val="006368BE"/>
    <w:rsid w:val="00653E9E"/>
    <w:rsid w:val="00675089"/>
    <w:rsid w:val="00693E66"/>
    <w:rsid w:val="00694724"/>
    <w:rsid w:val="006A371D"/>
    <w:rsid w:val="006C485F"/>
    <w:rsid w:val="0071274D"/>
    <w:rsid w:val="007411F2"/>
    <w:rsid w:val="007A7FF0"/>
    <w:rsid w:val="007D015E"/>
    <w:rsid w:val="007F6EBF"/>
    <w:rsid w:val="0080255C"/>
    <w:rsid w:val="0081385F"/>
    <w:rsid w:val="00821E1B"/>
    <w:rsid w:val="00840199"/>
    <w:rsid w:val="00882A88"/>
    <w:rsid w:val="008B0808"/>
    <w:rsid w:val="008D4BDD"/>
    <w:rsid w:val="008D4C06"/>
    <w:rsid w:val="00901C3A"/>
    <w:rsid w:val="0090468B"/>
    <w:rsid w:val="00972A8A"/>
    <w:rsid w:val="009E61AB"/>
    <w:rsid w:val="00A12B4E"/>
    <w:rsid w:val="00A53A65"/>
    <w:rsid w:val="00AC59B2"/>
    <w:rsid w:val="00B0404A"/>
    <w:rsid w:val="00B05EB9"/>
    <w:rsid w:val="00B140A0"/>
    <w:rsid w:val="00B165C4"/>
    <w:rsid w:val="00B22AAD"/>
    <w:rsid w:val="00B96D97"/>
    <w:rsid w:val="00BB75D5"/>
    <w:rsid w:val="00C765D2"/>
    <w:rsid w:val="00CB75FF"/>
    <w:rsid w:val="00CD1069"/>
    <w:rsid w:val="00CE2CB3"/>
    <w:rsid w:val="00D0602E"/>
    <w:rsid w:val="00D2054F"/>
    <w:rsid w:val="00D47077"/>
    <w:rsid w:val="00DB43DC"/>
    <w:rsid w:val="00DD7806"/>
    <w:rsid w:val="00DE1458"/>
    <w:rsid w:val="00DF1E71"/>
    <w:rsid w:val="00E00749"/>
    <w:rsid w:val="00E30829"/>
    <w:rsid w:val="00EA7BE6"/>
    <w:rsid w:val="00EB3367"/>
    <w:rsid w:val="00ED5489"/>
    <w:rsid w:val="00EE4B89"/>
    <w:rsid w:val="00EF0A86"/>
    <w:rsid w:val="00EF455E"/>
    <w:rsid w:val="00F65A1C"/>
    <w:rsid w:val="00FA4204"/>
    <w:rsid w:val="00FB3171"/>
    <w:rsid w:val="00FF3DC9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53B2CA"/>
  <w15:chartTrackingRefBased/>
  <w15:docId w15:val="{72082B53-5931-406E-83AC-19F9D5FA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71D"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4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4724"/>
    <w:rPr>
      <w:sz w:val="21"/>
      <w:szCs w:val="21"/>
    </w:rPr>
  </w:style>
  <w:style w:type="paragraph" w:styleId="a6">
    <w:name w:val="footer"/>
    <w:basedOn w:val="a"/>
    <w:link w:val="a7"/>
    <w:rsid w:val="00694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4724"/>
    <w:rPr>
      <w:sz w:val="21"/>
      <w:szCs w:val="21"/>
    </w:rPr>
  </w:style>
  <w:style w:type="paragraph" w:styleId="a8">
    <w:name w:val="Balloon Text"/>
    <w:basedOn w:val="a"/>
    <w:link w:val="a9"/>
    <w:rsid w:val="00F65A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65A1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　１）</vt:lpstr>
      <vt:lpstr>（別紙様式　１）</vt:lpstr>
    </vt:vector>
  </TitlesOfParts>
  <Company>熊本県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　１）</dc:title>
  <dc:subject/>
  <dc:creator>情報企画課</dc:creator>
  <cp:keywords/>
  <cp:lastModifiedBy>坂本　あい</cp:lastModifiedBy>
  <cp:revision>2</cp:revision>
  <cp:lastPrinted>2024-03-14T10:53:00Z</cp:lastPrinted>
  <dcterms:created xsi:type="dcterms:W3CDTF">2025-03-29T00:11:00Z</dcterms:created>
  <dcterms:modified xsi:type="dcterms:W3CDTF">2025-03-29T00:11:00Z</dcterms:modified>
</cp:coreProperties>
</file>