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4C" w:rsidRPr="007170B5" w:rsidRDefault="00B6784C" w:rsidP="00A674EC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170B5">
        <w:rPr>
          <w:rFonts w:ascii="ＭＳ 明朝" w:hint="eastAsia"/>
          <w:sz w:val="24"/>
        </w:rPr>
        <w:t>様式第</w:t>
      </w:r>
      <w:r w:rsidR="00E31159">
        <w:rPr>
          <w:rFonts w:ascii="ＭＳ 明朝" w:hint="eastAsia"/>
          <w:sz w:val="24"/>
        </w:rPr>
        <w:t>２</w:t>
      </w:r>
      <w:r w:rsidRPr="007170B5">
        <w:rPr>
          <w:rFonts w:ascii="ＭＳ 明朝" w:hint="eastAsia"/>
          <w:sz w:val="24"/>
        </w:rPr>
        <w:t>号</w:t>
      </w:r>
      <w:r w:rsidRPr="007170B5">
        <w:rPr>
          <w:rFonts w:ascii="ＭＳ 明朝"/>
          <w:sz w:val="24"/>
        </w:rPr>
        <w:t>(</w:t>
      </w:r>
      <w:r w:rsidRPr="007170B5">
        <w:rPr>
          <w:rFonts w:ascii="ＭＳ 明朝" w:hint="eastAsia"/>
          <w:sz w:val="24"/>
        </w:rPr>
        <w:t>第</w:t>
      </w:r>
      <w:r w:rsidR="00516477">
        <w:rPr>
          <w:rFonts w:ascii="ＭＳ 明朝" w:hint="eastAsia"/>
          <w:sz w:val="24"/>
        </w:rPr>
        <w:t>９</w:t>
      </w:r>
      <w:r w:rsidRPr="007170B5">
        <w:rPr>
          <w:rFonts w:ascii="ＭＳ 明朝" w:hint="eastAsia"/>
          <w:sz w:val="24"/>
        </w:rPr>
        <w:t>条関係</w:t>
      </w:r>
      <w:r w:rsidRPr="007170B5">
        <w:rPr>
          <w:rFonts w:ascii="ＭＳ 明朝"/>
          <w:sz w:val="24"/>
        </w:rPr>
        <w:t>)</w:t>
      </w:r>
    </w:p>
    <w:p w:rsidR="00B6784C" w:rsidRPr="007170B5" w:rsidRDefault="00B6784C" w:rsidP="00B6784C">
      <w:pPr>
        <w:widowControl/>
        <w:jc w:val="left"/>
        <w:rPr>
          <w:rFonts w:ascii="ＭＳ 明朝" w:cs="ＭＳ Ｐゴシック"/>
          <w:kern w:val="0"/>
          <w:sz w:val="24"/>
        </w:rPr>
      </w:pPr>
    </w:p>
    <w:p w:rsidR="00B6784C" w:rsidRPr="007170B5" w:rsidRDefault="00B15335" w:rsidP="00B6784C">
      <w:pPr>
        <w:widowControl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菊池市集合住宅用浄化槽設置整備事業実績</w:t>
      </w:r>
      <w:r w:rsidR="00B6784C" w:rsidRPr="007170B5">
        <w:rPr>
          <w:rFonts w:ascii="ＭＳ 明朝" w:hAnsi="ＭＳ 明朝" w:cs="ＭＳ ゴシック" w:hint="eastAsia"/>
          <w:color w:val="000000"/>
          <w:kern w:val="0"/>
          <w:sz w:val="24"/>
        </w:rPr>
        <w:t>報告書</w:t>
      </w:r>
    </w:p>
    <w:p w:rsidR="00B6784C" w:rsidRPr="007170B5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</w:p>
    <w:p w:rsidR="00B6784C" w:rsidRPr="007170B5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</w:p>
    <w:p w:rsidR="00B6784C" w:rsidRPr="007170B5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  <w:r w:rsidRPr="007170B5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B6784C" w:rsidRPr="007170B5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</w:p>
    <w:p w:rsidR="00B6784C" w:rsidRPr="007170B5" w:rsidRDefault="00B6784C" w:rsidP="00B6784C">
      <w:pPr>
        <w:widowControl/>
        <w:jc w:val="right"/>
        <w:rPr>
          <w:rFonts w:ascii="ＭＳ 明朝" w:cs="ＭＳ ゴシック"/>
          <w:kern w:val="0"/>
          <w:sz w:val="24"/>
        </w:rPr>
      </w:pPr>
    </w:p>
    <w:p w:rsidR="00B6784C" w:rsidRPr="007170B5" w:rsidRDefault="00B15335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</w:t>
      </w:r>
      <w:r w:rsidR="00B6784C" w:rsidRPr="007170B5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様</w:t>
      </w:r>
    </w:p>
    <w:p w:rsidR="00B6784C" w:rsidRPr="007170B5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</w:p>
    <w:p w:rsidR="00B15335" w:rsidRDefault="00B15335" w:rsidP="00B15335">
      <w:pPr>
        <w:widowControl/>
        <w:ind w:firstLineChars="2200" w:firstLine="5280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住所</w:t>
      </w:r>
    </w:p>
    <w:p w:rsidR="00B15335" w:rsidRDefault="00B15335" w:rsidP="00B15335">
      <w:pPr>
        <w:widowControl/>
        <w:ind w:firstLineChars="2200" w:firstLine="5280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名称及び</w:t>
      </w:r>
    </w:p>
    <w:p w:rsidR="00B15335" w:rsidRDefault="00B15335" w:rsidP="00B15335">
      <w:pPr>
        <w:widowControl/>
        <w:ind w:firstLineChars="2200" w:firstLine="5280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代表者氏名</w:t>
      </w:r>
    </w:p>
    <w:p w:rsidR="00B6784C" w:rsidRPr="007170B5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</w:p>
    <w:p w:rsidR="00B6784C" w:rsidRPr="007170B5" w:rsidRDefault="00B6784C" w:rsidP="00B6784C">
      <w:pPr>
        <w:widowControl/>
        <w:jc w:val="left"/>
        <w:rPr>
          <w:rFonts w:ascii="ＭＳ 明朝" w:cs="ＭＳ ゴシック"/>
          <w:kern w:val="0"/>
          <w:sz w:val="24"/>
        </w:rPr>
      </w:pPr>
      <w:r w:rsidRPr="007170B5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年　　月　　日付け</w:t>
      </w:r>
      <w:r w:rsidR="006E2560">
        <w:rPr>
          <w:rFonts w:ascii="ＭＳ 明朝" w:hAnsi="ＭＳ 明朝" w:cs="ＭＳ ゴシック" w:hint="eastAsia"/>
          <w:color w:val="000000"/>
          <w:kern w:val="0"/>
          <w:sz w:val="24"/>
        </w:rPr>
        <w:t>菊池</w:t>
      </w:r>
      <w:r w:rsidR="00197D3F">
        <w:rPr>
          <w:rFonts w:ascii="ＭＳ 明朝" w:hAnsi="ＭＳ 明朝" w:cs="ＭＳ ゴシック" w:hint="eastAsia"/>
          <w:color w:val="000000"/>
          <w:kern w:val="0"/>
          <w:sz w:val="24"/>
        </w:rPr>
        <w:t>市指令第　　号で交付決定のあった浄化槽の設置が完了したので、</w:t>
      </w:r>
      <w:r w:rsidR="00E31159" w:rsidRPr="00E31159">
        <w:rPr>
          <w:rFonts w:ascii="ＭＳ 明朝" w:hAnsi="ＭＳ 明朝" w:cs="ＭＳ ゴシック" w:hint="eastAsia"/>
          <w:color w:val="000000"/>
          <w:kern w:val="0"/>
          <w:sz w:val="24"/>
        </w:rPr>
        <w:t>菊池市集合住宅用浄化槽設置整備事業補助金交付要綱</w:t>
      </w:r>
      <w:r w:rsidR="00E31159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516477">
        <w:rPr>
          <w:rFonts w:ascii="ＭＳ 明朝" w:hAnsi="ＭＳ 明朝" w:cs="ＭＳ ゴシック" w:hint="eastAsia"/>
          <w:color w:val="000000"/>
          <w:kern w:val="0"/>
          <w:sz w:val="24"/>
        </w:rPr>
        <w:t>９</w:t>
      </w:r>
      <w:r w:rsidR="00E31159">
        <w:rPr>
          <w:rFonts w:ascii="ＭＳ 明朝" w:hAnsi="ＭＳ 明朝" w:cs="ＭＳ ゴシック" w:hint="eastAsia"/>
          <w:color w:val="000000"/>
          <w:kern w:val="0"/>
          <w:sz w:val="24"/>
        </w:rPr>
        <w:t>条の規定により、</w:t>
      </w:r>
      <w:r w:rsidR="00197D3F">
        <w:rPr>
          <w:rFonts w:ascii="ＭＳ 明朝" w:hAnsi="ＭＳ 明朝" w:cs="ＭＳ ゴシック" w:hint="eastAsia"/>
          <w:color w:val="000000"/>
          <w:kern w:val="0"/>
          <w:sz w:val="24"/>
        </w:rPr>
        <w:t>次</w:t>
      </w:r>
      <w:r w:rsidR="006E2560">
        <w:rPr>
          <w:rFonts w:ascii="ＭＳ 明朝" w:hAnsi="ＭＳ 明朝" w:cs="ＭＳ ゴシック" w:hint="eastAsia"/>
          <w:color w:val="000000"/>
          <w:kern w:val="0"/>
          <w:sz w:val="24"/>
        </w:rPr>
        <w:t>のとおり関係書類を添えて報告します</w:t>
      </w:r>
      <w:r w:rsidRPr="007170B5">
        <w:rPr>
          <w:rFonts w:ascii="ＭＳ 明朝" w:hAnsi="ＭＳ 明朝" w:cs="ＭＳ ゴシック" w:hint="eastAsia"/>
          <w:color w:val="000000"/>
          <w:kern w:val="0"/>
          <w:sz w:val="24"/>
        </w:rPr>
        <w:t>。</w:t>
      </w:r>
    </w:p>
    <w:tbl>
      <w:tblPr>
        <w:tblStyle w:val="a7"/>
        <w:tblW w:w="9839" w:type="dxa"/>
        <w:tblLook w:val="0000" w:firstRow="0" w:lastRow="0" w:firstColumn="0" w:lastColumn="0" w:noHBand="0" w:noVBand="0"/>
      </w:tblPr>
      <w:tblGrid>
        <w:gridCol w:w="2375"/>
        <w:gridCol w:w="7464"/>
      </w:tblGrid>
      <w:tr w:rsidR="00B6784C" w:rsidRPr="007170B5" w:rsidTr="00E31159">
        <w:trPr>
          <w:trHeight w:val="600"/>
        </w:trPr>
        <w:tc>
          <w:tcPr>
            <w:tcW w:w="1207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完了年月日</w:t>
            </w:r>
          </w:p>
        </w:tc>
        <w:tc>
          <w:tcPr>
            <w:tcW w:w="3793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="00E3115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年　　　月　　　日</w:t>
            </w:r>
          </w:p>
        </w:tc>
      </w:tr>
      <w:tr w:rsidR="00B6784C" w:rsidRPr="007170B5" w:rsidTr="00E31159">
        <w:trPr>
          <w:trHeight w:val="600"/>
        </w:trPr>
        <w:tc>
          <w:tcPr>
            <w:tcW w:w="1207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補助金交付</w:t>
            </w:r>
            <w:r w:rsidR="00E3115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決定</w:t>
            </w: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額</w:t>
            </w:r>
          </w:p>
        </w:tc>
        <w:tc>
          <w:tcPr>
            <w:tcW w:w="3793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  <w:r w:rsidR="00E3115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円</w:t>
            </w:r>
          </w:p>
        </w:tc>
      </w:tr>
      <w:tr w:rsidR="00B6784C" w:rsidRPr="007170B5" w:rsidTr="00E31159">
        <w:trPr>
          <w:trHeight w:val="600"/>
        </w:trPr>
        <w:tc>
          <w:tcPr>
            <w:tcW w:w="1207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経費精算額</w:t>
            </w:r>
          </w:p>
        </w:tc>
        <w:tc>
          <w:tcPr>
            <w:tcW w:w="3793" w:type="pct"/>
            <w:vAlign w:val="center"/>
          </w:tcPr>
          <w:p w:rsidR="00B6784C" w:rsidRPr="007170B5" w:rsidRDefault="00B6784C" w:rsidP="00053C4E">
            <w:pPr>
              <w:widowControl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E3115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170B5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円</w:t>
            </w:r>
          </w:p>
        </w:tc>
      </w:tr>
    </w:tbl>
    <w:p w:rsidR="00E31159" w:rsidRDefault="00E31159" w:rsidP="00B6784C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:rsidR="00E31159" w:rsidRDefault="00E31159" w:rsidP="00B6784C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（添付書類）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(1)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浄化槽の保守点検及び清掃に関する業務委託契約書の写し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浄化槽工事完了届出書の写し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(3)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浄化槽の設置に要した費用が分かる領収書の写し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(4)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施工の各工程の工事写真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(5)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D5489C" w:rsidRPr="00D5489C">
        <w:rPr>
          <w:rFonts w:ascii="ＭＳ 明朝" w:hAnsi="ＭＳ 明朝" w:cs="ＭＳ ゴシック" w:hint="eastAsia"/>
          <w:color w:val="000000"/>
          <w:kern w:val="0"/>
          <w:sz w:val="24"/>
        </w:rPr>
        <w:t>浄化槽法第７条に規定する検査依頼書の写し</w:t>
      </w:r>
    </w:p>
    <w:p w:rsidR="00E31159" w:rsidRPr="00E31159" w:rsidRDefault="00E31159" w:rsidP="00E31159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Pr="00E31159">
        <w:rPr>
          <w:rFonts w:ascii="ＭＳ 明朝" w:hAnsi="ＭＳ 明朝" w:cs="ＭＳ ゴシック"/>
          <w:color w:val="000000"/>
          <w:kern w:val="0"/>
          <w:sz w:val="24"/>
        </w:rPr>
        <w:t>(6)</w:t>
      </w:r>
      <w:r w:rsidRPr="00E3115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その他市長が必要と認める書類</w:t>
      </w:r>
    </w:p>
    <w:sectPr w:rsidR="00E31159" w:rsidRPr="00E31159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1B" w:rsidRDefault="00272F1B" w:rsidP="002714B1">
      <w:r>
        <w:separator/>
      </w:r>
    </w:p>
  </w:endnote>
  <w:endnote w:type="continuationSeparator" w:id="0">
    <w:p w:rsidR="00272F1B" w:rsidRDefault="00272F1B" w:rsidP="0027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1B" w:rsidRDefault="00272F1B" w:rsidP="002714B1">
      <w:r>
        <w:separator/>
      </w:r>
    </w:p>
  </w:footnote>
  <w:footnote w:type="continuationSeparator" w:id="0">
    <w:p w:rsidR="00272F1B" w:rsidRDefault="00272F1B" w:rsidP="0027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431E3"/>
    <w:rsid w:val="00051D10"/>
    <w:rsid w:val="00053C4E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76A0D"/>
    <w:rsid w:val="00191533"/>
    <w:rsid w:val="00197D3F"/>
    <w:rsid w:val="001A7648"/>
    <w:rsid w:val="001C1551"/>
    <w:rsid w:val="00221074"/>
    <w:rsid w:val="00223232"/>
    <w:rsid w:val="002310FF"/>
    <w:rsid w:val="00246D75"/>
    <w:rsid w:val="002506C9"/>
    <w:rsid w:val="00264486"/>
    <w:rsid w:val="0026546E"/>
    <w:rsid w:val="002714B1"/>
    <w:rsid w:val="00272F1B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102A"/>
    <w:rsid w:val="003C6B7B"/>
    <w:rsid w:val="003F4641"/>
    <w:rsid w:val="0040678D"/>
    <w:rsid w:val="004070F2"/>
    <w:rsid w:val="00415920"/>
    <w:rsid w:val="00421CA8"/>
    <w:rsid w:val="00423042"/>
    <w:rsid w:val="00440135"/>
    <w:rsid w:val="00463E79"/>
    <w:rsid w:val="004930FA"/>
    <w:rsid w:val="0049322B"/>
    <w:rsid w:val="004945E6"/>
    <w:rsid w:val="004A79EC"/>
    <w:rsid w:val="004B3DF2"/>
    <w:rsid w:val="004D0F36"/>
    <w:rsid w:val="004E44D7"/>
    <w:rsid w:val="005016FE"/>
    <w:rsid w:val="00502715"/>
    <w:rsid w:val="00516477"/>
    <w:rsid w:val="00543D7A"/>
    <w:rsid w:val="00544218"/>
    <w:rsid w:val="00562C2A"/>
    <w:rsid w:val="00591664"/>
    <w:rsid w:val="00596DD4"/>
    <w:rsid w:val="005B194B"/>
    <w:rsid w:val="005B1CE9"/>
    <w:rsid w:val="005D486E"/>
    <w:rsid w:val="005E1851"/>
    <w:rsid w:val="005E1F56"/>
    <w:rsid w:val="005F1A1A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560"/>
    <w:rsid w:val="006E2DD2"/>
    <w:rsid w:val="007045A5"/>
    <w:rsid w:val="007170B5"/>
    <w:rsid w:val="00740A16"/>
    <w:rsid w:val="00755263"/>
    <w:rsid w:val="0076566F"/>
    <w:rsid w:val="00794E7B"/>
    <w:rsid w:val="007C0A75"/>
    <w:rsid w:val="007C1460"/>
    <w:rsid w:val="007E4F8F"/>
    <w:rsid w:val="00807338"/>
    <w:rsid w:val="0083702A"/>
    <w:rsid w:val="008456D4"/>
    <w:rsid w:val="008677B6"/>
    <w:rsid w:val="008719D3"/>
    <w:rsid w:val="00874C8A"/>
    <w:rsid w:val="008A4C59"/>
    <w:rsid w:val="008A7011"/>
    <w:rsid w:val="008C3433"/>
    <w:rsid w:val="008C3C36"/>
    <w:rsid w:val="008D0CEC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0D70"/>
    <w:rsid w:val="009F1E4D"/>
    <w:rsid w:val="00A06D7F"/>
    <w:rsid w:val="00A2474D"/>
    <w:rsid w:val="00A25A4E"/>
    <w:rsid w:val="00A359AC"/>
    <w:rsid w:val="00A55F4A"/>
    <w:rsid w:val="00A674EC"/>
    <w:rsid w:val="00A91037"/>
    <w:rsid w:val="00AA6631"/>
    <w:rsid w:val="00AE114F"/>
    <w:rsid w:val="00AE7854"/>
    <w:rsid w:val="00AE7CED"/>
    <w:rsid w:val="00B00DF4"/>
    <w:rsid w:val="00B0624F"/>
    <w:rsid w:val="00B13B2F"/>
    <w:rsid w:val="00B15335"/>
    <w:rsid w:val="00B3345D"/>
    <w:rsid w:val="00B4654F"/>
    <w:rsid w:val="00B52B30"/>
    <w:rsid w:val="00B531E4"/>
    <w:rsid w:val="00B6784C"/>
    <w:rsid w:val="00B8153A"/>
    <w:rsid w:val="00B84C83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82FD7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4508E"/>
    <w:rsid w:val="00D5489C"/>
    <w:rsid w:val="00D6516A"/>
    <w:rsid w:val="00D67DD3"/>
    <w:rsid w:val="00D856B5"/>
    <w:rsid w:val="00D85F18"/>
    <w:rsid w:val="00DA3383"/>
    <w:rsid w:val="00DA5383"/>
    <w:rsid w:val="00DC40FD"/>
    <w:rsid w:val="00DD4F98"/>
    <w:rsid w:val="00E17FAE"/>
    <w:rsid w:val="00E31159"/>
    <w:rsid w:val="00E35EAB"/>
    <w:rsid w:val="00E519EE"/>
    <w:rsid w:val="00E562FA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EF7700"/>
    <w:rsid w:val="00F11129"/>
    <w:rsid w:val="00F11AD1"/>
    <w:rsid w:val="00F11BDD"/>
    <w:rsid w:val="00F64D3A"/>
    <w:rsid w:val="00F64D41"/>
    <w:rsid w:val="00F708E3"/>
    <w:rsid w:val="00FA3B7F"/>
    <w:rsid w:val="00FC28EB"/>
    <w:rsid w:val="00FD1953"/>
    <w:rsid w:val="00FD2CFE"/>
    <w:rsid w:val="00FD72DA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FB6CDF-8CD1-4403-A429-C15DB188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271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4B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71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4B1"/>
    <w:rPr>
      <w:rFonts w:cs="Times New Roman"/>
      <w:kern w:val="2"/>
      <w:sz w:val="24"/>
      <w:szCs w:val="24"/>
    </w:rPr>
  </w:style>
  <w:style w:type="table" w:styleId="a7">
    <w:name w:val="Table Professional"/>
    <w:basedOn w:val="a1"/>
    <w:uiPriority w:val="99"/>
    <w:rsid w:val="00053C4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8">
    <w:name w:val="Balloon Text"/>
    <w:basedOn w:val="a"/>
    <w:link w:val="a9"/>
    <w:uiPriority w:val="99"/>
    <w:rsid w:val="00794E7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94E7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武史</dc:creator>
  <cp:keywords/>
  <dc:description/>
  <cp:lastModifiedBy>坂本 武史</cp:lastModifiedBy>
  <cp:revision>2</cp:revision>
  <cp:lastPrinted>2024-03-25T06:22:00Z</cp:lastPrinted>
  <dcterms:created xsi:type="dcterms:W3CDTF">2024-04-03T01:40:00Z</dcterms:created>
  <dcterms:modified xsi:type="dcterms:W3CDTF">2024-04-03T01:40:00Z</dcterms:modified>
</cp:coreProperties>
</file>