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BB417" w14:textId="77777777" w:rsidR="00A17449" w:rsidRDefault="00A17449" w:rsidP="00A17449">
      <w:pPr>
        <w:rPr>
          <w:rFonts w:hint="eastAsia"/>
        </w:rPr>
      </w:pPr>
    </w:p>
    <w:p w14:paraId="2DA8ADE0" w14:textId="77777777" w:rsidR="00A17449" w:rsidRDefault="00A17449" w:rsidP="00A17449">
      <w:pPr>
        <w:jc w:val="center"/>
        <w:rPr>
          <w:rFonts w:hint="eastAsia"/>
          <w:b/>
          <w:kern w:val="0"/>
        </w:rPr>
      </w:pPr>
      <w:r w:rsidRPr="00A17449">
        <w:rPr>
          <w:rFonts w:hint="eastAsia"/>
          <w:b/>
          <w:spacing w:val="5"/>
          <w:kern w:val="0"/>
          <w:fitText w:val="5064" w:id="-691902208"/>
        </w:rPr>
        <w:t>特定工場における緑地及び環境施設の面積及び配</w:t>
      </w:r>
      <w:r w:rsidRPr="00A17449">
        <w:rPr>
          <w:rFonts w:hint="eastAsia"/>
          <w:b/>
          <w:spacing w:val="-2"/>
          <w:kern w:val="0"/>
          <w:fitText w:val="5064" w:id="-691902208"/>
        </w:rPr>
        <w:t>置</w:t>
      </w:r>
    </w:p>
    <w:p w14:paraId="3B2323D8" w14:textId="77777777" w:rsidR="00A17449" w:rsidRDefault="00A17449" w:rsidP="00A17449">
      <w:pPr>
        <w:rPr>
          <w:rFonts w:hint="eastAsia"/>
          <w:b/>
          <w:kern w:val="0"/>
        </w:rPr>
      </w:pPr>
    </w:p>
    <w:p w14:paraId="4E22FB85" w14:textId="77777777" w:rsidR="00A17449" w:rsidRPr="00824EFF" w:rsidRDefault="00A17449" w:rsidP="00A17449">
      <w:pPr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１　緑地及び環境施設の面積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7"/>
        <w:gridCol w:w="1586"/>
        <w:gridCol w:w="1511"/>
        <w:gridCol w:w="1647"/>
        <w:gridCol w:w="2010"/>
      </w:tblGrid>
      <w:tr w:rsidR="00A17449" w:rsidRPr="00824EFF" w14:paraId="2B401EE5" w14:textId="77777777" w:rsidTr="001E6954">
        <w:tblPrEx>
          <w:tblCellMar>
            <w:top w:w="0" w:type="dxa"/>
            <w:bottom w:w="0" w:type="dxa"/>
          </w:tblCellMar>
        </w:tblPrEx>
        <w:tc>
          <w:tcPr>
            <w:tcW w:w="2680" w:type="dxa"/>
            <w:vAlign w:val="center"/>
          </w:tcPr>
          <w:p w14:paraId="2F18064B" w14:textId="77777777" w:rsidR="00A17449" w:rsidRPr="00824EFF" w:rsidRDefault="00A17449" w:rsidP="001E6954">
            <w:pPr>
              <w:jc w:val="center"/>
              <w:rPr>
                <w:rFonts w:hint="eastAsia"/>
                <w:sz w:val="20"/>
                <w:szCs w:val="20"/>
              </w:rPr>
            </w:pPr>
            <w:r w:rsidRPr="00A17449">
              <w:rPr>
                <w:rFonts w:hint="eastAsia"/>
                <w:spacing w:val="175"/>
                <w:kern w:val="0"/>
                <w:sz w:val="20"/>
                <w:szCs w:val="20"/>
                <w:fitText w:val="2400" w:id="-691902207"/>
              </w:rPr>
              <w:t>緑地の名</w:t>
            </w:r>
            <w:r w:rsidRPr="00A17449">
              <w:rPr>
                <w:rFonts w:hint="eastAsia"/>
                <w:kern w:val="0"/>
                <w:sz w:val="20"/>
                <w:szCs w:val="20"/>
                <w:fitText w:val="2400" w:id="-691902207"/>
              </w:rPr>
              <w:t>称</w:t>
            </w:r>
          </w:p>
        </w:tc>
        <w:tc>
          <w:tcPr>
            <w:tcW w:w="1638" w:type="dxa"/>
            <w:vAlign w:val="center"/>
          </w:tcPr>
          <w:p w14:paraId="47B63114" w14:textId="77777777" w:rsidR="00A17449" w:rsidRPr="00824EFF" w:rsidRDefault="00A17449" w:rsidP="001E6954">
            <w:pPr>
              <w:jc w:val="center"/>
              <w:rPr>
                <w:rFonts w:hint="eastAsia"/>
                <w:sz w:val="20"/>
                <w:szCs w:val="20"/>
              </w:rPr>
            </w:pPr>
            <w:r w:rsidRPr="00824EFF">
              <w:rPr>
                <w:rFonts w:hint="eastAsia"/>
                <w:sz w:val="20"/>
                <w:szCs w:val="20"/>
              </w:rPr>
              <w:t>施　設　番　号</w:t>
            </w:r>
          </w:p>
        </w:tc>
        <w:tc>
          <w:tcPr>
            <w:tcW w:w="3260" w:type="dxa"/>
            <w:gridSpan w:val="2"/>
          </w:tcPr>
          <w:p w14:paraId="3385B132" w14:textId="77777777" w:rsidR="00A17449" w:rsidRPr="00824EFF" w:rsidRDefault="00A17449" w:rsidP="001E6954">
            <w:pPr>
              <w:jc w:val="center"/>
              <w:rPr>
                <w:rFonts w:hint="eastAsia"/>
                <w:sz w:val="20"/>
                <w:szCs w:val="20"/>
              </w:rPr>
            </w:pPr>
            <w:r w:rsidRPr="00E74F0F">
              <w:rPr>
                <w:rFonts w:hint="eastAsia"/>
                <w:szCs w:val="21"/>
              </w:rPr>
              <w:t>面　　　積　　（㎡）</w:t>
            </w:r>
          </w:p>
        </w:tc>
        <w:tc>
          <w:tcPr>
            <w:tcW w:w="2061" w:type="dxa"/>
          </w:tcPr>
          <w:p w14:paraId="2AEB9858" w14:textId="77777777" w:rsidR="00A17449" w:rsidRPr="00E74F0F" w:rsidRDefault="00A17449" w:rsidP="001E695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増減面積（㎡）</w:t>
            </w:r>
          </w:p>
        </w:tc>
      </w:tr>
      <w:tr w:rsidR="00A17449" w:rsidRPr="00824EFF" w14:paraId="267BAE39" w14:textId="77777777" w:rsidTr="001E6954">
        <w:tblPrEx>
          <w:tblCellMar>
            <w:top w:w="0" w:type="dxa"/>
            <w:bottom w:w="0" w:type="dxa"/>
          </w:tblCellMar>
        </w:tblPrEx>
        <w:tc>
          <w:tcPr>
            <w:tcW w:w="2680" w:type="dxa"/>
          </w:tcPr>
          <w:p w14:paraId="55EDF023" w14:textId="77777777" w:rsidR="00A17449" w:rsidRPr="00824EFF" w:rsidRDefault="00A17449" w:rsidP="001E6954">
            <w:pPr>
              <w:rPr>
                <w:rFonts w:hint="eastAsia"/>
                <w:sz w:val="20"/>
                <w:szCs w:val="20"/>
              </w:rPr>
            </w:pPr>
          </w:p>
          <w:p w14:paraId="24224A5B" w14:textId="77777777" w:rsidR="00A17449" w:rsidRPr="00824EFF" w:rsidRDefault="00A17449" w:rsidP="001E6954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638" w:type="dxa"/>
          </w:tcPr>
          <w:p w14:paraId="528B3E27" w14:textId="77777777" w:rsidR="00A17449" w:rsidRPr="00824EFF" w:rsidRDefault="00A17449" w:rsidP="001E6954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DC47BE" w14:textId="77777777" w:rsidR="00A17449" w:rsidRPr="00824EFF" w:rsidRDefault="00A17449" w:rsidP="001E6954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変更前</w:t>
            </w:r>
          </w:p>
        </w:tc>
        <w:tc>
          <w:tcPr>
            <w:tcW w:w="1701" w:type="dxa"/>
          </w:tcPr>
          <w:p w14:paraId="17B91B3E" w14:textId="77777777" w:rsidR="00A17449" w:rsidRPr="00824EFF" w:rsidRDefault="00A17449" w:rsidP="001E6954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変更後</w:t>
            </w:r>
          </w:p>
        </w:tc>
        <w:tc>
          <w:tcPr>
            <w:tcW w:w="2061" w:type="dxa"/>
          </w:tcPr>
          <w:p w14:paraId="3356DD7C" w14:textId="77777777" w:rsidR="00A17449" w:rsidRDefault="00A17449" w:rsidP="001E6954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A17449" w:rsidRPr="00824EFF" w14:paraId="7CB50F18" w14:textId="77777777" w:rsidTr="001E69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18" w:type="dxa"/>
            <w:gridSpan w:val="2"/>
          </w:tcPr>
          <w:p w14:paraId="71D781D1" w14:textId="77777777" w:rsidR="00A17449" w:rsidRPr="00824EFF" w:rsidRDefault="00A17449" w:rsidP="001E6954">
            <w:pPr>
              <w:rPr>
                <w:rFonts w:hint="eastAsia"/>
                <w:sz w:val="20"/>
                <w:szCs w:val="20"/>
              </w:rPr>
            </w:pPr>
            <w:r w:rsidRPr="00824EFF">
              <w:rPr>
                <w:rFonts w:hint="eastAsia"/>
                <w:sz w:val="20"/>
                <w:szCs w:val="20"/>
              </w:rPr>
              <w:t>緑地面積の合計</w:t>
            </w:r>
          </w:p>
        </w:tc>
        <w:tc>
          <w:tcPr>
            <w:tcW w:w="1559" w:type="dxa"/>
          </w:tcPr>
          <w:p w14:paraId="739C2935" w14:textId="77777777" w:rsidR="00A17449" w:rsidRPr="00824EFF" w:rsidRDefault="00A17449" w:rsidP="001E6954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8E5C0E0" w14:textId="77777777" w:rsidR="00A17449" w:rsidRPr="00824EFF" w:rsidRDefault="00A17449" w:rsidP="001E6954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061" w:type="dxa"/>
          </w:tcPr>
          <w:p w14:paraId="31253D7F" w14:textId="77777777" w:rsidR="00A17449" w:rsidRPr="00824EFF" w:rsidRDefault="00A17449" w:rsidP="001E6954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</w:tr>
      <w:tr w:rsidR="00A17449" w:rsidRPr="00824EFF" w14:paraId="46376682" w14:textId="77777777" w:rsidTr="001E6954">
        <w:tblPrEx>
          <w:tblCellMar>
            <w:top w:w="0" w:type="dxa"/>
            <w:bottom w:w="0" w:type="dxa"/>
          </w:tblCellMar>
        </w:tblPrEx>
        <w:tc>
          <w:tcPr>
            <w:tcW w:w="2680" w:type="dxa"/>
            <w:vAlign w:val="center"/>
          </w:tcPr>
          <w:p w14:paraId="49110361" w14:textId="77777777" w:rsidR="00A17449" w:rsidRPr="00824EFF" w:rsidRDefault="00A17449" w:rsidP="001E6954">
            <w:pPr>
              <w:jc w:val="center"/>
              <w:rPr>
                <w:rFonts w:hint="eastAsia"/>
                <w:sz w:val="20"/>
                <w:szCs w:val="20"/>
              </w:rPr>
            </w:pPr>
            <w:r w:rsidRPr="00A17449">
              <w:rPr>
                <w:rFonts w:hint="eastAsia"/>
                <w:kern w:val="0"/>
                <w:sz w:val="20"/>
                <w:szCs w:val="20"/>
                <w:fitText w:val="2400" w:id="-691902206"/>
              </w:rPr>
              <w:t>緑地以外の環境施設の名称</w:t>
            </w:r>
          </w:p>
        </w:tc>
        <w:tc>
          <w:tcPr>
            <w:tcW w:w="1638" w:type="dxa"/>
            <w:vAlign w:val="center"/>
          </w:tcPr>
          <w:p w14:paraId="2CBB7D3A" w14:textId="77777777" w:rsidR="00A17449" w:rsidRPr="00824EFF" w:rsidRDefault="00A17449" w:rsidP="001E6954">
            <w:pPr>
              <w:jc w:val="center"/>
              <w:rPr>
                <w:rFonts w:hint="eastAsia"/>
                <w:sz w:val="20"/>
                <w:szCs w:val="20"/>
              </w:rPr>
            </w:pPr>
            <w:r w:rsidRPr="00824EFF">
              <w:rPr>
                <w:rFonts w:hint="eastAsia"/>
                <w:sz w:val="20"/>
                <w:szCs w:val="20"/>
              </w:rPr>
              <w:t>施　設　番　号</w:t>
            </w:r>
          </w:p>
        </w:tc>
        <w:tc>
          <w:tcPr>
            <w:tcW w:w="3260" w:type="dxa"/>
            <w:gridSpan w:val="2"/>
          </w:tcPr>
          <w:p w14:paraId="2FBFDD82" w14:textId="77777777" w:rsidR="00A17449" w:rsidRPr="00824EFF" w:rsidRDefault="00A17449" w:rsidP="001E6954">
            <w:pPr>
              <w:jc w:val="center"/>
              <w:rPr>
                <w:rFonts w:hint="eastAsia"/>
                <w:sz w:val="20"/>
                <w:szCs w:val="20"/>
              </w:rPr>
            </w:pPr>
            <w:r w:rsidRPr="00E74F0F">
              <w:rPr>
                <w:rFonts w:hint="eastAsia"/>
                <w:szCs w:val="21"/>
              </w:rPr>
              <w:t>面　　　積　　（㎡）</w:t>
            </w:r>
          </w:p>
        </w:tc>
        <w:tc>
          <w:tcPr>
            <w:tcW w:w="2061" w:type="dxa"/>
          </w:tcPr>
          <w:p w14:paraId="6EA189FB" w14:textId="77777777" w:rsidR="00A17449" w:rsidRPr="00E74F0F" w:rsidRDefault="00A17449" w:rsidP="001E695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増減面積（㎡）</w:t>
            </w:r>
          </w:p>
        </w:tc>
      </w:tr>
      <w:tr w:rsidR="00A17449" w:rsidRPr="00824EFF" w14:paraId="56E2537A" w14:textId="77777777" w:rsidTr="001E6954">
        <w:tblPrEx>
          <w:tblCellMar>
            <w:top w:w="0" w:type="dxa"/>
            <w:bottom w:w="0" w:type="dxa"/>
          </w:tblCellMar>
        </w:tblPrEx>
        <w:tc>
          <w:tcPr>
            <w:tcW w:w="2680" w:type="dxa"/>
          </w:tcPr>
          <w:p w14:paraId="56645AAC" w14:textId="77777777" w:rsidR="00A17449" w:rsidRPr="00824EFF" w:rsidRDefault="00A17449" w:rsidP="001E6954">
            <w:pPr>
              <w:rPr>
                <w:rFonts w:hint="eastAsia"/>
                <w:sz w:val="20"/>
                <w:szCs w:val="20"/>
              </w:rPr>
            </w:pPr>
          </w:p>
          <w:p w14:paraId="62F76355" w14:textId="77777777" w:rsidR="00A17449" w:rsidRPr="00824EFF" w:rsidRDefault="00A17449" w:rsidP="001E6954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638" w:type="dxa"/>
          </w:tcPr>
          <w:p w14:paraId="47AA8E78" w14:textId="77777777" w:rsidR="00A17449" w:rsidRPr="00824EFF" w:rsidRDefault="00A17449" w:rsidP="001E6954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5285C38" w14:textId="77777777" w:rsidR="00A17449" w:rsidRPr="00824EFF" w:rsidRDefault="00A17449" w:rsidP="001E6954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変更前</w:t>
            </w:r>
          </w:p>
        </w:tc>
        <w:tc>
          <w:tcPr>
            <w:tcW w:w="1701" w:type="dxa"/>
          </w:tcPr>
          <w:p w14:paraId="2866CD40" w14:textId="77777777" w:rsidR="00A17449" w:rsidRPr="00824EFF" w:rsidRDefault="00A17449" w:rsidP="001E6954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変更後</w:t>
            </w:r>
          </w:p>
        </w:tc>
        <w:tc>
          <w:tcPr>
            <w:tcW w:w="2061" w:type="dxa"/>
          </w:tcPr>
          <w:p w14:paraId="0ADCE24D" w14:textId="77777777" w:rsidR="00A17449" w:rsidRDefault="00A17449" w:rsidP="001E6954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A17449" w:rsidRPr="00824EFF" w14:paraId="2B1D846E" w14:textId="77777777" w:rsidTr="001E69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18" w:type="dxa"/>
            <w:gridSpan w:val="2"/>
          </w:tcPr>
          <w:p w14:paraId="43A94F4E" w14:textId="77777777" w:rsidR="00A17449" w:rsidRPr="00824EFF" w:rsidRDefault="00A17449" w:rsidP="001E6954">
            <w:pPr>
              <w:rPr>
                <w:rFonts w:hint="eastAsia"/>
                <w:sz w:val="20"/>
                <w:szCs w:val="20"/>
              </w:rPr>
            </w:pPr>
            <w:r w:rsidRPr="00824EFF">
              <w:rPr>
                <w:rFonts w:hint="eastAsia"/>
                <w:sz w:val="20"/>
                <w:szCs w:val="20"/>
              </w:rPr>
              <w:t>緑地以外の環境施設の面積の合計</w:t>
            </w:r>
          </w:p>
        </w:tc>
        <w:tc>
          <w:tcPr>
            <w:tcW w:w="1559" w:type="dxa"/>
          </w:tcPr>
          <w:p w14:paraId="515430F6" w14:textId="77777777" w:rsidR="00A17449" w:rsidRPr="00824EFF" w:rsidRDefault="00A17449" w:rsidP="001E6954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5E72E1A" w14:textId="77777777" w:rsidR="00A17449" w:rsidRPr="00824EFF" w:rsidRDefault="00A17449" w:rsidP="001E6954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061" w:type="dxa"/>
          </w:tcPr>
          <w:p w14:paraId="30E06207" w14:textId="77777777" w:rsidR="00A17449" w:rsidRPr="00824EFF" w:rsidRDefault="00A17449" w:rsidP="001E6954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</w:tr>
      <w:tr w:rsidR="00A17449" w:rsidRPr="00824EFF" w14:paraId="5C27A46B" w14:textId="77777777" w:rsidTr="001E69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18" w:type="dxa"/>
            <w:gridSpan w:val="2"/>
          </w:tcPr>
          <w:p w14:paraId="266E3A4B" w14:textId="77777777" w:rsidR="00A17449" w:rsidRPr="00824EFF" w:rsidRDefault="00A17449" w:rsidP="001E6954">
            <w:pPr>
              <w:rPr>
                <w:rFonts w:hint="eastAsia"/>
                <w:sz w:val="20"/>
                <w:szCs w:val="20"/>
              </w:rPr>
            </w:pPr>
            <w:r w:rsidRPr="00824EFF">
              <w:rPr>
                <w:rFonts w:hint="eastAsia"/>
                <w:sz w:val="20"/>
                <w:szCs w:val="20"/>
              </w:rPr>
              <w:t>環境施設の面積の合計</w:t>
            </w:r>
          </w:p>
        </w:tc>
        <w:tc>
          <w:tcPr>
            <w:tcW w:w="1559" w:type="dxa"/>
          </w:tcPr>
          <w:p w14:paraId="6DBF09EA" w14:textId="77777777" w:rsidR="00A17449" w:rsidRPr="00824EFF" w:rsidRDefault="00A17449" w:rsidP="001E6954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4EC3876" w14:textId="77777777" w:rsidR="00A17449" w:rsidRPr="00824EFF" w:rsidRDefault="00A17449" w:rsidP="001E6954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061" w:type="dxa"/>
          </w:tcPr>
          <w:p w14:paraId="053EFAC9" w14:textId="77777777" w:rsidR="00A17449" w:rsidRPr="00824EFF" w:rsidRDefault="00A17449" w:rsidP="001E6954">
            <w:pPr>
              <w:jc w:val="right"/>
              <w:rPr>
                <w:rFonts w:hint="eastAsia"/>
                <w:sz w:val="20"/>
                <w:szCs w:val="20"/>
              </w:rPr>
            </w:pPr>
          </w:p>
        </w:tc>
      </w:tr>
    </w:tbl>
    <w:p w14:paraId="77DB8DEF" w14:textId="77777777" w:rsidR="00A17449" w:rsidRDefault="00A17449" w:rsidP="00A17449">
      <w:pPr>
        <w:rPr>
          <w:rFonts w:hint="eastAsia"/>
          <w:kern w:val="0"/>
          <w:sz w:val="20"/>
          <w:szCs w:val="20"/>
        </w:rPr>
      </w:pPr>
    </w:p>
    <w:p w14:paraId="3CE10DB3" w14:textId="77777777" w:rsidR="00A17449" w:rsidRPr="00824EFF" w:rsidRDefault="00A17449" w:rsidP="00A17449">
      <w:pPr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２　環境施設の配置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3"/>
        <w:gridCol w:w="1551"/>
        <w:gridCol w:w="4266"/>
      </w:tblGrid>
      <w:tr w:rsidR="00A17449" w:rsidRPr="00824EFF" w14:paraId="0FC83FAD" w14:textId="77777777" w:rsidTr="001E6954">
        <w:tblPrEx>
          <w:tblCellMar>
            <w:top w:w="0" w:type="dxa"/>
            <w:bottom w:w="0" w:type="dxa"/>
          </w:tblCellMar>
        </w:tblPrEx>
        <w:tc>
          <w:tcPr>
            <w:tcW w:w="4914" w:type="dxa"/>
            <w:gridSpan w:val="2"/>
          </w:tcPr>
          <w:p w14:paraId="20D759E1" w14:textId="77777777" w:rsidR="00A17449" w:rsidRPr="00824EFF" w:rsidRDefault="00A17449" w:rsidP="001E6954">
            <w:pPr>
              <w:rPr>
                <w:rFonts w:hint="eastAsia"/>
                <w:sz w:val="20"/>
                <w:szCs w:val="20"/>
              </w:rPr>
            </w:pPr>
            <w:r w:rsidRPr="00824EFF">
              <w:rPr>
                <w:rFonts w:hint="eastAsia"/>
                <w:sz w:val="20"/>
                <w:szCs w:val="20"/>
              </w:rPr>
              <w:t>敷地周辺部に配置する環境施設の各施設の番号</w:t>
            </w:r>
          </w:p>
        </w:tc>
        <w:tc>
          <w:tcPr>
            <w:tcW w:w="4266" w:type="dxa"/>
          </w:tcPr>
          <w:p w14:paraId="009FDC04" w14:textId="77777777" w:rsidR="00A17449" w:rsidRPr="00824EFF" w:rsidRDefault="00A17449" w:rsidP="001E6954">
            <w:pPr>
              <w:rPr>
                <w:rFonts w:hint="eastAsia"/>
                <w:sz w:val="20"/>
                <w:szCs w:val="20"/>
              </w:rPr>
            </w:pPr>
          </w:p>
        </w:tc>
      </w:tr>
      <w:tr w:rsidR="00A17449" w:rsidRPr="00824EFF" w14:paraId="5047B6A5" w14:textId="77777777" w:rsidTr="001E6954">
        <w:tblPrEx>
          <w:tblCellMar>
            <w:top w:w="0" w:type="dxa"/>
            <w:bottom w:w="0" w:type="dxa"/>
          </w:tblCellMar>
        </w:tblPrEx>
        <w:tc>
          <w:tcPr>
            <w:tcW w:w="4914" w:type="dxa"/>
            <w:gridSpan w:val="2"/>
          </w:tcPr>
          <w:p w14:paraId="103F887F" w14:textId="77777777" w:rsidR="00A17449" w:rsidRPr="00824EFF" w:rsidRDefault="00A17449" w:rsidP="001E6954">
            <w:pPr>
              <w:rPr>
                <w:rFonts w:hint="eastAsia"/>
                <w:sz w:val="20"/>
                <w:szCs w:val="20"/>
              </w:rPr>
            </w:pPr>
            <w:r w:rsidRPr="00824EFF">
              <w:rPr>
                <w:rFonts w:hint="eastAsia"/>
                <w:sz w:val="20"/>
                <w:szCs w:val="20"/>
              </w:rPr>
              <w:t>敷地の周辺部に配置する環境施設の面積の合計</w:t>
            </w:r>
          </w:p>
        </w:tc>
        <w:tc>
          <w:tcPr>
            <w:tcW w:w="4266" w:type="dxa"/>
            <w:vAlign w:val="center"/>
          </w:tcPr>
          <w:p w14:paraId="70643B66" w14:textId="77777777" w:rsidR="00A17449" w:rsidRPr="00824EFF" w:rsidRDefault="00A17449" w:rsidP="001E6954">
            <w:pPr>
              <w:jc w:val="right"/>
              <w:rPr>
                <w:rFonts w:hint="eastAsia"/>
                <w:sz w:val="20"/>
                <w:szCs w:val="20"/>
              </w:rPr>
            </w:pPr>
            <w:r w:rsidRPr="00824EFF">
              <w:rPr>
                <w:rFonts w:hint="eastAsia"/>
                <w:sz w:val="20"/>
                <w:szCs w:val="20"/>
              </w:rPr>
              <w:t>㎡</w:t>
            </w:r>
          </w:p>
        </w:tc>
      </w:tr>
      <w:tr w:rsidR="00A17449" w:rsidRPr="00824EFF" w14:paraId="1627DD7A" w14:textId="77777777" w:rsidTr="001E6954">
        <w:tblPrEx>
          <w:tblCellMar>
            <w:top w:w="0" w:type="dxa"/>
            <w:bottom w:w="0" w:type="dxa"/>
          </w:tblCellMar>
        </w:tblPrEx>
        <w:tc>
          <w:tcPr>
            <w:tcW w:w="3363" w:type="dxa"/>
          </w:tcPr>
          <w:p w14:paraId="6A36C077" w14:textId="77777777" w:rsidR="00A17449" w:rsidRPr="00824EFF" w:rsidRDefault="00A17449" w:rsidP="001E6954">
            <w:pPr>
              <w:rPr>
                <w:rFonts w:hint="eastAsia"/>
                <w:sz w:val="20"/>
                <w:szCs w:val="20"/>
              </w:rPr>
            </w:pPr>
            <w:r w:rsidRPr="00824EFF">
              <w:rPr>
                <w:rFonts w:hint="eastAsia"/>
                <w:sz w:val="20"/>
                <w:szCs w:val="20"/>
              </w:rPr>
              <w:t>配置について勘案した周辺の地域の土地利用の状況などとの関係</w:t>
            </w:r>
          </w:p>
        </w:tc>
        <w:tc>
          <w:tcPr>
            <w:tcW w:w="5817" w:type="dxa"/>
            <w:gridSpan w:val="2"/>
          </w:tcPr>
          <w:p w14:paraId="51827DFB" w14:textId="77777777" w:rsidR="00A17449" w:rsidRPr="00824EFF" w:rsidRDefault="00A17449" w:rsidP="001E6954">
            <w:pPr>
              <w:rPr>
                <w:rFonts w:hint="eastAsia"/>
                <w:sz w:val="20"/>
                <w:szCs w:val="20"/>
              </w:rPr>
            </w:pPr>
          </w:p>
        </w:tc>
      </w:tr>
    </w:tbl>
    <w:p w14:paraId="12685C40" w14:textId="77777777" w:rsidR="00A17449" w:rsidRDefault="00A17449" w:rsidP="00A17449">
      <w:pPr>
        <w:rPr>
          <w:rFonts w:hint="eastAsia"/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 xml:space="preserve">　　　</w:t>
      </w:r>
    </w:p>
    <w:p w14:paraId="48A7CF4D" w14:textId="77777777" w:rsidR="00A17449" w:rsidRDefault="00A17449" w:rsidP="00A17449">
      <w:pPr>
        <w:ind w:firstLineChars="300" w:firstLine="540"/>
        <w:rPr>
          <w:rFonts w:hint="eastAsia"/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>備　考　　１　緑地の名称欄には、区画ごとに緑地の種類及びその設置の場所を記載すること。</w:t>
      </w:r>
    </w:p>
    <w:p w14:paraId="68C8A4D2" w14:textId="77777777" w:rsidR="00A17449" w:rsidRDefault="00A17449" w:rsidP="00A17449">
      <w:pPr>
        <w:spacing w:line="280" w:lineRule="exact"/>
        <w:ind w:firstLineChars="300" w:firstLine="540"/>
        <w:rPr>
          <w:rFonts w:hint="eastAsia"/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 xml:space="preserve">　　　　　２　その他は、別紙１の備考１～３まで及び５と同様とする。この場合において、「セ－１」とある</w:t>
      </w:r>
    </w:p>
    <w:p w14:paraId="7468030C" w14:textId="77777777" w:rsidR="00A17449" w:rsidRDefault="00A17449" w:rsidP="00A17449">
      <w:pPr>
        <w:spacing w:line="280" w:lineRule="exact"/>
        <w:ind w:firstLineChars="300" w:firstLine="540"/>
        <w:rPr>
          <w:rFonts w:hint="eastAsia"/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 xml:space="preserve">　　　　　　のは、緑地にあっては「リ－１」と、緑地以外の環境施設にあっては「カ－１」と読み替えるもの</w:t>
      </w:r>
    </w:p>
    <w:p w14:paraId="5549DFBD" w14:textId="77777777" w:rsidR="00A17449" w:rsidRPr="00824EFF" w:rsidRDefault="00A17449" w:rsidP="00A17449">
      <w:pPr>
        <w:spacing w:line="280" w:lineRule="exact"/>
        <w:ind w:firstLineChars="300" w:firstLine="540"/>
        <w:rPr>
          <w:rFonts w:hint="eastAsia"/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 xml:space="preserve">　　　　　　とする。</w:t>
      </w:r>
    </w:p>
    <w:p w14:paraId="53876B53" w14:textId="479BE530" w:rsidR="004A3C9A" w:rsidRPr="00AF2624" w:rsidRDefault="004A3C9A" w:rsidP="007A17CE"/>
    <w:sectPr w:rsidR="004A3C9A" w:rsidRPr="00AF2624" w:rsidSect="00A17449">
      <w:headerReference w:type="default" r:id="rId6"/>
      <w:pgSz w:w="11906" w:h="16838"/>
      <w:pgMar w:top="1260" w:right="926" w:bottom="5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7AC444" w14:textId="77777777" w:rsidR="00270028" w:rsidRDefault="00270028" w:rsidP="00270028">
      <w:r>
        <w:separator/>
      </w:r>
    </w:p>
  </w:endnote>
  <w:endnote w:type="continuationSeparator" w:id="0">
    <w:p w14:paraId="256201D3" w14:textId="77777777" w:rsidR="00270028" w:rsidRDefault="00270028" w:rsidP="00270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9D204B" w14:textId="77777777" w:rsidR="00270028" w:rsidRDefault="00270028" w:rsidP="00270028">
      <w:r>
        <w:separator/>
      </w:r>
    </w:p>
  </w:footnote>
  <w:footnote w:type="continuationSeparator" w:id="0">
    <w:p w14:paraId="54F2C238" w14:textId="77777777" w:rsidR="00270028" w:rsidRDefault="00270028" w:rsidP="00270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94395" w14:textId="77777777" w:rsidR="00A17449" w:rsidRPr="00E67C07" w:rsidRDefault="00A17449">
    <w:pPr>
      <w:pStyle w:val="a7"/>
      <w:rPr>
        <w:rFonts w:ascii="ＭＳ ゴシック" w:eastAsia="ＭＳ ゴシック" w:hAnsi="ＭＳ ゴシック" w:hint="eastAsia"/>
        <w:b/>
        <w:sz w:val="20"/>
        <w:szCs w:val="20"/>
      </w:rPr>
    </w:pPr>
    <w:r>
      <w:rPr>
        <w:rFonts w:ascii="ＭＳ ゴシック" w:eastAsia="ＭＳ ゴシック" w:hAnsi="ＭＳ ゴシック" w:hint="eastAsia"/>
        <w:b/>
        <w:sz w:val="20"/>
        <w:szCs w:val="20"/>
      </w:rPr>
      <w:t>別紙</w:t>
    </w:r>
    <w:r>
      <w:rPr>
        <w:rFonts w:ascii="ＭＳ ゴシック" w:eastAsia="ＭＳ ゴシック" w:hAnsi="ＭＳ ゴシック" w:hint="eastAsia"/>
        <w:b/>
        <w:sz w:val="20"/>
        <w:szCs w:val="2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1F5"/>
    <w:rsid w:val="00037B08"/>
    <w:rsid w:val="00041A86"/>
    <w:rsid w:val="0005384D"/>
    <w:rsid w:val="000872FB"/>
    <w:rsid w:val="00112800"/>
    <w:rsid w:val="001454A1"/>
    <w:rsid w:val="00207308"/>
    <w:rsid w:val="00270028"/>
    <w:rsid w:val="0031272E"/>
    <w:rsid w:val="003223C4"/>
    <w:rsid w:val="004A3C9A"/>
    <w:rsid w:val="004E1447"/>
    <w:rsid w:val="00542D73"/>
    <w:rsid w:val="005613A0"/>
    <w:rsid w:val="005727EE"/>
    <w:rsid w:val="005C6299"/>
    <w:rsid w:val="005F778F"/>
    <w:rsid w:val="006140DD"/>
    <w:rsid w:val="00670C1F"/>
    <w:rsid w:val="00697040"/>
    <w:rsid w:val="006E6482"/>
    <w:rsid w:val="007A17CE"/>
    <w:rsid w:val="007A2A56"/>
    <w:rsid w:val="007B5EEB"/>
    <w:rsid w:val="00846F2F"/>
    <w:rsid w:val="0087323E"/>
    <w:rsid w:val="008861F5"/>
    <w:rsid w:val="008B6011"/>
    <w:rsid w:val="009350CF"/>
    <w:rsid w:val="00983DB7"/>
    <w:rsid w:val="009937BB"/>
    <w:rsid w:val="009F4FC8"/>
    <w:rsid w:val="00A17449"/>
    <w:rsid w:val="00AF2624"/>
    <w:rsid w:val="00B16D87"/>
    <w:rsid w:val="00BC38E2"/>
    <w:rsid w:val="00BC6B29"/>
    <w:rsid w:val="00CB5B69"/>
    <w:rsid w:val="00D22CDE"/>
    <w:rsid w:val="00DE3330"/>
    <w:rsid w:val="00DF67BD"/>
    <w:rsid w:val="00EE14CD"/>
    <w:rsid w:val="00F34F7F"/>
    <w:rsid w:val="00FB2D4B"/>
    <w:rsid w:val="00FD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8BAD8A5"/>
  <w15:docId w15:val="{F5DEE330-05AD-47BC-B71F-A63D8C167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61F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86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B60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B601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nhideWhenUsed/>
    <w:rsid w:val="002700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70028"/>
  </w:style>
  <w:style w:type="paragraph" w:styleId="a9">
    <w:name w:val="footer"/>
    <w:basedOn w:val="a"/>
    <w:link w:val="aa"/>
    <w:uiPriority w:val="99"/>
    <w:unhideWhenUsed/>
    <w:rsid w:val="002700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70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小柳　美乃</cp:lastModifiedBy>
  <cp:revision>2</cp:revision>
  <cp:lastPrinted>2025-01-29T01:12:00Z</cp:lastPrinted>
  <dcterms:created xsi:type="dcterms:W3CDTF">2025-06-24T00:42:00Z</dcterms:created>
  <dcterms:modified xsi:type="dcterms:W3CDTF">2025-06-24T00:42:00Z</dcterms:modified>
</cp:coreProperties>
</file>