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1466F5" w14:textId="4A7E1602" w:rsidR="008020C0" w:rsidRPr="0070772F" w:rsidRDefault="008020C0" w:rsidP="008020C0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別記</w:t>
      </w:r>
    </w:p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045B2A30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3F8B1911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314CA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菊池市長</w:t>
            </w:r>
            <w:r w:rsidR="0010768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江頭　実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1E93D1D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氏　名　（名称及び代表者の氏名）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1EEC12CF" w:rsidR="008020C0" w:rsidRPr="0010768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283D34" w:rsidRPr="00283D34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　　　　年　　月　　日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○○○○○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の申立てを行つたことにより、下記のとおり同事業者に対する</w:t>
            </w:r>
            <w:r w:rsidRPr="0010768E">
              <w:rPr>
                <w:rFonts w:ascii="ＭＳ ゴシック" w:eastAsia="ＭＳ ゴシック" w:hAnsi="ＭＳ ゴシック" w:hint="eastAsia"/>
                <w:kern w:val="0"/>
              </w:rPr>
              <w:t>売掛金</w:t>
            </w:r>
            <w:r w:rsidR="00CC4B8C" w:rsidRPr="0010768E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10768E">
              <w:rPr>
                <w:rFonts w:ascii="ＭＳ ゴシック" w:eastAsia="ＭＳ ゴシック" w:hAnsi="ＭＳ ゴシック" w:hint="eastAsia"/>
                <w:kern w:val="0"/>
              </w:rPr>
              <w:t>の回収が困難となつた</w:t>
            </w:r>
            <w:r w:rsidR="00A74AD2" w:rsidRPr="0010768E">
              <w:rPr>
                <w:rFonts w:ascii="ＭＳ ゴシック" w:eastAsia="ＭＳ ゴシック" w:hAnsi="ＭＳ ゴシック" w:hint="eastAsia"/>
                <w:kern w:val="0"/>
              </w:rPr>
              <w:t>ため</w:t>
            </w:r>
            <w:r w:rsidRPr="0010768E">
              <w:rPr>
                <w:rFonts w:ascii="ＭＳ ゴシック" w:eastAsia="ＭＳ ゴシック" w:hAnsi="ＭＳ ゴシック" w:hint="eastAsia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10768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1199A785" w14:textId="77777777" w:rsidR="008020C0" w:rsidRPr="0010768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10768E">
              <w:rPr>
                <w:rFonts w:ascii="ＭＳ ゴシック" w:eastAsia="ＭＳ ゴシック" w:hAnsi="ＭＳ ゴシック" w:hint="eastAsia"/>
                <w:kern w:val="0"/>
              </w:rPr>
              <w:t>記</w:t>
            </w:r>
          </w:p>
          <w:p w14:paraId="4EBC643E" w14:textId="77777777" w:rsidR="008020C0" w:rsidRPr="0010768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2C5E90F1" w14:textId="0EC1909F" w:rsidR="008020C0" w:rsidRPr="0010768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  <w:r w:rsidRPr="0010768E">
              <w:rPr>
                <w:rFonts w:ascii="ＭＳ ゴシック" w:eastAsia="ＭＳ ゴシック" w:hAnsi="ＭＳ ゴシック" w:hint="eastAsia"/>
                <w:kern w:val="0"/>
              </w:rPr>
              <w:t xml:space="preserve">１　</w:t>
            </w:r>
            <w:r w:rsidR="00283D34" w:rsidRPr="00283D34">
              <w:rPr>
                <w:rFonts w:ascii="ＭＳ ゴシック" w:eastAsia="ＭＳ ゴシック" w:hAnsi="ＭＳ ゴシック" w:hint="eastAsia"/>
                <w:kern w:val="0"/>
                <w:u w:val="single"/>
              </w:rPr>
              <w:t xml:space="preserve">　　　　　　</w:t>
            </w:r>
            <w:r w:rsidRPr="0010768E">
              <w:rPr>
                <w:rFonts w:ascii="ＭＳ ゴシック" w:eastAsia="ＭＳ ゴシック" w:hAnsi="ＭＳ ゴシック" w:hint="eastAsia"/>
                <w:kern w:val="0"/>
              </w:rPr>
              <w:t>に対する売掛金</w:t>
            </w:r>
            <w:r w:rsidR="00CC4B8C" w:rsidRPr="0010768E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10768E">
              <w:rPr>
                <w:rFonts w:ascii="ＭＳ ゴシック" w:eastAsia="ＭＳ ゴシック" w:hAnsi="ＭＳ ゴシック"/>
                <w:kern w:val="0"/>
              </w:rPr>
              <w:t xml:space="preserve">              </w:t>
            </w:r>
            <w:r w:rsidRPr="0010768E">
              <w:rPr>
                <w:rFonts w:ascii="ＭＳ ゴシック" w:eastAsia="ＭＳ ゴシック" w:hAnsi="ＭＳ ゴシック"/>
                <w:kern w:val="0"/>
                <w:u w:val="single" w:color="000000"/>
              </w:rPr>
              <w:t xml:space="preserve">                    </w:t>
            </w:r>
            <w:r w:rsidRPr="0010768E">
              <w:rPr>
                <w:rFonts w:ascii="ＭＳ ゴシック" w:eastAsia="ＭＳ ゴシック" w:hAnsi="ＭＳ ゴシック" w:hint="eastAsia"/>
                <w:kern w:val="0"/>
                <w:u w:val="single" w:color="000000"/>
              </w:rPr>
              <w:t>円</w:t>
            </w:r>
          </w:p>
          <w:p w14:paraId="42EB2F0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10768E">
              <w:rPr>
                <w:rFonts w:ascii="ＭＳ ゴシック" w:eastAsia="ＭＳ ゴシック" w:hAnsi="ＭＳ ゴシック"/>
                <w:kern w:val="0"/>
              </w:rPr>
              <w:t xml:space="preserve">  </w:t>
            </w:r>
            <w:r w:rsidRPr="0010768E">
              <w:rPr>
                <w:rFonts w:ascii="ＭＳ ゴシック" w:eastAsia="ＭＳ ゴシック" w:hAnsi="ＭＳ ゴシック" w:hint="eastAsia"/>
                <w:kern w:val="0"/>
              </w:rPr>
              <w:t xml:space="preserve">　うち回収困難な額</w:t>
            </w:r>
            <w:r w:rsidRPr="0010768E">
              <w:rPr>
                <w:rFonts w:ascii="ＭＳ ゴシック" w:eastAsia="ＭＳ ゴシック" w:hAnsi="ＭＳ ゴシック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286A2CCD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283D34" w:rsidRPr="00283D34">
              <w:rPr>
                <w:rFonts w:ascii="ＭＳ ゴシック" w:eastAsia="ＭＳ ゴシック" w:hAnsi="ＭＳ ゴシック" w:hint="eastAsia"/>
                <w:kern w:val="0"/>
                <w:u w:val="single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764CD96A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283D34" w:rsidRPr="00283D34">
              <w:rPr>
                <w:rFonts w:ascii="ＭＳ ゴシック" w:eastAsia="ＭＳ ゴシック" w:hAnsi="ＭＳ ゴシック" w:hint="eastAsia"/>
                <w:kern w:val="0"/>
                <w:u w:val="single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</w:p>
          <w:p w14:paraId="0071686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D5E681A" w14:textId="05D80103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「　</w:t>
            </w:r>
            <w:r w:rsidR="00314CA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菊商振第　　　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」</w:t>
            </w:r>
          </w:p>
          <w:p w14:paraId="09CC8A36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3EA81FEF" w14:textId="06928D90" w:rsidR="008020C0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32A631BC" w14:textId="77777777" w:rsidR="00CF3C08" w:rsidRDefault="0013374A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7B86EC1B" w:rsidR="0013374A" w:rsidRDefault="00CF3C08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14:paraId="6822892A" w14:textId="77777777" w:rsidR="00314CAF" w:rsidRPr="0070772F" w:rsidRDefault="00314CAF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2DDEFAF" w14:textId="4523EBF5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認定者名</w:t>
            </w:r>
            <w:r w:rsidR="00314CA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菊池市長　江頭　実</w:t>
            </w:r>
          </w:p>
          <w:p w14:paraId="78E252EA" w14:textId="77777777" w:rsidR="00314CAF" w:rsidRPr="00314CAF" w:rsidRDefault="00314C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74100F1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0A5A2566" w14:textId="007633B6" w:rsidR="008020C0" w:rsidRPr="00EB6B0F" w:rsidRDefault="008020C0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○○○○○には「破産」､「再生手続開始」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1F47CB1D" w:rsidR="00AE5ADD" w:rsidRPr="007761D1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7761D1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A5BE8" w14:textId="77777777" w:rsidR="00ED2EC3" w:rsidRDefault="00ED2EC3">
      <w:r>
        <w:separator/>
      </w:r>
    </w:p>
  </w:endnote>
  <w:endnote w:type="continuationSeparator" w:id="0">
    <w:p w14:paraId="45D74894" w14:textId="77777777" w:rsidR="00ED2EC3" w:rsidRDefault="00ED2EC3">
      <w:r>
        <w:continuationSeparator/>
      </w:r>
    </w:p>
  </w:endnote>
  <w:endnote w:type="continuationNotice" w:id="1">
    <w:p w14:paraId="28509C65" w14:textId="77777777" w:rsidR="00ED2EC3" w:rsidRDefault="00ED2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CB223" w14:textId="77777777" w:rsidR="00ED2EC3" w:rsidRDefault="00ED2EC3">
      <w:r>
        <w:separator/>
      </w:r>
    </w:p>
  </w:footnote>
  <w:footnote w:type="continuationSeparator" w:id="0">
    <w:p w14:paraId="0A452887" w14:textId="77777777" w:rsidR="00ED2EC3" w:rsidRDefault="00ED2EC3">
      <w:r>
        <w:continuationSeparator/>
      </w:r>
    </w:p>
  </w:footnote>
  <w:footnote w:type="continuationNotice" w:id="1">
    <w:p w14:paraId="50ACD913" w14:textId="77777777" w:rsidR="00ED2EC3" w:rsidRDefault="00ED2E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469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68E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5DF2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3D34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CB5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4CAF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2C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188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0C4A"/>
    <w:rsid w:val="00EF11E0"/>
    <w:rsid w:val="00EF164E"/>
    <w:rsid w:val="00EF1ED2"/>
    <w:rsid w:val="00EF24C4"/>
    <w:rsid w:val="00EF3260"/>
    <w:rsid w:val="00EF3FA5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customXml/itemProps4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小柳　美乃</cp:lastModifiedBy>
  <cp:revision>13</cp:revision>
  <cp:lastPrinted>2025-02-13T17:58:00Z</cp:lastPrinted>
  <dcterms:created xsi:type="dcterms:W3CDTF">2025-03-17T21:11:00Z</dcterms:created>
  <dcterms:modified xsi:type="dcterms:W3CDTF">2026-07-30T06:43:00Z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