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315D" w14:textId="77777777" w:rsidR="0041693A" w:rsidRPr="005603ED" w:rsidRDefault="00F708E8" w:rsidP="00F708E8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bookmarkStart w:id="0" w:name="_GoBack"/>
      <w:bookmarkEnd w:id="0"/>
      <w:r w:rsidRPr="005603ED">
        <w:rPr>
          <w:rFonts w:asciiTheme="majorHAnsi" w:eastAsiaTheme="majorHAnsi" w:hAnsiTheme="majorHAnsi" w:hint="eastAsia"/>
          <w:b/>
          <w:bCs/>
          <w:sz w:val="32"/>
          <w:szCs w:val="32"/>
        </w:rPr>
        <w:t>創業計画（概要）</w:t>
      </w:r>
      <w:r w:rsidR="00435A41">
        <w:rPr>
          <w:rFonts w:asciiTheme="majorHAnsi" w:eastAsiaTheme="majorHAnsi" w:hAnsiTheme="majorHAnsi" w:hint="eastAsia"/>
          <w:b/>
          <w:bCs/>
          <w:sz w:val="32"/>
          <w:szCs w:val="32"/>
        </w:rPr>
        <w:t>と相談内容</w:t>
      </w:r>
    </w:p>
    <w:p w14:paraId="175B67B9" w14:textId="77777777" w:rsidR="00F708E8" w:rsidRDefault="00A637A0" w:rsidP="00A637A0">
      <w:pPr>
        <w:jc w:val="left"/>
        <w:rPr>
          <w:rFonts w:asciiTheme="majorHAnsi" w:eastAsiaTheme="majorHAnsi" w:hAnsiTheme="majorHAnsi"/>
          <w:sz w:val="22"/>
        </w:rPr>
      </w:pPr>
      <w:bookmarkStart w:id="1" w:name="_Hlk18237354"/>
      <w:r w:rsidRPr="00A637A0">
        <w:rPr>
          <w:rFonts w:asciiTheme="majorHAnsi" w:eastAsiaTheme="majorHAnsi" w:hAnsiTheme="majorHAnsi" w:hint="eastAsia"/>
          <w:sz w:val="18"/>
          <w:szCs w:val="18"/>
        </w:rPr>
        <w:t>※裏面の記入例を参考に、記入可能</w:t>
      </w:r>
      <w:r>
        <w:rPr>
          <w:rFonts w:asciiTheme="majorHAnsi" w:eastAsiaTheme="majorHAnsi" w:hAnsiTheme="majorHAnsi" w:hint="eastAsia"/>
          <w:sz w:val="18"/>
          <w:szCs w:val="18"/>
        </w:rPr>
        <w:t>な</w:t>
      </w:r>
      <w:r w:rsidRPr="00A637A0">
        <w:rPr>
          <w:rFonts w:asciiTheme="majorHAnsi" w:eastAsiaTheme="majorHAnsi" w:hAnsiTheme="majorHAnsi" w:hint="eastAsia"/>
          <w:sz w:val="18"/>
          <w:szCs w:val="18"/>
        </w:rPr>
        <w:t>範囲で創業の内容を整理してください</w:t>
      </w:r>
      <w:r>
        <w:rPr>
          <w:rFonts w:asciiTheme="majorHAnsi" w:eastAsiaTheme="majorHAnsi" w:hAnsiTheme="majorHAnsi" w:hint="eastAsia"/>
          <w:sz w:val="18"/>
          <w:szCs w:val="18"/>
        </w:rPr>
        <w:t xml:space="preserve">。　　　</w:t>
      </w:r>
      <w:r w:rsidR="00F708E8" w:rsidRPr="005603ED">
        <w:rPr>
          <w:rFonts w:asciiTheme="majorHAnsi" w:eastAsiaTheme="majorHAnsi" w:hAnsiTheme="majorHAnsi" w:hint="eastAsia"/>
          <w:sz w:val="22"/>
        </w:rPr>
        <w:t>氏名（　　　　　　　　）</w:t>
      </w:r>
    </w:p>
    <w:tbl>
      <w:tblPr>
        <w:tblStyle w:val="a3"/>
        <w:tblpPr w:leftFromText="142" w:rightFromText="142" w:vertAnchor="page" w:horzAnchor="margin" w:tblpY="2536"/>
        <w:tblW w:w="9776" w:type="dxa"/>
        <w:tblLook w:val="04A0" w:firstRow="1" w:lastRow="0" w:firstColumn="1" w:lastColumn="0" w:noHBand="0" w:noVBand="1"/>
      </w:tblPr>
      <w:tblGrid>
        <w:gridCol w:w="1555"/>
        <w:gridCol w:w="2268"/>
        <w:gridCol w:w="5953"/>
      </w:tblGrid>
      <w:tr w:rsidR="00605F35" w:rsidRPr="005603ED" w14:paraId="268BBD21" w14:textId="77777777" w:rsidTr="00B8021E">
        <w:trPr>
          <w:trHeight w:val="737"/>
        </w:trPr>
        <w:tc>
          <w:tcPr>
            <w:tcW w:w="1555" w:type="dxa"/>
            <w:vMerge w:val="restart"/>
            <w:vAlign w:val="center"/>
          </w:tcPr>
          <w:p w14:paraId="28A6DAC2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創業の全体</w:t>
            </w:r>
          </w:p>
          <w:p w14:paraId="242300F2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イメージ</w:t>
            </w:r>
          </w:p>
        </w:tc>
        <w:tc>
          <w:tcPr>
            <w:tcW w:w="2268" w:type="dxa"/>
            <w:vAlign w:val="center"/>
          </w:tcPr>
          <w:p w14:paraId="6DE80DCA" w14:textId="77777777" w:rsidR="00605F35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創業の構想</w:t>
            </w:r>
          </w:p>
          <w:p w14:paraId="7A660254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（事業テーマ）</w:t>
            </w:r>
          </w:p>
        </w:tc>
        <w:tc>
          <w:tcPr>
            <w:tcW w:w="5953" w:type="dxa"/>
            <w:vAlign w:val="center"/>
          </w:tcPr>
          <w:p w14:paraId="36744BC6" w14:textId="77777777" w:rsidR="00605F35" w:rsidRPr="005603ED" w:rsidRDefault="00605F35" w:rsidP="00B8021E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23A566E6" w14:textId="77777777" w:rsidTr="00B8021E">
        <w:trPr>
          <w:trHeight w:val="737"/>
        </w:trPr>
        <w:tc>
          <w:tcPr>
            <w:tcW w:w="1555" w:type="dxa"/>
            <w:vMerge/>
            <w:vAlign w:val="center"/>
          </w:tcPr>
          <w:p w14:paraId="59E3586E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C44BB5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創業の動機と目的</w:t>
            </w:r>
          </w:p>
        </w:tc>
        <w:tc>
          <w:tcPr>
            <w:tcW w:w="5953" w:type="dxa"/>
            <w:vAlign w:val="center"/>
          </w:tcPr>
          <w:p w14:paraId="629906C4" w14:textId="77777777" w:rsidR="00605F35" w:rsidRPr="005603ED" w:rsidRDefault="00605F35" w:rsidP="00B8021E">
            <w:pPr>
              <w:ind w:rightChars="-256" w:right="-538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1CF55B31" w14:textId="77777777" w:rsidTr="00B8021E">
        <w:trPr>
          <w:trHeight w:val="737"/>
        </w:trPr>
        <w:tc>
          <w:tcPr>
            <w:tcW w:w="1555" w:type="dxa"/>
            <w:vMerge/>
            <w:vAlign w:val="center"/>
          </w:tcPr>
          <w:p w14:paraId="1B6939EF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E03807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事業テーマを発想した理由</w:t>
            </w:r>
          </w:p>
        </w:tc>
        <w:tc>
          <w:tcPr>
            <w:tcW w:w="5953" w:type="dxa"/>
            <w:vAlign w:val="center"/>
          </w:tcPr>
          <w:p w14:paraId="6AD232D7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63792807" w14:textId="77777777" w:rsidTr="00605F35">
        <w:trPr>
          <w:trHeight w:val="1294"/>
        </w:trPr>
        <w:tc>
          <w:tcPr>
            <w:tcW w:w="1555" w:type="dxa"/>
            <w:vMerge w:val="restart"/>
            <w:vAlign w:val="center"/>
          </w:tcPr>
          <w:p w14:paraId="0BB82EA9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創業者（自身）の強み等</w:t>
            </w:r>
          </w:p>
        </w:tc>
        <w:tc>
          <w:tcPr>
            <w:tcW w:w="2268" w:type="dxa"/>
            <w:vAlign w:val="center"/>
          </w:tcPr>
          <w:p w14:paraId="33E2C44A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創業内容に関する</w:t>
            </w:r>
          </w:p>
          <w:p w14:paraId="1D911BE2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事業経験や知識、資格</w:t>
            </w:r>
          </w:p>
        </w:tc>
        <w:tc>
          <w:tcPr>
            <w:tcW w:w="5953" w:type="dxa"/>
            <w:vAlign w:val="center"/>
          </w:tcPr>
          <w:p w14:paraId="62E76E23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6DCE08A0" w14:textId="77777777" w:rsidTr="00605F35">
        <w:trPr>
          <w:trHeight w:val="1261"/>
        </w:trPr>
        <w:tc>
          <w:tcPr>
            <w:tcW w:w="1555" w:type="dxa"/>
            <w:vMerge/>
            <w:vAlign w:val="center"/>
          </w:tcPr>
          <w:p w14:paraId="3A01834A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16733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創業を実現する上での</w:t>
            </w:r>
          </w:p>
          <w:p w14:paraId="634DF95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ネットワーク、人脈、</w:t>
            </w:r>
          </w:p>
          <w:p w14:paraId="41625C16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資金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など</w:t>
            </w:r>
          </w:p>
        </w:tc>
        <w:tc>
          <w:tcPr>
            <w:tcW w:w="5953" w:type="dxa"/>
            <w:vAlign w:val="center"/>
          </w:tcPr>
          <w:p w14:paraId="757392A7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369F674F" w14:textId="77777777" w:rsidTr="00605F35">
        <w:trPr>
          <w:trHeight w:val="1553"/>
        </w:trPr>
        <w:tc>
          <w:tcPr>
            <w:tcW w:w="1555" w:type="dxa"/>
            <w:vMerge w:val="restart"/>
            <w:vAlign w:val="center"/>
          </w:tcPr>
          <w:p w14:paraId="142DDAFD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具体的な</w:t>
            </w:r>
          </w:p>
          <w:p w14:paraId="3E36CEF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事業内容</w:t>
            </w:r>
          </w:p>
        </w:tc>
        <w:tc>
          <w:tcPr>
            <w:tcW w:w="2268" w:type="dxa"/>
            <w:vAlign w:val="center"/>
          </w:tcPr>
          <w:p w14:paraId="57AD9B69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取扱商品・サービス</w:t>
            </w:r>
          </w:p>
          <w:p w14:paraId="3A2FFD43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の内容</w:t>
            </w:r>
          </w:p>
        </w:tc>
        <w:tc>
          <w:tcPr>
            <w:tcW w:w="5953" w:type="dxa"/>
            <w:vAlign w:val="center"/>
          </w:tcPr>
          <w:p w14:paraId="5E13BF51" w14:textId="77777777" w:rsidR="00605F35" w:rsidRPr="008E77E9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415E952A" w14:textId="77777777" w:rsidTr="00605F35">
        <w:trPr>
          <w:trHeight w:val="1263"/>
        </w:trPr>
        <w:tc>
          <w:tcPr>
            <w:tcW w:w="1555" w:type="dxa"/>
            <w:vMerge/>
            <w:vAlign w:val="center"/>
          </w:tcPr>
          <w:p w14:paraId="1C4B1639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A037FE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取扱商品等の</w:t>
            </w:r>
          </w:p>
          <w:p w14:paraId="2890AFFD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セールスポイント</w:t>
            </w:r>
          </w:p>
        </w:tc>
        <w:tc>
          <w:tcPr>
            <w:tcW w:w="5953" w:type="dxa"/>
            <w:vAlign w:val="center"/>
          </w:tcPr>
          <w:p w14:paraId="51BC56E6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1FB9CA92" w14:textId="77777777" w:rsidTr="00B8021E">
        <w:trPr>
          <w:trHeight w:val="524"/>
        </w:trPr>
        <w:tc>
          <w:tcPr>
            <w:tcW w:w="1555" w:type="dxa"/>
            <w:vMerge/>
            <w:vAlign w:val="center"/>
          </w:tcPr>
          <w:p w14:paraId="648D3D67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798DC2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創業場所（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どこ</w:t>
            </w: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で？）</w:t>
            </w:r>
          </w:p>
        </w:tc>
        <w:tc>
          <w:tcPr>
            <w:tcW w:w="5953" w:type="dxa"/>
            <w:vAlign w:val="center"/>
          </w:tcPr>
          <w:p w14:paraId="6740102F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39A1D199" w14:textId="77777777" w:rsidTr="00B8021E">
        <w:trPr>
          <w:trHeight w:val="560"/>
        </w:trPr>
        <w:tc>
          <w:tcPr>
            <w:tcW w:w="1555" w:type="dxa"/>
            <w:vMerge/>
            <w:vAlign w:val="center"/>
          </w:tcPr>
          <w:p w14:paraId="359D014E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347E50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主なお客様</w:t>
            </w:r>
          </w:p>
          <w:p w14:paraId="58291EC5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（販売ターゲット？）</w:t>
            </w:r>
          </w:p>
        </w:tc>
        <w:tc>
          <w:tcPr>
            <w:tcW w:w="5953" w:type="dxa"/>
            <w:vAlign w:val="center"/>
          </w:tcPr>
          <w:p w14:paraId="3C8E4961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18701797" w14:textId="77777777" w:rsidTr="00B8021E">
        <w:trPr>
          <w:trHeight w:val="968"/>
        </w:trPr>
        <w:tc>
          <w:tcPr>
            <w:tcW w:w="1555" w:type="dxa"/>
            <w:vMerge/>
            <w:vAlign w:val="center"/>
          </w:tcPr>
          <w:p w14:paraId="0FF2BFBD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B27160" w14:textId="77777777" w:rsidR="00605F35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事業の運営方法</w:t>
            </w:r>
          </w:p>
          <w:p w14:paraId="4EB46729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（どのように？）</w:t>
            </w:r>
          </w:p>
        </w:tc>
        <w:tc>
          <w:tcPr>
            <w:tcW w:w="5953" w:type="dxa"/>
            <w:vAlign w:val="center"/>
          </w:tcPr>
          <w:p w14:paraId="79E67053" w14:textId="77777777" w:rsidR="00605F35" w:rsidRPr="00B74CC3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70D98839" w14:textId="77777777" w:rsidTr="00B8021E">
        <w:trPr>
          <w:trHeight w:val="728"/>
        </w:trPr>
        <w:tc>
          <w:tcPr>
            <w:tcW w:w="1555" w:type="dxa"/>
            <w:vMerge/>
            <w:vAlign w:val="center"/>
          </w:tcPr>
          <w:p w14:paraId="1F45C404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7D7DDB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営業時間</w:t>
            </w:r>
          </w:p>
        </w:tc>
        <w:tc>
          <w:tcPr>
            <w:tcW w:w="5953" w:type="dxa"/>
            <w:vAlign w:val="center"/>
          </w:tcPr>
          <w:p w14:paraId="3352217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0E6FA30D" w14:textId="77777777" w:rsidTr="00B8021E">
        <w:trPr>
          <w:trHeight w:val="504"/>
        </w:trPr>
        <w:tc>
          <w:tcPr>
            <w:tcW w:w="1555" w:type="dxa"/>
            <w:vAlign w:val="center"/>
          </w:tcPr>
          <w:p w14:paraId="644BD7EF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予定</w:t>
            </w: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時期</w:t>
            </w:r>
          </w:p>
        </w:tc>
        <w:tc>
          <w:tcPr>
            <w:tcW w:w="2268" w:type="dxa"/>
            <w:vAlign w:val="center"/>
          </w:tcPr>
          <w:p w14:paraId="4CA7D4F3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DA1420C" w14:textId="77777777" w:rsidR="00605F35" w:rsidRPr="005603ED" w:rsidRDefault="00605F35" w:rsidP="00B8021E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3779F06D" w14:textId="77777777" w:rsidTr="00B8021E">
        <w:trPr>
          <w:trHeight w:val="850"/>
        </w:trPr>
        <w:tc>
          <w:tcPr>
            <w:tcW w:w="1555" w:type="dxa"/>
            <w:vAlign w:val="center"/>
          </w:tcPr>
          <w:p w14:paraId="6BCED148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創業資金</w:t>
            </w:r>
          </w:p>
        </w:tc>
        <w:tc>
          <w:tcPr>
            <w:tcW w:w="2268" w:type="dxa"/>
            <w:vAlign w:val="center"/>
          </w:tcPr>
          <w:p w14:paraId="783FB3C2" w14:textId="77777777" w:rsidR="00605F35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必要な資金と</w:t>
            </w:r>
          </w:p>
          <w:p w14:paraId="3EE01C6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調達の方法</w:t>
            </w:r>
          </w:p>
        </w:tc>
        <w:tc>
          <w:tcPr>
            <w:tcW w:w="5953" w:type="dxa"/>
            <w:vAlign w:val="center"/>
          </w:tcPr>
          <w:p w14:paraId="36AD754E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605F35" w:rsidRPr="005603ED" w14:paraId="7B4A32C7" w14:textId="77777777" w:rsidTr="00605F35">
        <w:trPr>
          <w:trHeight w:val="1569"/>
        </w:trPr>
        <w:tc>
          <w:tcPr>
            <w:tcW w:w="1555" w:type="dxa"/>
            <w:vAlign w:val="center"/>
          </w:tcPr>
          <w:p w14:paraId="5C095D30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相談内容</w:t>
            </w:r>
          </w:p>
        </w:tc>
        <w:tc>
          <w:tcPr>
            <w:tcW w:w="2268" w:type="dxa"/>
            <w:vAlign w:val="center"/>
          </w:tcPr>
          <w:p w14:paraId="6E48E13D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44747">
              <w:rPr>
                <w:rFonts w:asciiTheme="majorHAnsi" w:eastAsiaTheme="majorHAnsi" w:hAnsiTheme="majorHAnsi" w:hint="eastAsia"/>
                <w:sz w:val="20"/>
                <w:szCs w:val="20"/>
              </w:rPr>
              <w:t>創業に当たっての課題や創業の進め方など</w:t>
            </w:r>
          </w:p>
        </w:tc>
        <w:tc>
          <w:tcPr>
            <w:tcW w:w="5953" w:type="dxa"/>
            <w:vAlign w:val="center"/>
          </w:tcPr>
          <w:p w14:paraId="7CF5C317" w14:textId="77777777" w:rsidR="00605F35" w:rsidRPr="005603ED" w:rsidRDefault="00605F35" w:rsidP="00B8021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bookmarkEnd w:id="1"/>
    <w:p w14:paraId="688AEC02" w14:textId="77777777" w:rsidR="00544747" w:rsidRPr="005603ED" w:rsidRDefault="00435A41" w:rsidP="00544747">
      <w:pPr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  <w:r w:rsidRPr="005603ED">
        <w:rPr>
          <w:rFonts w:asciiTheme="majorHAnsi" w:eastAsiaTheme="majorHAnsi" w:hAnsiTheme="majorHAnsi" w:hint="eastAsia"/>
          <w:b/>
          <w:bCs/>
          <w:sz w:val="32"/>
          <w:szCs w:val="32"/>
        </w:rPr>
        <w:lastRenderedPageBreak/>
        <w:t>創業計画（概要）</w:t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と相談内容　</w:t>
      </w:r>
      <w:r w:rsidR="00544747">
        <w:rPr>
          <w:rFonts w:asciiTheme="majorHAnsi" w:eastAsiaTheme="majorHAnsi" w:hAnsiTheme="majorHAnsi" w:hint="eastAsia"/>
          <w:b/>
          <w:bCs/>
          <w:sz w:val="32"/>
          <w:szCs w:val="32"/>
        </w:rPr>
        <w:t>～記入例～</w:t>
      </w:r>
    </w:p>
    <w:p w14:paraId="348D0256" w14:textId="77777777" w:rsidR="00544747" w:rsidRPr="00544747" w:rsidRDefault="00544747" w:rsidP="00F708E8">
      <w:pPr>
        <w:jc w:val="right"/>
        <w:rPr>
          <w:rFonts w:asciiTheme="majorHAnsi" w:eastAsiaTheme="majorHAnsi" w:hAnsiTheme="majorHAnsi"/>
          <w:sz w:val="22"/>
        </w:rPr>
      </w:pPr>
      <w:r w:rsidRPr="005603ED">
        <w:rPr>
          <w:rFonts w:asciiTheme="majorHAnsi" w:eastAsiaTheme="majorHAnsi" w:hAnsiTheme="majorHAnsi" w:hint="eastAsia"/>
          <w:sz w:val="22"/>
        </w:rPr>
        <w:t xml:space="preserve">氏名（　</w:t>
      </w:r>
      <w:r w:rsidR="00D13597">
        <w:rPr>
          <w:rFonts w:asciiTheme="majorHAnsi" w:eastAsiaTheme="majorHAnsi" w:hAnsiTheme="majorHAnsi" w:hint="eastAsia"/>
          <w:sz w:val="22"/>
        </w:rPr>
        <w:t xml:space="preserve">菊池　</w:t>
      </w:r>
      <w:r w:rsidR="003E2721">
        <w:rPr>
          <w:rFonts w:asciiTheme="majorHAnsi" w:eastAsiaTheme="majorHAnsi" w:hAnsiTheme="majorHAnsi" w:hint="eastAsia"/>
          <w:sz w:val="22"/>
        </w:rPr>
        <w:t>太郎</w:t>
      </w:r>
      <w:r w:rsidRPr="005603ED">
        <w:rPr>
          <w:rFonts w:asciiTheme="majorHAnsi" w:eastAsiaTheme="majorHAnsi" w:hAnsiTheme="majorHAnsi" w:hint="eastAsia"/>
          <w:sz w:val="22"/>
        </w:rPr>
        <w:t xml:space="preserve">　）</w:t>
      </w:r>
    </w:p>
    <w:tbl>
      <w:tblPr>
        <w:tblStyle w:val="a3"/>
        <w:tblpPr w:leftFromText="142" w:rightFromText="142" w:vertAnchor="page" w:horzAnchor="margin" w:tblpY="2536"/>
        <w:tblW w:w="9776" w:type="dxa"/>
        <w:tblLook w:val="04A0" w:firstRow="1" w:lastRow="0" w:firstColumn="1" w:lastColumn="0" w:noHBand="0" w:noVBand="1"/>
      </w:tblPr>
      <w:tblGrid>
        <w:gridCol w:w="1555"/>
        <w:gridCol w:w="2268"/>
        <w:gridCol w:w="5953"/>
      </w:tblGrid>
      <w:tr w:rsidR="00544747" w:rsidRPr="005603ED" w14:paraId="616119C4" w14:textId="77777777" w:rsidTr="00AD063F">
        <w:trPr>
          <w:trHeight w:val="737"/>
        </w:trPr>
        <w:tc>
          <w:tcPr>
            <w:tcW w:w="1555" w:type="dxa"/>
            <w:vMerge w:val="restart"/>
            <w:vAlign w:val="center"/>
          </w:tcPr>
          <w:p w14:paraId="209F6F84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創業の全体</w:t>
            </w:r>
          </w:p>
          <w:p w14:paraId="1F85DF5D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イメージ</w:t>
            </w:r>
          </w:p>
        </w:tc>
        <w:tc>
          <w:tcPr>
            <w:tcW w:w="2268" w:type="dxa"/>
            <w:vAlign w:val="center"/>
          </w:tcPr>
          <w:p w14:paraId="6DD6C667" w14:textId="77777777" w:rsidR="00544747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創業の構想</w:t>
            </w:r>
          </w:p>
          <w:p w14:paraId="63865287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（事業テーマ）</w:t>
            </w:r>
          </w:p>
        </w:tc>
        <w:tc>
          <w:tcPr>
            <w:tcW w:w="5953" w:type="dxa"/>
            <w:vAlign w:val="center"/>
          </w:tcPr>
          <w:p w14:paraId="331901A6" w14:textId="77777777" w:rsidR="0017602A" w:rsidRPr="005603ED" w:rsidRDefault="0017602A" w:rsidP="003E2721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古民家民泊と菊池の食材の田舎料理の提供</w:t>
            </w:r>
          </w:p>
        </w:tc>
      </w:tr>
      <w:tr w:rsidR="00544747" w:rsidRPr="005603ED" w14:paraId="575EB3FC" w14:textId="77777777" w:rsidTr="00AD063F">
        <w:trPr>
          <w:trHeight w:val="737"/>
        </w:trPr>
        <w:tc>
          <w:tcPr>
            <w:tcW w:w="1555" w:type="dxa"/>
            <w:vMerge/>
            <w:vAlign w:val="center"/>
          </w:tcPr>
          <w:p w14:paraId="65265396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61841A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創業の動機と目的</w:t>
            </w:r>
          </w:p>
        </w:tc>
        <w:tc>
          <w:tcPr>
            <w:tcW w:w="5953" w:type="dxa"/>
            <w:vAlign w:val="center"/>
          </w:tcPr>
          <w:p w14:paraId="5A158E6B" w14:textId="77777777" w:rsidR="00D1586E" w:rsidRDefault="0017602A" w:rsidP="00676BF4">
            <w:pPr>
              <w:ind w:rightChars="-256" w:right="-538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D1586E">
              <w:rPr>
                <w:rFonts w:asciiTheme="majorHAnsi" w:eastAsiaTheme="majorHAnsi" w:hAnsiTheme="majorHAnsi" w:hint="eastAsia"/>
                <w:sz w:val="20"/>
                <w:szCs w:val="20"/>
              </w:rPr>
              <w:t>自分の好きな仕事で独立したい</w:t>
            </w:r>
          </w:p>
          <w:p w14:paraId="080588D3" w14:textId="77777777" w:rsidR="00133F87" w:rsidRPr="005603ED" w:rsidRDefault="00D1586E" w:rsidP="00676BF4">
            <w:pPr>
              <w:ind w:rightChars="-256" w:right="-538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133F87">
              <w:rPr>
                <w:rFonts w:asciiTheme="majorHAnsi" w:eastAsiaTheme="majorHAnsi" w:hAnsiTheme="majorHAnsi" w:hint="eastAsia"/>
                <w:sz w:val="20"/>
                <w:szCs w:val="20"/>
              </w:rPr>
              <w:t>菊池の良さをもっともっと知ってほしい・</w:t>
            </w:r>
          </w:p>
        </w:tc>
      </w:tr>
      <w:tr w:rsidR="00544747" w:rsidRPr="005603ED" w14:paraId="036B134E" w14:textId="77777777" w:rsidTr="00AD063F">
        <w:trPr>
          <w:trHeight w:val="737"/>
        </w:trPr>
        <w:tc>
          <w:tcPr>
            <w:tcW w:w="1555" w:type="dxa"/>
            <w:vMerge/>
            <w:vAlign w:val="center"/>
          </w:tcPr>
          <w:p w14:paraId="672BA043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B022C1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事業テーマを発想した理由</w:t>
            </w:r>
          </w:p>
        </w:tc>
        <w:tc>
          <w:tcPr>
            <w:tcW w:w="5953" w:type="dxa"/>
            <w:vAlign w:val="center"/>
          </w:tcPr>
          <w:p w14:paraId="7331F59D" w14:textId="77777777" w:rsidR="00544747" w:rsidRDefault="00133F8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・菊池では民泊提供者が少ない</w:t>
            </w:r>
          </w:p>
          <w:p w14:paraId="5EA88E61" w14:textId="77777777" w:rsidR="00133F87" w:rsidRPr="005603ED" w:rsidRDefault="00133F8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D1586E">
              <w:rPr>
                <w:rFonts w:asciiTheme="majorHAnsi" w:eastAsiaTheme="majorHAnsi" w:hAnsiTheme="majorHAnsi" w:hint="eastAsia"/>
                <w:sz w:val="20"/>
                <w:szCs w:val="20"/>
              </w:rPr>
              <w:t>自分のこれまでの経験が活かせる</w:t>
            </w:r>
          </w:p>
        </w:tc>
      </w:tr>
      <w:tr w:rsidR="00544747" w:rsidRPr="005603ED" w14:paraId="65F5250A" w14:textId="77777777" w:rsidTr="00AD063F">
        <w:trPr>
          <w:trHeight w:val="737"/>
        </w:trPr>
        <w:tc>
          <w:tcPr>
            <w:tcW w:w="1555" w:type="dxa"/>
            <w:vMerge w:val="restart"/>
            <w:vAlign w:val="center"/>
          </w:tcPr>
          <w:p w14:paraId="3DD058AD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創業者（自身）の強み等</w:t>
            </w:r>
          </w:p>
        </w:tc>
        <w:tc>
          <w:tcPr>
            <w:tcW w:w="2268" w:type="dxa"/>
            <w:vAlign w:val="center"/>
          </w:tcPr>
          <w:p w14:paraId="7CE6A74E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創業内容に関する</w:t>
            </w:r>
          </w:p>
          <w:p w14:paraId="37AD5FF6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事業経験や知識、資格</w:t>
            </w:r>
          </w:p>
        </w:tc>
        <w:tc>
          <w:tcPr>
            <w:tcW w:w="5953" w:type="dxa"/>
            <w:vAlign w:val="center"/>
          </w:tcPr>
          <w:p w14:paraId="11472754" w14:textId="77777777" w:rsidR="00544747" w:rsidRDefault="00D1586E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・菊池温泉旅館に永く勤めて</w:t>
            </w:r>
            <w:r w:rsidR="0098113A">
              <w:rPr>
                <w:rFonts w:asciiTheme="majorHAnsi" w:eastAsiaTheme="majorHAnsi" w:hAnsiTheme="majorHAnsi" w:hint="eastAsia"/>
                <w:sz w:val="20"/>
                <w:szCs w:val="20"/>
              </w:rPr>
              <w:t>おり、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接客や調理もできる</w:t>
            </w:r>
          </w:p>
          <w:p w14:paraId="71BC7583" w14:textId="77777777" w:rsidR="0098113A" w:rsidRPr="005603ED" w:rsidRDefault="0098113A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・調理師免許を保有している</w:t>
            </w:r>
          </w:p>
        </w:tc>
      </w:tr>
      <w:tr w:rsidR="00544747" w:rsidRPr="005603ED" w14:paraId="1990B5DC" w14:textId="77777777" w:rsidTr="00AD063F">
        <w:trPr>
          <w:trHeight w:val="624"/>
        </w:trPr>
        <w:tc>
          <w:tcPr>
            <w:tcW w:w="1555" w:type="dxa"/>
            <w:vMerge/>
            <w:vAlign w:val="center"/>
          </w:tcPr>
          <w:p w14:paraId="089AD39E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B505DA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創業を実現する上での</w:t>
            </w:r>
          </w:p>
          <w:p w14:paraId="59AE518A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ネットワーク、人脈、</w:t>
            </w:r>
          </w:p>
          <w:p w14:paraId="0F7AF0B4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資金</w:t>
            </w:r>
            <w:r w:rsidR="0098113A">
              <w:rPr>
                <w:rFonts w:asciiTheme="majorHAnsi" w:eastAsiaTheme="majorHAnsi" w:hAnsiTheme="majorHAnsi" w:hint="eastAsia"/>
                <w:sz w:val="20"/>
                <w:szCs w:val="20"/>
              </w:rPr>
              <w:t>など</w:t>
            </w:r>
          </w:p>
        </w:tc>
        <w:tc>
          <w:tcPr>
            <w:tcW w:w="5953" w:type="dxa"/>
            <w:vAlign w:val="center"/>
          </w:tcPr>
          <w:p w14:paraId="7A70ED7F" w14:textId="77777777" w:rsidR="00544747" w:rsidRDefault="0098113A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・肉や野菜の仕入れ先とのネットワークあり</w:t>
            </w:r>
          </w:p>
          <w:p w14:paraId="5954259C" w14:textId="77777777" w:rsidR="0098113A" w:rsidRDefault="0098113A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・この事業手伝ってくれる友人がいる</w:t>
            </w:r>
          </w:p>
          <w:p w14:paraId="0C33B0E9" w14:textId="77777777" w:rsidR="00676BF4" w:rsidRDefault="00676BF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AD063F">
              <w:rPr>
                <w:rFonts w:asciiTheme="majorHAnsi" w:eastAsiaTheme="majorHAnsi" w:hAnsiTheme="majorHAnsi" w:hint="eastAsia"/>
                <w:sz w:val="20"/>
                <w:szCs w:val="20"/>
              </w:rPr>
              <w:t>生活の本拠ではないが、別宅として使用している古民家がある</w:t>
            </w:r>
          </w:p>
          <w:p w14:paraId="361688F3" w14:textId="77777777" w:rsidR="00676BF4" w:rsidRPr="005603ED" w:rsidRDefault="00676BF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・自己資金は</w:t>
            </w:r>
            <w:r w:rsidR="00362774">
              <w:rPr>
                <w:rFonts w:asciiTheme="majorHAnsi" w:eastAsiaTheme="majorHAnsi" w:hAnsiTheme="majorHAnsi" w:hint="eastAsia"/>
                <w:sz w:val="20"/>
                <w:szCs w:val="20"/>
              </w:rPr>
              <w:t>2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00万円</w:t>
            </w:r>
          </w:p>
        </w:tc>
      </w:tr>
      <w:tr w:rsidR="00544747" w:rsidRPr="005603ED" w14:paraId="383D8FF1" w14:textId="77777777" w:rsidTr="00AD063F">
        <w:trPr>
          <w:trHeight w:val="850"/>
        </w:trPr>
        <w:tc>
          <w:tcPr>
            <w:tcW w:w="1555" w:type="dxa"/>
            <w:vMerge w:val="restart"/>
            <w:vAlign w:val="center"/>
          </w:tcPr>
          <w:p w14:paraId="5F9D7BC2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具体的な</w:t>
            </w:r>
          </w:p>
          <w:p w14:paraId="37A19C37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事業内容</w:t>
            </w:r>
          </w:p>
        </w:tc>
        <w:tc>
          <w:tcPr>
            <w:tcW w:w="2268" w:type="dxa"/>
            <w:vAlign w:val="center"/>
          </w:tcPr>
          <w:p w14:paraId="4DF2C28C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取扱商品・サービス</w:t>
            </w:r>
          </w:p>
          <w:p w14:paraId="751E4328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の内容</w:t>
            </w:r>
          </w:p>
        </w:tc>
        <w:tc>
          <w:tcPr>
            <w:tcW w:w="5953" w:type="dxa"/>
            <w:vAlign w:val="center"/>
          </w:tcPr>
          <w:p w14:paraId="25034E9E" w14:textId="77777777" w:rsidR="00544747" w:rsidRDefault="00AD063F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・宿泊：1泊2日（夕食・朝食付き）　1人当たり1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5,000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円</w:t>
            </w:r>
          </w:p>
          <w:p w14:paraId="0AEBCB42" w14:textId="77777777" w:rsidR="00362774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最高2組／日</w:t>
            </w:r>
          </w:p>
          <w:p w14:paraId="12E15DE0" w14:textId="77777777" w:rsidR="008E77E9" w:rsidRDefault="00AD063F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8E77E9">
              <w:rPr>
                <w:rFonts w:asciiTheme="majorHAnsi" w:eastAsiaTheme="majorHAnsi" w:hAnsiTheme="majorHAnsi" w:hint="eastAsia"/>
                <w:sz w:val="20"/>
                <w:szCs w:val="20"/>
              </w:rPr>
              <w:t>菊池地方で採れた米、野菜、肉を使用し、菊池に伝わる田舎</w:t>
            </w:r>
          </w:p>
          <w:p w14:paraId="6ADB0502" w14:textId="77777777" w:rsidR="00676BF4" w:rsidRDefault="008E77E9" w:rsidP="008E77E9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料理を提供</w:t>
            </w:r>
          </w:p>
          <w:p w14:paraId="6F5C0520" w14:textId="77777777" w:rsidR="008E77E9" w:rsidRPr="008E77E9" w:rsidRDefault="008E77E9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Pr="008E77E9">
              <w:rPr>
                <w:rFonts w:asciiTheme="majorHAnsi" w:eastAsiaTheme="majorHAnsi" w:hAnsiTheme="majorHAnsi" w:hint="eastAsia"/>
                <w:sz w:val="20"/>
                <w:szCs w:val="20"/>
              </w:rPr>
              <w:t>昼食には宿泊者以外にも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食事を提供（1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,500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円）</w:t>
            </w:r>
            <w:r w:rsidR="003627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20席</w:t>
            </w:r>
          </w:p>
        </w:tc>
      </w:tr>
      <w:tr w:rsidR="00544747" w:rsidRPr="005603ED" w14:paraId="64F00853" w14:textId="77777777" w:rsidTr="00AD063F">
        <w:trPr>
          <w:trHeight w:val="850"/>
        </w:trPr>
        <w:tc>
          <w:tcPr>
            <w:tcW w:w="1555" w:type="dxa"/>
            <w:vMerge/>
            <w:vAlign w:val="center"/>
          </w:tcPr>
          <w:p w14:paraId="2CC7D902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9DCEE02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取扱商品等の</w:t>
            </w:r>
          </w:p>
          <w:p w14:paraId="7BA372C1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セールスポイント</w:t>
            </w:r>
          </w:p>
        </w:tc>
        <w:tc>
          <w:tcPr>
            <w:tcW w:w="5953" w:type="dxa"/>
            <w:vAlign w:val="center"/>
          </w:tcPr>
          <w:p w14:paraId="48764083" w14:textId="77777777" w:rsidR="008E77E9" w:rsidRDefault="008E77E9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・古民家での宿泊でのんびりと癒しの空間を提供</w:t>
            </w:r>
          </w:p>
          <w:p w14:paraId="7B95B8BA" w14:textId="77777777" w:rsidR="008E77E9" w:rsidRDefault="008E77E9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・炉端を囲んでの食事を提供</w:t>
            </w:r>
          </w:p>
          <w:p w14:paraId="39DCC14A" w14:textId="77777777" w:rsidR="008E77E9" w:rsidRPr="005603ED" w:rsidRDefault="008E77E9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・食材は全て地元で採れた有機農産物を使用</w:t>
            </w:r>
          </w:p>
        </w:tc>
      </w:tr>
      <w:tr w:rsidR="00544747" w:rsidRPr="005603ED" w14:paraId="2C385F2B" w14:textId="77777777" w:rsidTr="008E77E9">
        <w:trPr>
          <w:trHeight w:val="524"/>
        </w:trPr>
        <w:tc>
          <w:tcPr>
            <w:tcW w:w="1555" w:type="dxa"/>
            <w:vMerge/>
            <w:vAlign w:val="center"/>
          </w:tcPr>
          <w:p w14:paraId="677C4D30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AA2000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創業場所（</w:t>
            </w:r>
            <w:r w:rsidR="00605F35">
              <w:rPr>
                <w:rFonts w:asciiTheme="majorHAnsi" w:eastAsiaTheme="majorHAnsi" w:hAnsiTheme="majorHAnsi" w:hint="eastAsia"/>
                <w:sz w:val="20"/>
                <w:szCs w:val="20"/>
              </w:rPr>
              <w:t>ど</w:t>
            </w: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こで？）</w:t>
            </w:r>
          </w:p>
        </w:tc>
        <w:tc>
          <w:tcPr>
            <w:tcW w:w="5953" w:type="dxa"/>
            <w:vAlign w:val="center"/>
          </w:tcPr>
          <w:p w14:paraId="679A799D" w14:textId="77777777" w:rsidR="00544747" w:rsidRPr="005603ED" w:rsidRDefault="006006F6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・菊池市〇〇地区で、菊池渓谷に近い</w:t>
            </w:r>
            <w:r w:rsidR="00605F35">
              <w:rPr>
                <w:rFonts w:asciiTheme="majorHAnsi" w:eastAsiaTheme="majorHAnsi" w:hAnsiTheme="majorHAnsi" w:hint="eastAsia"/>
                <w:sz w:val="20"/>
                <w:szCs w:val="20"/>
              </w:rPr>
              <w:t>人里離れた静かな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山間地</w:t>
            </w:r>
          </w:p>
        </w:tc>
      </w:tr>
      <w:tr w:rsidR="00544747" w:rsidRPr="005603ED" w14:paraId="01F8F693" w14:textId="77777777" w:rsidTr="003E2721">
        <w:trPr>
          <w:trHeight w:val="560"/>
        </w:trPr>
        <w:tc>
          <w:tcPr>
            <w:tcW w:w="1555" w:type="dxa"/>
            <w:vMerge/>
            <w:vAlign w:val="center"/>
          </w:tcPr>
          <w:p w14:paraId="09A7B404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B1A432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主なお客様</w:t>
            </w:r>
          </w:p>
          <w:p w14:paraId="16F4C21F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（販売ターゲット？）</w:t>
            </w:r>
          </w:p>
        </w:tc>
        <w:tc>
          <w:tcPr>
            <w:tcW w:w="5953" w:type="dxa"/>
            <w:vAlign w:val="center"/>
          </w:tcPr>
          <w:p w14:paraId="46C7DC55" w14:textId="77777777" w:rsidR="00544747" w:rsidRDefault="006006F6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・60～70才</w:t>
            </w:r>
            <w:r w:rsidR="009F61D9">
              <w:rPr>
                <w:rFonts w:asciiTheme="majorHAnsi" w:eastAsiaTheme="majorHAnsi" w:hAnsiTheme="majorHAnsi" w:hint="eastAsia"/>
                <w:sz w:val="20"/>
                <w:szCs w:val="20"/>
              </w:rPr>
              <w:t>の夫婦を中心に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自然の</w:t>
            </w:r>
            <w:r w:rsidR="009F61D9">
              <w:rPr>
                <w:rFonts w:asciiTheme="majorHAnsi" w:eastAsiaTheme="majorHAnsi" w:hAnsiTheme="majorHAnsi" w:hint="eastAsia"/>
                <w:sz w:val="20"/>
                <w:szCs w:val="20"/>
              </w:rPr>
              <w:t>中で時を過ごしたい方</w:t>
            </w:r>
          </w:p>
          <w:p w14:paraId="7C5C74C7" w14:textId="77777777" w:rsidR="009F61D9" w:rsidRPr="005603ED" w:rsidRDefault="009F61D9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・癒しの空間で田舎料理</w:t>
            </w:r>
            <w:r w:rsidR="00555D08">
              <w:rPr>
                <w:rFonts w:asciiTheme="majorHAnsi" w:eastAsiaTheme="majorHAnsi" w:hAnsiTheme="majorHAnsi" w:hint="eastAsia"/>
                <w:sz w:val="20"/>
                <w:szCs w:val="20"/>
              </w:rPr>
              <w:t>を味わいたい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方</w:t>
            </w:r>
          </w:p>
        </w:tc>
      </w:tr>
      <w:tr w:rsidR="00544747" w:rsidRPr="005603ED" w14:paraId="636B95DE" w14:textId="77777777" w:rsidTr="003E2721">
        <w:trPr>
          <w:trHeight w:val="968"/>
        </w:trPr>
        <w:tc>
          <w:tcPr>
            <w:tcW w:w="1555" w:type="dxa"/>
            <w:vMerge/>
            <w:vAlign w:val="center"/>
          </w:tcPr>
          <w:p w14:paraId="471817AE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51437C" w14:textId="77777777" w:rsidR="00544747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事業の運営方法</w:t>
            </w:r>
          </w:p>
          <w:p w14:paraId="0296AB4A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（どのように？）</w:t>
            </w:r>
          </w:p>
        </w:tc>
        <w:tc>
          <w:tcPr>
            <w:tcW w:w="5953" w:type="dxa"/>
            <w:vAlign w:val="center"/>
          </w:tcPr>
          <w:p w14:paraId="6935F50C" w14:textId="77777777" w:rsidR="003E2721" w:rsidRDefault="003E2721" w:rsidP="00B74CC3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・民泊新法（</w:t>
            </w:r>
            <w:r w:rsidRPr="003E2721">
              <w:rPr>
                <w:rFonts w:asciiTheme="majorHAnsi" w:eastAsiaTheme="majorHAnsi" w:hAnsiTheme="majorHAnsi" w:hint="eastAsia"/>
                <w:sz w:val="20"/>
                <w:szCs w:val="20"/>
              </w:rPr>
              <w:t>住宅宿泊事業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）に沿った運営</w:t>
            </w:r>
          </w:p>
          <w:p w14:paraId="5606C2EB" w14:textId="77777777" w:rsidR="00544747" w:rsidRDefault="00B74CC3" w:rsidP="00B74CC3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・自社のＨＰやＳＮＳの活用と</w:t>
            </w:r>
            <w:r w:rsidRPr="00B74CC3">
              <w:rPr>
                <w:rFonts w:asciiTheme="majorHAnsi" w:eastAsiaTheme="majorHAnsi" w:hAnsiTheme="majorHAnsi" w:hint="eastAsia"/>
                <w:sz w:val="20"/>
                <w:szCs w:val="20"/>
              </w:rPr>
              <w:t>民泊を取り扱う旅行業者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に登録</w:t>
            </w:r>
          </w:p>
          <w:p w14:paraId="5C708357" w14:textId="77777777" w:rsidR="00B74CC3" w:rsidRPr="00B74CC3" w:rsidRDefault="00B74CC3" w:rsidP="00B74CC3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="003E2721">
              <w:rPr>
                <w:rFonts w:asciiTheme="majorHAnsi" w:eastAsiaTheme="majorHAnsi" w:hAnsiTheme="majorHAnsi" w:hint="eastAsia"/>
                <w:sz w:val="20"/>
                <w:szCs w:val="20"/>
              </w:rPr>
              <w:t>自分と妻、2名のパートで運営</w:t>
            </w:r>
          </w:p>
        </w:tc>
      </w:tr>
      <w:tr w:rsidR="00544747" w:rsidRPr="005603ED" w14:paraId="037D700C" w14:textId="77777777" w:rsidTr="003E2721">
        <w:trPr>
          <w:trHeight w:val="728"/>
        </w:trPr>
        <w:tc>
          <w:tcPr>
            <w:tcW w:w="1555" w:type="dxa"/>
            <w:vMerge/>
            <w:vAlign w:val="center"/>
          </w:tcPr>
          <w:p w14:paraId="316149C1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573E5C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営業時間</w:t>
            </w:r>
          </w:p>
        </w:tc>
        <w:tc>
          <w:tcPr>
            <w:tcW w:w="5953" w:type="dxa"/>
            <w:vAlign w:val="center"/>
          </w:tcPr>
          <w:p w14:paraId="3A005A0A" w14:textId="77777777" w:rsidR="00544747" w:rsidRDefault="003E2721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・宿泊：営業日数180日以内</w:t>
            </w:r>
          </w:p>
          <w:p w14:paraId="3A8B0CF9" w14:textId="77777777" w:rsidR="003E2721" w:rsidRPr="005603ED" w:rsidRDefault="003E2721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・昼食：1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1:00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～1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：00　（火曜日定休）</w:t>
            </w:r>
          </w:p>
        </w:tc>
      </w:tr>
      <w:tr w:rsidR="00544747" w:rsidRPr="005603ED" w14:paraId="59BDAA3A" w14:textId="77777777" w:rsidTr="00AD063F">
        <w:trPr>
          <w:trHeight w:val="504"/>
        </w:trPr>
        <w:tc>
          <w:tcPr>
            <w:tcW w:w="1555" w:type="dxa"/>
            <w:vAlign w:val="center"/>
          </w:tcPr>
          <w:p w14:paraId="7E4029B0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創業</w:t>
            </w:r>
            <w:r w:rsidR="003E2721">
              <w:rPr>
                <w:rFonts w:asciiTheme="majorHAnsi" w:eastAsiaTheme="majorHAnsi" w:hAnsiTheme="majorHAnsi" w:hint="eastAsia"/>
                <w:sz w:val="20"/>
                <w:szCs w:val="20"/>
              </w:rPr>
              <w:t>予定</w:t>
            </w: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時期</w:t>
            </w:r>
          </w:p>
        </w:tc>
        <w:tc>
          <w:tcPr>
            <w:tcW w:w="2268" w:type="dxa"/>
            <w:vAlign w:val="center"/>
          </w:tcPr>
          <w:p w14:paraId="7E8C4104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5A72EDC" w14:textId="22E40D45" w:rsidR="00544747" w:rsidRPr="005603ED" w:rsidRDefault="003E2721" w:rsidP="003E2721">
            <w:pPr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令和</w:t>
            </w:r>
            <w:r w:rsidR="0091652A">
              <w:rPr>
                <w:rFonts w:asciiTheme="majorHAnsi" w:eastAsiaTheme="majorHAnsi" w:hAnsiTheme="majorHAnsi" w:hint="eastAsia"/>
                <w:sz w:val="20"/>
                <w:szCs w:val="20"/>
              </w:rPr>
              <w:t>６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年（</w:t>
            </w:r>
            <w:r w:rsidR="0091652A">
              <w:rPr>
                <w:rFonts w:asciiTheme="majorHAnsi" w:eastAsiaTheme="majorHAnsi" w:hAnsiTheme="majorHAnsi" w:hint="eastAsia"/>
                <w:sz w:val="20"/>
                <w:szCs w:val="20"/>
              </w:rPr>
              <w:t>2023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年）</w:t>
            </w:r>
            <w:r w:rsidR="0091652A">
              <w:rPr>
                <w:rFonts w:asciiTheme="majorHAnsi" w:eastAsiaTheme="majorHAnsi" w:hAnsiTheme="majorHAnsi" w:hint="eastAsia"/>
                <w:sz w:val="20"/>
                <w:szCs w:val="20"/>
              </w:rPr>
              <w:t>４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月</w:t>
            </w:r>
          </w:p>
        </w:tc>
      </w:tr>
      <w:tr w:rsidR="00362774" w:rsidRPr="005603ED" w14:paraId="033C0158" w14:textId="77777777" w:rsidTr="00A637A0">
        <w:trPr>
          <w:trHeight w:val="666"/>
        </w:trPr>
        <w:tc>
          <w:tcPr>
            <w:tcW w:w="1555" w:type="dxa"/>
            <w:vAlign w:val="center"/>
          </w:tcPr>
          <w:p w14:paraId="5C385A05" w14:textId="77777777" w:rsidR="00362774" w:rsidRPr="005603ED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創業資金</w:t>
            </w:r>
          </w:p>
        </w:tc>
        <w:tc>
          <w:tcPr>
            <w:tcW w:w="2268" w:type="dxa"/>
            <w:vAlign w:val="center"/>
          </w:tcPr>
          <w:p w14:paraId="78E261AE" w14:textId="77777777" w:rsidR="00362774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必要な資金と</w:t>
            </w:r>
          </w:p>
          <w:p w14:paraId="1FCA57AF" w14:textId="77777777" w:rsidR="00362774" w:rsidRPr="005603ED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調達の方法</w:t>
            </w:r>
          </w:p>
        </w:tc>
        <w:tc>
          <w:tcPr>
            <w:tcW w:w="5953" w:type="dxa"/>
            <w:vAlign w:val="center"/>
          </w:tcPr>
          <w:p w14:paraId="309297A3" w14:textId="77777777" w:rsidR="00362774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・宿泊所開設のための改良資金300万円、運転資金100万円</w:t>
            </w:r>
          </w:p>
          <w:p w14:paraId="02D01180" w14:textId="77777777" w:rsidR="00362774" w:rsidRPr="005603ED" w:rsidRDefault="00362774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・自己資金200万円で、200万円の</w:t>
            </w:r>
            <w:r w:rsidRPr="00362774">
              <w:rPr>
                <w:rFonts w:asciiTheme="majorHAnsi" w:eastAsiaTheme="majorHAnsi" w:hAnsiTheme="majorHAnsi" w:hint="eastAsia"/>
                <w:sz w:val="20"/>
                <w:szCs w:val="20"/>
              </w:rPr>
              <w:t>借入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予定</w:t>
            </w:r>
          </w:p>
        </w:tc>
      </w:tr>
      <w:tr w:rsidR="00544747" w:rsidRPr="005603ED" w14:paraId="3D354DA0" w14:textId="77777777" w:rsidTr="00A637A0">
        <w:trPr>
          <w:trHeight w:val="1358"/>
        </w:trPr>
        <w:tc>
          <w:tcPr>
            <w:tcW w:w="1555" w:type="dxa"/>
            <w:vAlign w:val="center"/>
          </w:tcPr>
          <w:p w14:paraId="300C3608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603ED">
              <w:rPr>
                <w:rFonts w:asciiTheme="majorHAnsi" w:eastAsiaTheme="majorHAnsi" w:hAnsiTheme="majorHAnsi" w:hint="eastAsia"/>
                <w:sz w:val="20"/>
                <w:szCs w:val="20"/>
              </w:rPr>
              <w:t>相談内容</w:t>
            </w:r>
          </w:p>
        </w:tc>
        <w:tc>
          <w:tcPr>
            <w:tcW w:w="2268" w:type="dxa"/>
            <w:vAlign w:val="center"/>
          </w:tcPr>
          <w:p w14:paraId="5F81B00F" w14:textId="77777777" w:rsidR="00544747" w:rsidRPr="005603ED" w:rsidRDefault="00544747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44747">
              <w:rPr>
                <w:rFonts w:asciiTheme="majorHAnsi" w:eastAsiaTheme="majorHAnsi" w:hAnsiTheme="majorHAnsi" w:hint="eastAsia"/>
                <w:sz w:val="20"/>
                <w:szCs w:val="20"/>
              </w:rPr>
              <w:t>創業に当たっての課題や創業の進め方など</w:t>
            </w:r>
          </w:p>
        </w:tc>
        <w:tc>
          <w:tcPr>
            <w:tcW w:w="5953" w:type="dxa"/>
            <w:vAlign w:val="center"/>
          </w:tcPr>
          <w:p w14:paraId="0D4C1BE0" w14:textId="77777777" w:rsidR="00544747" w:rsidRDefault="00555D08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</w:t>
            </w:r>
            <w:r w:rsidRPr="00555D08">
              <w:rPr>
                <w:rFonts w:asciiTheme="majorHAnsi" w:eastAsiaTheme="majorHAnsi" w:hAnsiTheme="majorHAnsi" w:hint="eastAsia"/>
                <w:sz w:val="20"/>
                <w:szCs w:val="20"/>
              </w:rPr>
              <w:t>住宅宿泊事業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の</w:t>
            </w:r>
            <w:r w:rsidRPr="00555D08">
              <w:rPr>
                <w:rFonts w:asciiTheme="majorHAnsi" w:eastAsiaTheme="majorHAnsi" w:hAnsiTheme="majorHAnsi" w:hint="eastAsia"/>
                <w:sz w:val="20"/>
                <w:szCs w:val="20"/>
              </w:rPr>
              <w:t>届出</w:t>
            </w:r>
          </w:p>
          <w:p w14:paraId="3BD60D7B" w14:textId="77777777" w:rsidR="00555D08" w:rsidRDefault="00555D08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・田舎料理メニュー開発</w:t>
            </w:r>
          </w:p>
          <w:p w14:paraId="1DD00EDD" w14:textId="77777777" w:rsidR="00555D08" w:rsidRDefault="00555D08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・売上と収支計画の作成</w:t>
            </w:r>
          </w:p>
          <w:p w14:paraId="51D6EC55" w14:textId="77777777" w:rsidR="00555D08" w:rsidRPr="005603ED" w:rsidRDefault="00555D08" w:rsidP="00676BF4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・創業資金の調達</w:t>
            </w:r>
          </w:p>
        </w:tc>
      </w:tr>
    </w:tbl>
    <w:p w14:paraId="40EFB74F" w14:textId="77777777" w:rsidR="00544747" w:rsidRDefault="00544747" w:rsidP="00544747">
      <w:pPr>
        <w:ind w:right="880"/>
        <w:rPr>
          <w:rFonts w:asciiTheme="majorHAnsi" w:eastAsiaTheme="majorHAnsi" w:hAnsiTheme="majorHAnsi"/>
          <w:sz w:val="22"/>
        </w:rPr>
      </w:pPr>
    </w:p>
    <w:sectPr w:rsidR="00544747" w:rsidSect="00D857DD">
      <w:headerReference w:type="default" r:id="rId6"/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C25E" w14:textId="77777777" w:rsidR="00A40DEC" w:rsidRDefault="00A40DEC" w:rsidP="00F708E8">
      <w:r>
        <w:separator/>
      </w:r>
    </w:p>
  </w:endnote>
  <w:endnote w:type="continuationSeparator" w:id="0">
    <w:p w14:paraId="3E597F46" w14:textId="77777777" w:rsidR="00A40DEC" w:rsidRDefault="00A40DEC" w:rsidP="00F7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19643" w14:textId="77777777" w:rsidR="00A40DEC" w:rsidRDefault="00A40DEC" w:rsidP="00F708E8">
      <w:r>
        <w:separator/>
      </w:r>
    </w:p>
  </w:footnote>
  <w:footnote w:type="continuationSeparator" w:id="0">
    <w:p w14:paraId="6F063472" w14:textId="77777777" w:rsidR="00A40DEC" w:rsidRDefault="00A40DEC" w:rsidP="00F7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33C09" w14:textId="77777777" w:rsidR="00F708E8" w:rsidRPr="00F708E8" w:rsidRDefault="00F708E8" w:rsidP="00F708E8">
    <w:pPr>
      <w:pStyle w:val="a4"/>
      <w:ind w:firstLineChars="3300" w:firstLine="5280"/>
      <w:jc w:val="right"/>
      <w:rPr>
        <w:sz w:val="16"/>
        <w:szCs w:val="16"/>
      </w:rPr>
    </w:pPr>
    <w:r w:rsidRPr="00F708E8">
      <w:rPr>
        <w:rFonts w:hint="eastAsia"/>
        <w:sz w:val="16"/>
        <w:szCs w:val="16"/>
      </w:rPr>
      <w:t>創業個別相談会用資料</w:t>
    </w:r>
  </w:p>
  <w:p w14:paraId="2143161D" w14:textId="77777777" w:rsidR="00F708E8" w:rsidRDefault="00F70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34"/>
    <w:rsid w:val="00014C48"/>
    <w:rsid w:val="00073B5E"/>
    <w:rsid w:val="00133F87"/>
    <w:rsid w:val="00171879"/>
    <w:rsid w:val="0017602A"/>
    <w:rsid w:val="002B5F5D"/>
    <w:rsid w:val="00343420"/>
    <w:rsid w:val="00362774"/>
    <w:rsid w:val="00367CCF"/>
    <w:rsid w:val="003E2721"/>
    <w:rsid w:val="003F1B8E"/>
    <w:rsid w:val="003F5A90"/>
    <w:rsid w:val="0041693A"/>
    <w:rsid w:val="00435A41"/>
    <w:rsid w:val="00451604"/>
    <w:rsid w:val="00544747"/>
    <w:rsid w:val="00555D08"/>
    <w:rsid w:val="005603ED"/>
    <w:rsid w:val="006006F6"/>
    <w:rsid w:val="00605F35"/>
    <w:rsid w:val="00676BF4"/>
    <w:rsid w:val="006A59A0"/>
    <w:rsid w:val="006A6920"/>
    <w:rsid w:val="006E130D"/>
    <w:rsid w:val="007C60F9"/>
    <w:rsid w:val="007E6854"/>
    <w:rsid w:val="008E77E9"/>
    <w:rsid w:val="008F3476"/>
    <w:rsid w:val="0091652A"/>
    <w:rsid w:val="00943B34"/>
    <w:rsid w:val="0098113A"/>
    <w:rsid w:val="009B2368"/>
    <w:rsid w:val="009F61D9"/>
    <w:rsid w:val="00A32FC8"/>
    <w:rsid w:val="00A40DEC"/>
    <w:rsid w:val="00A637A0"/>
    <w:rsid w:val="00AD063F"/>
    <w:rsid w:val="00B74CC3"/>
    <w:rsid w:val="00D13597"/>
    <w:rsid w:val="00D1586E"/>
    <w:rsid w:val="00D857DD"/>
    <w:rsid w:val="00F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D1ED7"/>
  <w15:chartTrackingRefBased/>
  <w15:docId w15:val="{EE94C719-79BF-4BE3-9B75-D6583935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8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8E8"/>
  </w:style>
  <w:style w:type="paragraph" w:styleId="a6">
    <w:name w:val="footer"/>
    <w:basedOn w:val="a"/>
    <w:link w:val="a7"/>
    <w:uiPriority w:val="99"/>
    <w:unhideWhenUsed/>
    <w:rsid w:val="00F708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美羽</dc:creator>
  <cp:lastModifiedBy>阿部川 真由</cp:lastModifiedBy>
  <cp:revision>2</cp:revision>
  <dcterms:created xsi:type="dcterms:W3CDTF">2024-09-13T05:32:00Z</dcterms:created>
  <dcterms:modified xsi:type="dcterms:W3CDTF">2024-09-13T05:32:00Z</dcterms:modified>
</cp:coreProperties>
</file>