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334F6" w14:textId="17A8B9E6" w:rsidR="00113FDD" w:rsidRDefault="006568B3" w:rsidP="006568B3">
      <w:pPr>
        <w:jc w:val="center"/>
        <w:rPr>
          <w:rFonts w:ascii="AR丸ゴシック体E" w:eastAsia="AR丸ゴシック体E"/>
          <w:b/>
          <w:sz w:val="36"/>
          <w:szCs w:val="24"/>
        </w:rPr>
      </w:pPr>
      <w:r>
        <w:rPr>
          <w:rFonts w:ascii="AR丸ゴシック体E" w:eastAsia="AR丸ゴシック体E" w:hint="eastAsia"/>
          <w:b/>
          <w:sz w:val="36"/>
          <w:szCs w:val="24"/>
        </w:rPr>
        <w:t>第15回くまもと子ども・若者よりそいシンポジウム</w:t>
      </w:r>
    </w:p>
    <w:p w14:paraId="05E6CD8B" w14:textId="77777777" w:rsidR="003C5961" w:rsidRPr="003C5961" w:rsidRDefault="003C5961" w:rsidP="003C5961">
      <w:pPr>
        <w:rPr>
          <w:rFonts w:asciiTheme="minorEastAsia" w:hAnsiTheme="minorEastAsia"/>
          <w:sz w:val="24"/>
          <w:szCs w:val="24"/>
          <w:shd w:val="clear" w:color="auto" w:fill="FFFFFF"/>
        </w:rPr>
      </w:pPr>
    </w:p>
    <w:p w14:paraId="733C208C" w14:textId="5855E7A2" w:rsidR="003C5961" w:rsidRDefault="00326FAB">
      <w:pPr>
        <w:rPr>
          <w:rFonts w:asciiTheme="minorEastAsia" w:hAnsiTheme="minorEastAsia"/>
          <w:sz w:val="24"/>
          <w:szCs w:val="24"/>
          <w:shd w:val="clear" w:color="auto" w:fill="FFFFFF"/>
        </w:rPr>
      </w:pPr>
      <w:r w:rsidRPr="00326FAB">
        <w:rPr>
          <w:rFonts w:asciiTheme="minorEastAsia" w:hAnsiTheme="minorEastAsia" w:hint="eastAsia"/>
          <w:sz w:val="24"/>
          <w:szCs w:val="24"/>
          <w:shd w:val="clear" w:color="auto" w:fill="FFFFFF"/>
        </w:rPr>
        <w:t>発達障がいの当事者から見える世界の視点を想像し、日々の対応や支援のヒントが見えてきます。当事者の世界を少し覗いて関わり方のコツを学んでみませんか？</w:t>
      </w:r>
    </w:p>
    <w:p w14:paraId="61B18D6F" w14:textId="77777777" w:rsidR="00FA3D0B" w:rsidRPr="00326FAB" w:rsidRDefault="00FA3D0B">
      <w:pPr>
        <w:rPr>
          <w:rFonts w:asciiTheme="minorEastAsia" w:hAnsiTheme="minorEastAsia"/>
          <w:sz w:val="24"/>
          <w:szCs w:val="24"/>
          <w:shd w:val="clear" w:color="auto" w:fill="FFFFFF"/>
        </w:rPr>
      </w:pPr>
    </w:p>
    <w:p w14:paraId="029C3BE8" w14:textId="724AB403" w:rsidR="00540BC0" w:rsidRPr="00482CEE" w:rsidRDefault="00482CEE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13</w:t>
      </w:r>
      <w:r w:rsidR="003C5961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：</w:t>
      </w: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10～</w:t>
      </w:r>
      <w:r w:rsidR="003C5961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15：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00</w:t>
      </w:r>
    </w:p>
    <w:p w14:paraId="02DB3007" w14:textId="76DD47C5" w:rsidR="004425AC" w:rsidRPr="004425AC" w:rsidRDefault="00482CEE" w:rsidP="004425AC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講演：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発達障</w:t>
      </w:r>
      <w:r w:rsidR="00326FAB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害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の人が見ている世界</w:t>
      </w:r>
    </w:p>
    <w:p w14:paraId="335BEAE2" w14:textId="2DCE1D84" w:rsidR="00482CEE" w:rsidRPr="004425AC" w:rsidRDefault="00482CEE" w:rsidP="004425AC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</w:p>
    <w:p w14:paraId="5B452ACE" w14:textId="24A05B0B" w:rsidR="004425AC" w:rsidRPr="004425AC" w:rsidRDefault="00482CEE" w:rsidP="006568B3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講師：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ハートクリニック横浜</w:t>
      </w:r>
    </w:p>
    <w:p w14:paraId="0D8CA4AA" w14:textId="2DA4E3DB" w:rsidR="004425AC" w:rsidRPr="004425AC" w:rsidRDefault="004425AC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　　　　　　　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院長　柏</w:t>
      </w: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　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淳</w:t>
      </w: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　氏</w:t>
      </w:r>
    </w:p>
    <w:p w14:paraId="5209E1B6" w14:textId="77777777" w:rsidR="00540BC0" w:rsidRDefault="00540BC0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</w:p>
    <w:p w14:paraId="263EDAF6" w14:textId="089D1FE3" w:rsidR="002E44C9" w:rsidRDefault="00F30189" w:rsidP="00F30189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日時</w:t>
      </w:r>
      <w:r w:rsidR="002E44C9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　</w:t>
      </w: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　</w:t>
      </w:r>
      <w:r w:rsidR="002E44C9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：　令和</w:t>
      </w:r>
      <w:r w:rsidR="004425AC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8</w:t>
      </w:r>
      <w:r w:rsidR="002E44C9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年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11</w:t>
      </w:r>
      <w:r w:rsidR="002E44C9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月</w:t>
      </w:r>
      <w:r w:rsidR="004425AC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1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5</w:t>
      </w:r>
      <w:r w:rsidR="002E44C9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日（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日</w:t>
      </w:r>
      <w:r w:rsidR="002E44C9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）</w:t>
      </w: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　13：00～</w:t>
      </w:r>
      <w:r w:rsidR="001207ED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1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6</w:t>
      </w:r>
      <w:r w:rsidR="001207ED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: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00</w:t>
      </w:r>
    </w:p>
    <w:p w14:paraId="07DA8193" w14:textId="48F439C4" w:rsidR="002E44C9" w:rsidRDefault="002E44C9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会場　　：　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くまもと県民交流館パレア　パレアホール</w:t>
      </w:r>
    </w:p>
    <w:p w14:paraId="0ECBB6BD" w14:textId="52B36349" w:rsidR="00361E00" w:rsidRDefault="002E44C9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 xml:space="preserve">　　　　　　</w:t>
      </w:r>
      <w:r w:rsidR="007F1677" w:rsidRPr="007F1677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熊本県</w:t>
      </w:r>
      <w:r w:rsidR="006568B3"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熊本市中央区手取本町8番9号</w:t>
      </w:r>
    </w:p>
    <w:p w14:paraId="5D08A2F4" w14:textId="00C67B01" w:rsidR="00AA7B14" w:rsidRPr="00482CEE" w:rsidRDefault="002E44C9">
      <w:pPr>
        <w:rPr>
          <w:rFonts w:asciiTheme="minorEastAsia" w:hAnsiTheme="minorEastAsia"/>
          <w:color w:val="444444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444444"/>
          <w:sz w:val="24"/>
          <w:szCs w:val="24"/>
          <w:shd w:val="clear" w:color="auto" w:fill="FFFFFF"/>
        </w:rPr>
        <w:t>料金　　：　無料</w:t>
      </w:r>
    </w:p>
    <w:p w14:paraId="2F604D53" w14:textId="66F03D65" w:rsidR="00DA01F7" w:rsidRDefault="00F82A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申込</w:t>
      </w:r>
      <w:r w:rsidR="00DA01F7">
        <w:rPr>
          <w:rFonts w:hint="eastAsia"/>
          <w:sz w:val="24"/>
          <w:szCs w:val="24"/>
        </w:rPr>
        <w:t>先</w:t>
      </w:r>
      <w:r w:rsidR="00495030">
        <w:rPr>
          <w:rFonts w:hint="eastAsia"/>
          <w:sz w:val="24"/>
          <w:szCs w:val="24"/>
        </w:rPr>
        <w:t xml:space="preserve">　</w:t>
      </w:r>
      <w:r w:rsidR="00DA01F7">
        <w:rPr>
          <w:rFonts w:hint="eastAsia"/>
          <w:sz w:val="24"/>
          <w:szCs w:val="24"/>
        </w:rPr>
        <w:t xml:space="preserve">：　熊本県子ども・若者総合相談センター　～　</w:t>
      </w:r>
      <w:r w:rsidR="00DA01F7">
        <w:rPr>
          <w:rFonts w:hint="eastAsia"/>
          <w:sz w:val="24"/>
          <w:szCs w:val="24"/>
        </w:rPr>
        <w:t>COCON</w:t>
      </w:r>
      <w:r w:rsidR="00DA01F7">
        <w:rPr>
          <w:rFonts w:hint="eastAsia"/>
          <w:sz w:val="24"/>
          <w:szCs w:val="24"/>
        </w:rPr>
        <w:t xml:space="preserve">　ここん　～　</w:t>
      </w:r>
    </w:p>
    <w:p w14:paraId="1C832519" w14:textId="22E31BAB" w:rsidR="00DA01F7" w:rsidRDefault="00DA01F7" w:rsidP="00495030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電話</w:t>
      </w:r>
      <w:r w:rsidR="00495030">
        <w:rPr>
          <w:rFonts w:hint="eastAsia"/>
          <w:sz w:val="24"/>
          <w:szCs w:val="24"/>
        </w:rPr>
        <w:t xml:space="preserve">　</w:t>
      </w:r>
      <w:r w:rsidR="00495030">
        <w:rPr>
          <w:sz w:val="24"/>
          <w:szCs w:val="24"/>
        </w:rPr>
        <w:t xml:space="preserve">：　</w:t>
      </w:r>
      <w:r>
        <w:rPr>
          <w:rFonts w:hint="eastAsia"/>
          <w:sz w:val="24"/>
          <w:szCs w:val="24"/>
        </w:rPr>
        <w:t>096-387-7000</w:t>
      </w:r>
      <w:r>
        <w:rPr>
          <w:rFonts w:hint="eastAsia"/>
          <w:sz w:val="24"/>
          <w:szCs w:val="24"/>
        </w:rPr>
        <w:t xml:space="preserve">（月～金　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30</w:t>
      </w:r>
      <w:r w:rsidR="00495030"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）</w:t>
      </w:r>
    </w:p>
    <w:p w14:paraId="04BD64A6" w14:textId="7DA92BCF" w:rsidR="001E549A" w:rsidRDefault="00E211F7" w:rsidP="0063423F">
      <w:pPr>
        <w:ind w:firstLineChars="700" w:firstLine="147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20004" wp14:editId="07E05BBB">
                <wp:simplePos x="0" y="0"/>
                <wp:positionH relativeFrom="column">
                  <wp:posOffset>3810</wp:posOffset>
                </wp:positionH>
                <wp:positionV relativeFrom="paragraph">
                  <wp:posOffset>206375</wp:posOffset>
                </wp:positionV>
                <wp:extent cx="1009650" cy="936625"/>
                <wp:effectExtent l="0" t="0" r="0" b="0"/>
                <wp:wrapNone/>
                <wp:docPr id="92395084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4F0E3" w14:textId="77777777" w:rsidR="00E211F7" w:rsidRDefault="00E211F7" w:rsidP="00E211F7">
                            <w:pPr>
                              <w:pStyle w:val="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A08D5" wp14:editId="345EAD3F">
                                  <wp:extent cx="813435" cy="813435"/>
                                  <wp:effectExtent l="0" t="0" r="5715" b="5715"/>
                                  <wp:docPr id="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3435" cy="813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E68982" w14:textId="32D5356E" w:rsidR="0063423F" w:rsidRDefault="0063423F" w:rsidP="006342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20004" id="正方形/長方形 1" o:spid="_x0000_s1026" style="position:absolute;left:0;text-align:left;margin-left:.3pt;margin-top:16.25pt;width:79.5pt;height: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" filled="f" stroked="f" strokeweight="1pt">
                <v:textbox>
                  <w:txbxContent>
                    <w:p w14:paraId="5594F0E3" w14:textId="77777777" w:rsidR="00E211F7" w:rsidRDefault="00E211F7" w:rsidP="00E211F7">
                      <w:pPr>
                        <w:pStyle w:val="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EA08D5" wp14:editId="345EAD3F">
                            <wp:extent cx="813435" cy="813435"/>
                            <wp:effectExtent l="0" t="0" r="5715" b="5715"/>
                            <wp:docPr id="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3435" cy="813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E68982" w14:textId="32D5356E" w:rsidR="0063423F" w:rsidRDefault="0063423F" w:rsidP="0063423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E549A">
        <w:rPr>
          <w:rFonts w:hint="eastAsia"/>
          <w:sz w:val="24"/>
          <w:szCs w:val="24"/>
        </w:rPr>
        <w:t>FAX</w:t>
      </w:r>
      <w:r w:rsidR="001E549A">
        <w:rPr>
          <w:rFonts w:hint="eastAsia"/>
          <w:sz w:val="24"/>
          <w:szCs w:val="24"/>
        </w:rPr>
        <w:t xml:space="preserve">　：　</w:t>
      </w:r>
      <w:r w:rsidR="001E549A">
        <w:rPr>
          <w:rFonts w:hint="eastAsia"/>
          <w:sz w:val="24"/>
          <w:szCs w:val="24"/>
        </w:rPr>
        <w:t>096-387-8000</w:t>
      </w:r>
    </w:p>
    <w:p w14:paraId="7557253B" w14:textId="4374D164" w:rsidR="00540BC0" w:rsidRDefault="00540BC0" w:rsidP="0063423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="001E549A">
        <w:rPr>
          <w:rFonts w:hint="eastAsia"/>
          <w:sz w:val="24"/>
          <w:szCs w:val="24"/>
        </w:rPr>
        <w:t xml:space="preserve">電話　</w:t>
      </w:r>
      <w:r w:rsidR="001E549A">
        <w:rPr>
          <w:rFonts w:hint="eastAsia"/>
          <w:sz w:val="24"/>
          <w:szCs w:val="24"/>
        </w:rPr>
        <w:t>FAX</w:t>
      </w:r>
      <w:r w:rsidR="001E549A">
        <w:rPr>
          <w:rFonts w:hint="eastAsia"/>
          <w:sz w:val="24"/>
          <w:szCs w:val="24"/>
        </w:rPr>
        <w:t xml:space="preserve">　</w:t>
      </w:r>
      <w:r w:rsidR="0004765C">
        <w:rPr>
          <w:rFonts w:hint="eastAsia"/>
          <w:sz w:val="24"/>
          <w:szCs w:val="24"/>
        </w:rPr>
        <w:t>二次元</w:t>
      </w:r>
      <w:r w:rsidR="001E549A">
        <w:rPr>
          <w:rFonts w:hint="eastAsia"/>
          <w:sz w:val="24"/>
          <w:szCs w:val="24"/>
        </w:rPr>
        <w:t>コードよりお申し込みください。</w:t>
      </w:r>
    </w:p>
    <w:p w14:paraId="2E6CAA11" w14:textId="4CC6B7D7" w:rsidR="001E549A" w:rsidRDefault="001E549A" w:rsidP="0063423F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211F7">
        <w:rPr>
          <w:rFonts w:hint="eastAsia"/>
          <w:sz w:val="24"/>
          <w:szCs w:val="24"/>
        </w:rPr>
        <w:t xml:space="preserve">　　</w:t>
      </w:r>
      <w:r w:rsidR="00F82AAB">
        <w:rPr>
          <w:rFonts w:hint="eastAsia"/>
          <w:sz w:val="24"/>
          <w:szCs w:val="24"/>
        </w:rPr>
        <w:t>会場参加定員</w:t>
      </w:r>
      <w:r w:rsidR="00F82AAB">
        <w:rPr>
          <w:rFonts w:hint="eastAsia"/>
          <w:sz w:val="24"/>
          <w:szCs w:val="24"/>
        </w:rPr>
        <w:t>:</w:t>
      </w:r>
      <w:r w:rsidR="006568B3">
        <w:rPr>
          <w:rFonts w:hint="eastAsia"/>
          <w:sz w:val="24"/>
          <w:szCs w:val="24"/>
        </w:rPr>
        <w:t>200</w:t>
      </w:r>
      <w:r w:rsidR="00F82AAB">
        <w:rPr>
          <w:rFonts w:hint="eastAsia"/>
          <w:sz w:val="24"/>
          <w:szCs w:val="24"/>
        </w:rPr>
        <w:t>名</w:t>
      </w:r>
    </w:p>
    <w:p w14:paraId="775FBF09" w14:textId="7B87D86B" w:rsidR="00F82AAB" w:rsidRDefault="00F82AAB" w:rsidP="00540B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63423F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>オンライン</w:t>
      </w:r>
      <w:r w:rsidR="00B50626">
        <w:rPr>
          <w:rFonts w:hint="eastAsia"/>
          <w:sz w:val="24"/>
          <w:szCs w:val="24"/>
        </w:rPr>
        <w:t>参加可能</w:t>
      </w:r>
    </w:p>
    <w:p w14:paraId="516993C1" w14:textId="099B6D60" w:rsidR="00540BC0" w:rsidRPr="001E549A" w:rsidRDefault="001E549A" w:rsidP="00F82AAB">
      <w:pPr>
        <w:rPr>
          <w:rStyle w:val="a5"/>
          <w:color w:val="auto"/>
          <w:sz w:val="24"/>
          <w:szCs w:val="24"/>
          <w:u w:val="none"/>
        </w:rPr>
      </w:pPr>
      <w:r>
        <w:rPr>
          <w:rFonts w:hint="eastAsia"/>
          <w:sz w:val="24"/>
          <w:szCs w:val="24"/>
        </w:rPr>
        <w:t xml:space="preserve">　　　　　　　</w:t>
      </w:r>
    </w:p>
    <w:p w14:paraId="48C3D4EC" w14:textId="77777777" w:rsidR="001E549A" w:rsidRPr="001E549A" w:rsidRDefault="001E549A" w:rsidP="0063423F">
      <w:pPr>
        <w:tabs>
          <w:tab w:val="left" w:pos="3855"/>
        </w:tabs>
        <w:ind w:firstLineChars="650" w:firstLine="1560"/>
        <w:rPr>
          <w:sz w:val="24"/>
          <w:szCs w:val="24"/>
        </w:rPr>
      </w:pPr>
      <w:r w:rsidRPr="001E549A">
        <w:rPr>
          <w:rFonts w:hint="eastAsia"/>
          <w:sz w:val="24"/>
          <w:szCs w:val="24"/>
        </w:rPr>
        <w:t>主催：熊本県</w:t>
      </w:r>
    </w:p>
    <w:p w14:paraId="1BCC3462" w14:textId="29C8815D" w:rsidR="001E549A" w:rsidRPr="001E549A" w:rsidRDefault="001E549A" w:rsidP="001E549A">
      <w:pPr>
        <w:tabs>
          <w:tab w:val="left" w:pos="2700"/>
        </w:tabs>
        <w:rPr>
          <w:sz w:val="24"/>
          <w:szCs w:val="24"/>
        </w:rPr>
      </w:pPr>
      <w:r w:rsidRPr="001E549A">
        <w:rPr>
          <w:rFonts w:hint="eastAsia"/>
          <w:sz w:val="24"/>
          <w:szCs w:val="24"/>
        </w:rPr>
        <w:t xml:space="preserve">　　　　　　　</w:t>
      </w:r>
      <w:r w:rsidR="0063423F">
        <w:rPr>
          <w:rFonts w:hint="eastAsia"/>
          <w:sz w:val="24"/>
          <w:szCs w:val="24"/>
        </w:rPr>
        <w:t xml:space="preserve">　　</w:t>
      </w:r>
      <w:r w:rsidRPr="001E549A">
        <w:rPr>
          <w:rFonts w:hint="eastAsia"/>
          <w:sz w:val="24"/>
          <w:szCs w:val="24"/>
        </w:rPr>
        <w:t xml:space="preserve"> </w:t>
      </w:r>
      <w:r w:rsidRPr="001E549A">
        <w:rPr>
          <w:rFonts w:hint="eastAsia"/>
          <w:sz w:val="24"/>
          <w:szCs w:val="24"/>
        </w:rPr>
        <w:t>熊本県子ども・若者総合相談センター</w:t>
      </w:r>
    </w:p>
    <w:p w14:paraId="3ADE7215" w14:textId="77F831B0" w:rsidR="00540BC0" w:rsidRPr="001E549A" w:rsidRDefault="00540BC0">
      <w:pPr>
        <w:rPr>
          <w:rStyle w:val="a5"/>
          <w:sz w:val="24"/>
          <w:szCs w:val="24"/>
        </w:rPr>
      </w:pPr>
    </w:p>
    <w:p w14:paraId="57F92688" w14:textId="59E90378" w:rsidR="001C01DF" w:rsidRPr="00326FAB" w:rsidRDefault="00F30189" w:rsidP="00540BC0">
      <w:pPr>
        <w:ind w:firstLineChars="600" w:firstLine="1440"/>
        <w:rPr>
          <w:rFonts w:asciiTheme="minorEastAsia" w:hAnsiTheme="minorEastAsia"/>
          <w:sz w:val="24"/>
          <w:szCs w:val="24"/>
          <w:u w:val="single"/>
          <w:shd w:val="clear" w:color="auto" w:fill="FFFFFF"/>
        </w:rPr>
      </w:pPr>
      <w:r w:rsidRPr="00326FAB">
        <w:rPr>
          <w:rStyle w:val="a5"/>
          <w:rFonts w:hint="eastAsia"/>
          <w:color w:val="auto"/>
          <w:sz w:val="24"/>
          <w:szCs w:val="24"/>
        </w:rPr>
        <w:t>※</w:t>
      </w:r>
      <w:r w:rsidR="001C01DF" w:rsidRPr="00326FAB">
        <w:rPr>
          <w:rFonts w:asciiTheme="minorEastAsia" w:hAnsiTheme="minorEastAsia" w:hint="eastAsia"/>
          <w:sz w:val="24"/>
          <w:szCs w:val="24"/>
          <w:u w:val="single"/>
          <w:shd w:val="clear" w:color="auto" w:fill="FFFFFF"/>
        </w:rPr>
        <w:t>会場参加か</w:t>
      </w:r>
      <w:r w:rsidR="002E2544" w:rsidRPr="00326FAB">
        <w:rPr>
          <w:rFonts w:asciiTheme="minorEastAsia" w:hAnsiTheme="minorEastAsia" w:hint="eastAsia"/>
          <w:sz w:val="24"/>
          <w:szCs w:val="24"/>
          <w:u w:val="single"/>
          <w:shd w:val="clear" w:color="auto" w:fill="FFFFFF"/>
        </w:rPr>
        <w:t>Webex</w:t>
      </w:r>
      <w:r w:rsidR="001C01DF" w:rsidRPr="00326FAB">
        <w:rPr>
          <w:rFonts w:asciiTheme="minorEastAsia" w:hAnsiTheme="minorEastAsia" w:hint="eastAsia"/>
          <w:sz w:val="24"/>
          <w:szCs w:val="24"/>
          <w:u w:val="single"/>
          <w:shd w:val="clear" w:color="auto" w:fill="FFFFFF"/>
        </w:rPr>
        <w:t>参加のいずれかでご参加いただけます。</w:t>
      </w:r>
    </w:p>
    <w:p w14:paraId="07830C13" w14:textId="4B06DC71" w:rsidR="001C01DF" w:rsidRPr="00326FAB" w:rsidRDefault="00540BC0" w:rsidP="00540BC0">
      <w:pPr>
        <w:ind w:firstLineChars="600" w:firstLine="1440"/>
        <w:rPr>
          <w:rFonts w:asciiTheme="minorEastAsia" w:hAnsiTheme="minorEastAsia"/>
          <w:sz w:val="24"/>
          <w:szCs w:val="24"/>
          <w:u w:val="single"/>
          <w:shd w:val="clear" w:color="auto" w:fill="FFFFFF"/>
        </w:rPr>
      </w:pPr>
      <w:r w:rsidRPr="00326FAB">
        <w:rPr>
          <w:rFonts w:asciiTheme="minorEastAsia" w:hAnsiTheme="minorEastAsia" w:hint="eastAsia"/>
          <w:sz w:val="24"/>
          <w:szCs w:val="24"/>
          <w:u w:val="single"/>
          <w:shd w:val="clear" w:color="auto" w:fill="FFFFFF"/>
        </w:rPr>
        <w:t>※</w:t>
      </w:r>
      <w:r w:rsidR="001C01DF" w:rsidRPr="00326FAB">
        <w:rPr>
          <w:rFonts w:asciiTheme="minorEastAsia" w:hAnsiTheme="minorEastAsia" w:hint="eastAsia"/>
          <w:sz w:val="24"/>
          <w:szCs w:val="24"/>
          <w:u w:val="single"/>
          <w:shd w:val="clear" w:color="auto" w:fill="FFFFFF"/>
        </w:rPr>
        <w:t>席が埋まり次第、募集を</w:t>
      </w:r>
      <w:r w:rsidRPr="00326FAB">
        <w:rPr>
          <w:rFonts w:asciiTheme="minorEastAsia" w:hAnsiTheme="minorEastAsia" w:hint="eastAsia"/>
          <w:sz w:val="24"/>
          <w:szCs w:val="24"/>
          <w:u w:val="single"/>
          <w:shd w:val="clear" w:color="auto" w:fill="FFFFFF"/>
        </w:rPr>
        <w:t>締め切ら</w:t>
      </w:r>
      <w:r w:rsidR="001C01DF" w:rsidRPr="00326FAB">
        <w:rPr>
          <w:rFonts w:asciiTheme="minorEastAsia" w:hAnsiTheme="minorEastAsia" w:hint="eastAsia"/>
          <w:sz w:val="24"/>
          <w:szCs w:val="24"/>
          <w:u w:val="single"/>
          <w:shd w:val="clear" w:color="auto" w:fill="FFFFFF"/>
        </w:rPr>
        <w:t>せていただきます。</w:t>
      </w:r>
    </w:p>
    <w:p w14:paraId="439AD0F1" w14:textId="09BD267A" w:rsidR="00F30189" w:rsidRPr="00495030" w:rsidRDefault="00F30189">
      <w:pPr>
        <w:rPr>
          <w:sz w:val="24"/>
          <w:szCs w:val="24"/>
        </w:rPr>
      </w:pPr>
    </w:p>
    <w:sectPr w:rsidR="00F30189" w:rsidRPr="004950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DA9C5" w14:textId="77777777" w:rsidR="00EF3B4D" w:rsidRDefault="00EF3B4D" w:rsidP="00F30189">
      <w:r>
        <w:separator/>
      </w:r>
    </w:p>
  </w:endnote>
  <w:endnote w:type="continuationSeparator" w:id="0">
    <w:p w14:paraId="6EEFCB58" w14:textId="77777777" w:rsidR="00EF3B4D" w:rsidRDefault="00EF3B4D" w:rsidP="00F3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丸ゴシック体E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D799" w14:textId="77777777" w:rsidR="00EF3B4D" w:rsidRDefault="00EF3B4D" w:rsidP="00F30189">
      <w:r>
        <w:separator/>
      </w:r>
    </w:p>
  </w:footnote>
  <w:footnote w:type="continuationSeparator" w:id="0">
    <w:p w14:paraId="1A25052F" w14:textId="77777777" w:rsidR="00EF3B4D" w:rsidRDefault="00EF3B4D" w:rsidP="00F30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B14"/>
    <w:rsid w:val="00030873"/>
    <w:rsid w:val="00044A6F"/>
    <w:rsid w:val="00046810"/>
    <w:rsid w:val="0004765C"/>
    <w:rsid w:val="000E0FF7"/>
    <w:rsid w:val="00113FDD"/>
    <w:rsid w:val="001207ED"/>
    <w:rsid w:val="00183F9A"/>
    <w:rsid w:val="001C01DF"/>
    <w:rsid w:val="001E549A"/>
    <w:rsid w:val="001F7E08"/>
    <w:rsid w:val="00223399"/>
    <w:rsid w:val="00225BFE"/>
    <w:rsid w:val="002D3C66"/>
    <w:rsid w:val="002D7F39"/>
    <w:rsid w:val="002E2544"/>
    <w:rsid w:val="002E44C9"/>
    <w:rsid w:val="002E7BA0"/>
    <w:rsid w:val="00326FAB"/>
    <w:rsid w:val="0035545B"/>
    <w:rsid w:val="00361E00"/>
    <w:rsid w:val="00392006"/>
    <w:rsid w:val="003B0521"/>
    <w:rsid w:val="003C2D09"/>
    <w:rsid w:val="003C5961"/>
    <w:rsid w:val="003C6248"/>
    <w:rsid w:val="003D2ABC"/>
    <w:rsid w:val="003D5ABC"/>
    <w:rsid w:val="004425AC"/>
    <w:rsid w:val="00482CEE"/>
    <w:rsid w:val="00495030"/>
    <w:rsid w:val="004A01D1"/>
    <w:rsid w:val="004A407C"/>
    <w:rsid w:val="004B1A9E"/>
    <w:rsid w:val="004F6E66"/>
    <w:rsid w:val="005014AF"/>
    <w:rsid w:val="00526E70"/>
    <w:rsid w:val="00540BC0"/>
    <w:rsid w:val="00543A91"/>
    <w:rsid w:val="005A3F23"/>
    <w:rsid w:val="005F0F28"/>
    <w:rsid w:val="0063423F"/>
    <w:rsid w:val="006568B3"/>
    <w:rsid w:val="006675EA"/>
    <w:rsid w:val="0067533A"/>
    <w:rsid w:val="006D04F9"/>
    <w:rsid w:val="0070293E"/>
    <w:rsid w:val="007529B5"/>
    <w:rsid w:val="00753F99"/>
    <w:rsid w:val="00764C9F"/>
    <w:rsid w:val="00782C93"/>
    <w:rsid w:val="007E57DA"/>
    <w:rsid w:val="007F1677"/>
    <w:rsid w:val="008062CF"/>
    <w:rsid w:val="00827777"/>
    <w:rsid w:val="008D1B05"/>
    <w:rsid w:val="008D4EBC"/>
    <w:rsid w:val="008F7223"/>
    <w:rsid w:val="00974904"/>
    <w:rsid w:val="00980FF2"/>
    <w:rsid w:val="0099244E"/>
    <w:rsid w:val="009B5BA3"/>
    <w:rsid w:val="00A47D96"/>
    <w:rsid w:val="00A809A9"/>
    <w:rsid w:val="00A95291"/>
    <w:rsid w:val="00AA7B14"/>
    <w:rsid w:val="00B00D84"/>
    <w:rsid w:val="00B104FB"/>
    <w:rsid w:val="00B17E89"/>
    <w:rsid w:val="00B41128"/>
    <w:rsid w:val="00B42076"/>
    <w:rsid w:val="00B50626"/>
    <w:rsid w:val="00B62DAB"/>
    <w:rsid w:val="00BE7BED"/>
    <w:rsid w:val="00C0708B"/>
    <w:rsid w:val="00CB7ED0"/>
    <w:rsid w:val="00CC7FB4"/>
    <w:rsid w:val="00CD4A36"/>
    <w:rsid w:val="00CE0D92"/>
    <w:rsid w:val="00D27A85"/>
    <w:rsid w:val="00D73CB8"/>
    <w:rsid w:val="00DA01F7"/>
    <w:rsid w:val="00DA5BB8"/>
    <w:rsid w:val="00DE30E6"/>
    <w:rsid w:val="00E211F7"/>
    <w:rsid w:val="00EF3B4D"/>
    <w:rsid w:val="00EF5090"/>
    <w:rsid w:val="00F30189"/>
    <w:rsid w:val="00F51884"/>
    <w:rsid w:val="00F77B80"/>
    <w:rsid w:val="00F82AAB"/>
    <w:rsid w:val="00F866CE"/>
    <w:rsid w:val="00F965E1"/>
    <w:rsid w:val="00FA2BDE"/>
    <w:rsid w:val="00FA3D0B"/>
    <w:rsid w:val="00FC19C6"/>
    <w:rsid w:val="00FD048A"/>
    <w:rsid w:val="00FE40EF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20E6A"/>
  <w15:chartTrackingRefBased/>
  <w15:docId w15:val="{D80F73D3-6529-4FAB-8D26-4298DE56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7533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70293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30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0189"/>
  </w:style>
  <w:style w:type="paragraph" w:styleId="a8">
    <w:name w:val="footer"/>
    <w:basedOn w:val="a"/>
    <w:link w:val="a9"/>
    <w:uiPriority w:val="99"/>
    <w:unhideWhenUsed/>
    <w:rsid w:val="00F301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0189"/>
  </w:style>
  <w:style w:type="paragraph" w:styleId="aa">
    <w:name w:val="Body Text"/>
    <w:basedOn w:val="a"/>
    <w:link w:val="ab"/>
    <w:uiPriority w:val="99"/>
    <w:semiHidden/>
    <w:unhideWhenUsed/>
    <w:rsid w:val="004425AC"/>
  </w:style>
  <w:style w:type="character" w:customStyle="1" w:styleId="ab">
    <w:name w:val="本文 (文字)"/>
    <w:basedOn w:val="a0"/>
    <w:link w:val="aa"/>
    <w:uiPriority w:val="99"/>
    <w:semiHidden/>
    <w:rsid w:val="004425AC"/>
  </w:style>
  <w:style w:type="paragraph" w:styleId="Web">
    <w:name w:val="Normal (Web)"/>
    <w:basedOn w:val="a"/>
    <w:uiPriority w:val="99"/>
    <w:semiHidden/>
    <w:unhideWhenUsed/>
    <w:rsid w:val="00E211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江上　礼彦</cp:lastModifiedBy>
  <cp:revision>19</cp:revision>
  <cp:lastPrinted>2021-10-07T08:14:00Z</cp:lastPrinted>
  <dcterms:created xsi:type="dcterms:W3CDTF">2021-10-06T08:23:00Z</dcterms:created>
  <dcterms:modified xsi:type="dcterms:W3CDTF">2026-08-31T06:46:00Z</dcterms:modified>
</cp:coreProperties>
</file>