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42" w:rsidRDefault="00E01461" w:rsidP="004D3942">
      <w:pPr>
        <w:widowControl/>
        <w:spacing w:line="300" w:lineRule="atLeast"/>
        <w:jc w:val="left"/>
        <w:rPr>
          <w:rFonts w:ascii="ＭＳ 明朝" w:hAnsi="ＭＳ 明朝" w:cs="ＭＳ ゴシック"/>
          <w:color w:val="000000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4885690</wp:posOffset>
                </wp:positionH>
                <wp:positionV relativeFrom="paragraph">
                  <wp:posOffset>97790</wp:posOffset>
                </wp:positionV>
                <wp:extent cx="861695" cy="247650"/>
                <wp:effectExtent l="5080" t="9525" r="9525" b="952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41545" id="Rectangle 3" o:spid="_x0000_s1026" style="position:absolute;left:0;text-align:left;margin-left:384.7pt;margin-top:7.7pt;width:67.85pt;height:1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4881245</wp:posOffset>
                </wp:positionH>
                <wp:positionV relativeFrom="paragraph">
                  <wp:posOffset>-45085</wp:posOffset>
                </wp:positionV>
                <wp:extent cx="930275" cy="548640"/>
                <wp:effectExtent l="0" t="2540" r="0" b="127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091" w:rsidRPr="00140A35" w:rsidRDefault="00743091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40A3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4.35pt;margin-top:-3.55pt;width:73.25pt;height:43.2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" stroked="f">
                <v:textbox style="mso-fit-shape-to-text:t">
                  <w:txbxContent>
                    <w:p w:rsidR="00743091" w:rsidRPr="00140A35" w:rsidRDefault="00743091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140A35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FF0000"/>
                          <w:sz w:val="36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4D3942" w:rsidRPr="004D3942">
        <w:rPr>
          <w:rFonts w:ascii="ＭＳ 明朝" w:hAnsi="ＭＳ 明朝" w:cs="ＭＳ ゴシック" w:hint="eastAsia"/>
          <w:color w:val="000000"/>
          <w:kern w:val="0"/>
          <w:sz w:val="24"/>
        </w:rPr>
        <w:t>様式第1号の2（第5条関係）</w:t>
      </w:r>
    </w:p>
    <w:p w:rsidR="004D3942" w:rsidRPr="00CA0ADB" w:rsidRDefault="00CA0ADB" w:rsidP="004D3942">
      <w:pPr>
        <w:widowControl/>
        <w:spacing w:line="300" w:lineRule="atLeast"/>
        <w:jc w:val="left"/>
        <w:rPr>
          <w:rFonts w:ascii="HG創英角ﾎﾟｯﾌﾟ体" w:eastAsia="HG創英角ﾎﾟｯﾌﾟ体" w:hAnsi="HG創英角ﾎﾟｯﾌﾟ体" w:cs="ＭＳ ゴシック"/>
          <w:b/>
          <w:color w:val="000000"/>
          <w:kern w:val="0"/>
          <w:sz w:val="24"/>
        </w:rPr>
      </w:pPr>
      <w:r>
        <w:rPr>
          <w:rFonts w:ascii="HG創英角ﾎﾟｯﾌﾟ体" w:eastAsia="HG創英角ﾎﾟｯﾌﾟ体" w:hAnsi="HG創英角ﾎﾟｯﾌﾟ体" w:cs="ＭＳ ゴシック" w:hint="eastAsia"/>
          <w:b/>
          <w:color w:val="000000"/>
          <w:kern w:val="0"/>
          <w:sz w:val="24"/>
        </w:rPr>
        <w:t>※交付申請に関する資料の作成手順②</w:t>
      </w:r>
    </w:p>
    <w:p w:rsidR="004D3942" w:rsidRDefault="007223CA" w:rsidP="00236066">
      <w:pPr>
        <w:widowControl/>
        <w:spacing w:line="300" w:lineRule="atLeast"/>
        <w:jc w:val="center"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令和</w:t>
      </w:r>
      <w:r w:rsidR="00F75E11">
        <w:rPr>
          <w:rFonts w:ascii="ＭＳ 明朝" w:hAnsi="ＭＳ 明朝" w:cs="ＭＳ Ｐゴシック" w:hint="eastAsia"/>
          <w:color w:val="000000"/>
          <w:kern w:val="0"/>
          <w:sz w:val="24"/>
        </w:rPr>
        <w:t>５</w:t>
      </w:r>
      <w:r w:rsidR="004D3942" w:rsidRPr="004D3942">
        <w:rPr>
          <w:rFonts w:ascii="ＭＳ 明朝" w:hAnsi="ＭＳ 明朝" w:cs="ＭＳ Ｐゴシック"/>
          <w:color w:val="000000"/>
          <w:kern w:val="0"/>
          <w:sz w:val="24"/>
        </w:rPr>
        <w:t>年度事業収支予算書</w:t>
      </w:r>
    </w:p>
    <w:p w:rsidR="004D3942" w:rsidRDefault="004D3942" w:rsidP="004D3942">
      <w:pPr>
        <w:widowControl/>
        <w:spacing w:line="300" w:lineRule="atLeast"/>
        <w:jc w:val="center"/>
        <w:rPr>
          <w:rFonts w:ascii="ＭＳ 明朝" w:hAnsi="ＭＳ 明朝" w:cs="ＭＳ Ｐゴシック"/>
          <w:color w:val="000000"/>
          <w:kern w:val="0"/>
          <w:sz w:val="24"/>
        </w:rPr>
      </w:pPr>
    </w:p>
    <w:p w:rsidR="004D3942" w:rsidRPr="004D3942" w:rsidRDefault="004D3942" w:rsidP="001A028B">
      <w:pPr>
        <w:widowControl/>
        <w:ind w:firstLineChars="2000" w:firstLine="4800"/>
        <w:rPr>
          <w:rFonts w:ascii="ＭＳ 明朝" w:hAns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事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 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業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 </w:t>
      </w:r>
      <w:r>
        <w:rPr>
          <w:rFonts w:ascii="ＭＳ 明朝" w:hAnsi="ＭＳ 明朝" w:cs="ＭＳ Ｐゴシック"/>
          <w:color w:val="000000"/>
          <w:kern w:val="0"/>
          <w:sz w:val="24"/>
        </w:rPr>
        <w:t>名：</w:t>
      </w:r>
      <w:r w:rsidR="0073004D">
        <w:rPr>
          <w:rFonts w:ascii="ＭＳ 明朝" w:hAnsi="ＭＳ 明朝" w:cs="ＭＳ Ｐゴシック" w:hint="eastAsia"/>
          <w:color w:val="000000"/>
          <w:kern w:val="0"/>
          <w:sz w:val="24"/>
        </w:rPr>
        <w:t>菊池市自治公民館活性化</w:t>
      </w:r>
      <w:r w:rsidR="00236066">
        <w:rPr>
          <w:rFonts w:ascii="ＭＳ 明朝" w:hAnsi="ＭＳ 明朝" w:cs="ＭＳ Ｐゴシック" w:hint="eastAsia"/>
          <w:color w:val="000000"/>
          <w:kern w:val="0"/>
          <w:sz w:val="24"/>
        </w:rPr>
        <w:t>事業</w:t>
      </w:r>
    </w:p>
    <w:p w:rsidR="004D3942" w:rsidRDefault="004D3942" w:rsidP="004D3942">
      <w:pPr>
        <w:widowControl/>
        <w:ind w:firstLineChars="2000" w:firstLine="4800"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/>
          <w:color w:val="000000"/>
          <w:kern w:val="0"/>
          <w:sz w:val="24"/>
        </w:rPr>
        <w:t>名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称</w:t>
      </w:r>
      <w:r>
        <w:rPr>
          <w:rFonts w:ascii="ＭＳ 明朝" w:hAnsi="ＭＳ 明朝" w:cs="ＭＳ Ｐゴシック"/>
          <w:color w:val="000000"/>
          <w:kern w:val="0"/>
          <w:sz w:val="24"/>
        </w:rPr>
        <w:t>：</w:t>
      </w:r>
      <w:r w:rsidR="00E32E45" w:rsidRPr="00816705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　　　</w:t>
      </w:r>
      <w:r w:rsidR="00350B98">
        <w:rPr>
          <w:rFonts w:ascii="HG創英角ﾎﾟｯﾌﾟ体" w:eastAsia="HG創英角ﾎﾟｯﾌﾟ体" w:hAnsi="HG創英角ﾎﾟｯﾌﾟ体" w:cs="ＭＳ Ｐゴシック" w:hint="eastAsia"/>
          <w:color w:val="FF0000"/>
          <w:kern w:val="0"/>
          <w:sz w:val="24"/>
          <w:u w:val="single"/>
        </w:rPr>
        <w:t>中央</w:t>
      </w:r>
      <w:r w:rsidR="00E32E45" w:rsidRPr="00816705">
        <w:rPr>
          <w:rFonts w:ascii="ＭＳ 明朝" w:hAnsi="ＭＳ 明朝" w:cs="ＭＳ Ｐゴシック" w:hint="eastAsia"/>
          <w:kern w:val="0"/>
          <w:sz w:val="24"/>
          <w:u w:val="single"/>
        </w:rPr>
        <w:t xml:space="preserve">　　</w:t>
      </w:r>
      <w:r w:rsidR="00E32E45" w:rsidRPr="00816705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 xml:space="preserve">　　</w:t>
      </w:r>
      <w:r w:rsidR="00236066" w:rsidRPr="00816705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>区</w:t>
      </w:r>
    </w:p>
    <w:p w:rsidR="004D3942" w:rsidRPr="001A028B" w:rsidRDefault="004D3942" w:rsidP="009352AE">
      <w:pPr>
        <w:widowControl/>
        <w:ind w:firstLineChars="1400" w:firstLine="3360"/>
        <w:rPr>
          <w:rFonts w:ascii="ＭＳ 明朝" w:hAnsi="ＭＳ 明朝" w:cs="ＭＳ Ｐゴシック"/>
          <w:color w:val="FF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代表者名</w:t>
      </w:r>
      <w:r w:rsidR="009352AE">
        <w:rPr>
          <w:rFonts w:ascii="ＭＳ 明朝" w:hAnsi="ＭＳ 明朝" w:cs="ＭＳ Ｐゴシック" w:hint="eastAsia"/>
          <w:color w:val="000000"/>
          <w:kern w:val="0"/>
          <w:sz w:val="24"/>
        </w:rPr>
        <w:t>（公民館長</w:t>
      </w:r>
      <w:r w:rsidR="00236066">
        <w:rPr>
          <w:rFonts w:ascii="ＭＳ 明朝" w:hAnsi="ＭＳ 明朝" w:cs="ＭＳ Ｐゴシック" w:hint="eastAsia"/>
          <w:color w:val="000000"/>
          <w:kern w:val="0"/>
          <w:sz w:val="24"/>
        </w:rPr>
        <w:t>）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：</w:t>
      </w:r>
      <w:r w:rsidR="001A028B" w:rsidRPr="00140A35">
        <w:rPr>
          <w:rFonts w:ascii="HG創英角ﾎﾟｯﾌﾟ体" w:eastAsia="HG創英角ﾎﾟｯﾌﾟ体" w:hAnsi="HG創英角ﾎﾟｯﾌﾟ体" w:cs="ＭＳ Ｐゴシック" w:hint="eastAsia"/>
          <w:b/>
          <w:color w:val="FF0000"/>
          <w:kern w:val="0"/>
          <w:sz w:val="24"/>
        </w:rPr>
        <w:t>菊池　太郎</w:t>
      </w:r>
    </w:p>
    <w:p w:rsidR="00B73A41" w:rsidRPr="00BB5E67" w:rsidRDefault="00BB5E67" w:rsidP="00B73A41">
      <w:pPr>
        <w:widowControl/>
        <w:rPr>
          <w:rFonts w:ascii="HG創英角ﾎﾟｯﾌﾟ体" w:eastAsia="HG創英角ﾎﾟｯﾌﾟ体" w:hAnsi="HG創英角ﾎﾟｯﾌﾟ体" w:cs="ＭＳ Ｐゴシック"/>
          <w:b/>
          <w:color w:val="FF0000"/>
          <w:kern w:val="0"/>
          <w:sz w:val="24"/>
        </w:rPr>
      </w:pPr>
      <w:r w:rsidRPr="00BB5E67">
        <w:rPr>
          <w:rFonts w:ascii="HG創英角ﾎﾟｯﾌﾟ体" w:eastAsia="HG創英角ﾎﾟｯﾌﾟ体" w:hAnsi="HG創英角ﾎﾟｯﾌﾟ体" w:cs="ＭＳ Ｐゴシック" w:hint="eastAsia"/>
          <w:b/>
          <w:color w:val="FF0000"/>
          <w:kern w:val="0"/>
          <w:sz w:val="24"/>
        </w:rPr>
        <w:t>※交付対象事業は、1事業以上を実施、かつ総計時間数が4時間を超えるものが対象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2004"/>
        <w:gridCol w:w="2197"/>
        <w:gridCol w:w="1772"/>
        <w:gridCol w:w="1949"/>
      </w:tblGrid>
      <w:tr w:rsidR="00B73A41" w:rsidRPr="009626D1" w:rsidTr="00CA21A8">
        <w:tc>
          <w:tcPr>
            <w:tcW w:w="9854" w:type="dxa"/>
            <w:gridSpan w:val="5"/>
            <w:shd w:val="clear" w:color="auto" w:fill="auto"/>
          </w:tcPr>
          <w:p w:rsidR="00B73A41" w:rsidRPr="009626D1" w:rsidRDefault="00E0146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205740</wp:posOffset>
                      </wp:positionV>
                      <wp:extent cx="1713865" cy="2552700"/>
                      <wp:effectExtent l="19050" t="19050" r="19685" b="19050"/>
                      <wp:wrapNone/>
                      <wp:docPr id="6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3865" cy="25527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E834E5" id="Oval 7" o:spid="_x0000_s1026" style="position:absolute;left:0;text-align:left;margin-left:186.3pt;margin-top:16.2pt;width:134.95pt;height:2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" filled="f" strokeweight="2.25pt">
                      <v:textbox inset="5.85pt,.7pt,5.85pt,.7pt"/>
                    </v:oval>
                  </w:pict>
                </mc:Fallback>
              </mc:AlternateContent>
            </w:r>
            <w:r w:rsidR="00B73A41"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【収入】 </w:t>
            </w:r>
          </w:p>
          <w:p w:rsidR="00B73A41" w:rsidRPr="009626D1" w:rsidRDefault="00B73A41" w:rsidP="009626D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（単位：円）</w:t>
            </w:r>
          </w:p>
        </w:tc>
      </w:tr>
      <w:tr w:rsidR="00B73A41" w:rsidRPr="009626D1" w:rsidTr="00CA21A8">
        <w:tc>
          <w:tcPr>
            <w:tcW w:w="193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前年度予算額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説明</w:t>
            </w:r>
          </w:p>
        </w:tc>
      </w:tr>
      <w:tr w:rsidR="00B73A41" w:rsidRPr="009626D1" w:rsidTr="00CA21A8">
        <w:tc>
          <w:tcPr>
            <w:tcW w:w="1932" w:type="dxa"/>
            <w:shd w:val="clear" w:color="auto" w:fill="auto"/>
            <w:vAlign w:val="center"/>
          </w:tcPr>
          <w:p w:rsidR="00B73A41" w:rsidRPr="00140A35" w:rsidRDefault="00B73A41" w:rsidP="009626D1">
            <w:pPr>
              <w:widowControl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140A35"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  <w:t>市補助金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140A35" w:rsidRDefault="000A5327" w:rsidP="00CA21A8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49,0</w:t>
            </w:r>
            <w:r w:rsidR="0073004D" w:rsidRPr="00140A35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00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140A35" w:rsidRDefault="0050314C" w:rsidP="00CA21A8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  <w:t>47</w:t>
            </w:r>
            <w:r w:rsidR="0073004D" w:rsidRPr="00140A35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,000</w:t>
            </w: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73A41" w:rsidRPr="009626D1" w:rsidTr="00CA21A8">
        <w:tc>
          <w:tcPr>
            <w:tcW w:w="1932" w:type="dxa"/>
            <w:shd w:val="clear" w:color="auto" w:fill="auto"/>
            <w:vAlign w:val="center"/>
          </w:tcPr>
          <w:p w:rsidR="00B73A41" w:rsidRPr="00140A35" w:rsidRDefault="001A028B" w:rsidP="009626D1">
            <w:pPr>
              <w:widowControl/>
              <w:jc w:val="center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140A35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区拠出金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140A35" w:rsidRDefault="000A5327" w:rsidP="00CA21A8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26,0</w:t>
            </w:r>
            <w:r w:rsidR="0073004D" w:rsidRPr="00140A35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00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140A35" w:rsidRDefault="0050314C" w:rsidP="00CA21A8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2</w:t>
            </w:r>
            <w:r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  <w:t>9</w:t>
            </w:r>
            <w:bookmarkStart w:id="0" w:name="_GoBack"/>
            <w:bookmarkEnd w:id="0"/>
            <w:r w:rsidR="0073004D" w:rsidRPr="00140A35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,000</w:t>
            </w: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CA21A8">
        <w:tc>
          <w:tcPr>
            <w:tcW w:w="1932" w:type="dxa"/>
            <w:shd w:val="clear" w:color="auto" w:fill="auto"/>
            <w:vAlign w:val="center"/>
          </w:tcPr>
          <w:p w:rsidR="00B73A41" w:rsidRPr="00140A35" w:rsidRDefault="00B73A41" w:rsidP="009626D1">
            <w:pPr>
              <w:widowControl/>
              <w:jc w:val="center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140A35" w:rsidRDefault="00B73A41" w:rsidP="00CA21A8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140A35" w:rsidRDefault="00B73A41" w:rsidP="00CA21A8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B73A41" w:rsidRPr="009626D1" w:rsidRDefault="00E0146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45720</wp:posOffset>
                      </wp:positionV>
                      <wp:extent cx="1629410" cy="843915"/>
                      <wp:effectExtent l="11430" t="8255" r="6985" b="508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9410" cy="843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3091" w:rsidRPr="008943C3" w:rsidRDefault="00743091" w:rsidP="00702823">
                                  <w:pPr>
                                    <w:rPr>
                                      <w:rFonts w:eastAsia="HG創英角ﾎﾟｯﾌﾟ体"/>
                                    </w:rPr>
                                  </w:pPr>
                                  <w:r w:rsidRPr="008943C3">
                                    <w:rPr>
                                      <w:rFonts w:eastAsia="HG創英角ﾎﾟｯﾌﾟ体" w:hint="eastAsia"/>
                                    </w:rPr>
                                    <w:t>作成手順</w:t>
                                  </w:r>
                                  <w:r>
                                    <w:rPr>
                                      <w:rFonts w:eastAsia="HG創英角ﾎﾟｯﾌﾟ体" w:hint="eastAsia"/>
                                    </w:rPr>
                                    <w:t>③</w:t>
                                  </w:r>
                                  <w:r w:rsidRPr="008943C3">
                                    <w:rPr>
                                      <w:rFonts w:eastAsia="HG創英角ﾎﾟｯﾌﾟ体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eastAsia="HG創英角ﾎﾟｯﾌﾟ体" w:hint="eastAsia"/>
                                    </w:rPr>
                                    <w:t>交付申請書：補助事業に要する経費</w:t>
                                  </w:r>
                                  <w:r w:rsidRPr="008943C3">
                                    <w:rPr>
                                      <w:rFonts w:eastAsia="HG創英角ﾎﾟｯﾌﾟ体" w:hint="eastAsia"/>
                                    </w:rPr>
                                    <w:t>）</w:t>
                                  </w:r>
                                  <w:r>
                                    <w:rPr>
                                      <w:rFonts w:eastAsia="HG創英角ﾎﾟｯﾌﾟ体" w:hint="eastAsia"/>
                                    </w:rPr>
                                    <w:t>に転記</w:t>
                                  </w:r>
                                </w:p>
                                <w:p w:rsidR="00743091" w:rsidRPr="00702823" w:rsidRDefault="007430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54.55pt;margin-top:3.6pt;width:128.3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">
                      <v:textbox>
                        <w:txbxContent>
                          <w:p w:rsidR="00743091" w:rsidRPr="008943C3" w:rsidRDefault="00743091" w:rsidP="00702823">
                            <w:pPr>
                              <w:rPr>
                                <w:rFonts w:eastAsia="HG創英角ﾎﾟｯﾌﾟ体"/>
                              </w:rPr>
                            </w:pPr>
                            <w:r w:rsidRPr="008943C3">
                              <w:rPr>
                                <w:rFonts w:eastAsia="HG創英角ﾎﾟｯﾌﾟ体" w:hint="eastAsia"/>
                              </w:rPr>
                              <w:t>作成手順</w:t>
                            </w:r>
                            <w:r>
                              <w:rPr>
                                <w:rFonts w:eastAsia="HG創英角ﾎﾟｯﾌﾟ体" w:hint="eastAsia"/>
                              </w:rPr>
                              <w:t>③</w:t>
                            </w:r>
                            <w:r w:rsidRPr="008943C3">
                              <w:rPr>
                                <w:rFonts w:eastAsia="HG創英角ﾎﾟｯﾌﾟ体" w:hint="eastAsia"/>
                              </w:rPr>
                              <w:t>（</w:t>
                            </w:r>
                            <w:r>
                              <w:rPr>
                                <w:rFonts w:eastAsia="HG創英角ﾎﾟｯﾌﾟ体" w:hint="eastAsia"/>
                              </w:rPr>
                              <w:t>交付申請書：補助事業に要する経費</w:t>
                            </w:r>
                            <w:r w:rsidRPr="008943C3">
                              <w:rPr>
                                <w:rFonts w:eastAsia="HG創英角ﾎﾟｯﾌﾟ体" w:hint="eastAsia"/>
                              </w:rPr>
                              <w:t>）</w:t>
                            </w:r>
                            <w:r>
                              <w:rPr>
                                <w:rFonts w:eastAsia="HG創英角ﾎﾟｯﾌﾟ体" w:hint="eastAsia"/>
                              </w:rPr>
                              <w:t>に転記</w:t>
                            </w:r>
                          </w:p>
                          <w:p w:rsidR="00743091" w:rsidRPr="00702823" w:rsidRDefault="0074309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hAnsi="ＭＳ 明朝" w:cs="ＭＳ Ｐゴシック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196850</wp:posOffset>
                      </wp:positionV>
                      <wp:extent cx="342900" cy="323850"/>
                      <wp:effectExtent l="20955" t="102235" r="55245" b="126365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238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6471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9DF8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0" o:spid="_x0000_s1026" type="#_x0000_t13" style="position:absolute;left:0;text-align:left;margin-left:27.55pt;margin-top:15.5pt;width:2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" fillcolor="black" strokeweight="3pt">
                      <v:shadow on="t" color="#7f7f7f" opacity=".5" offset="1pt"/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B73A41" w:rsidRPr="009626D1" w:rsidTr="00CA21A8">
        <w:tc>
          <w:tcPr>
            <w:tcW w:w="1932" w:type="dxa"/>
            <w:shd w:val="clear" w:color="auto" w:fill="auto"/>
            <w:vAlign w:val="center"/>
          </w:tcPr>
          <w:p w:rsidR="00B73A41" w:rsidRPr="00140A35" w:rsidRDefault="00B73A41" w:rsidP="009626D1">
            <w:pPr>
              <w:widowControl/>
              <w:jc w:val="center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140A35" w:rsidRDefault="00B73A41" w:rsidP="00CA21A8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140A35" w:rsidRDefault="00B73A41" w:rsidP="00CA21A8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CA21A8">
        <w:tc>
          <w:tcPr>
            <w:tcW w:w="193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9626D1" w:rsidRDefault="00B73A41" w:rsidP="00CA21A8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9626D1" w:rsidRDefault="00B73A41" w:rsidP="00CA21A8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CA21A8">
        <w:tc>
          <w:tcPr>
            <w:tcW w:w="193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9626D1" w:rsidRDefault="00B73A41" w:rsidP="00CA21A8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9626D1" w:rsidRDefault="00B73A41" w:rsidP="00CA21A8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CA21A8">
        <w:tc>
          <w:tcPr>
            <w:tcW w:w="193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9626D1" w:rsidRDefault="00B73A41" w:rsidP="00CA21A8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9626D1" w:rsidRDefault="00B73A41" w:rsidP="00CA21A8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CA21A8">
        <w:tc>
          <w:tcPr>
            <w:tcW w:w="193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140A35" w:rsidRDefault="0073004D" w:rsidP="00CA21A8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140A35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 xml:space="preserve">75,000 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140A35" w:rsidRDefault="0073004D" w:rsidP="00CA21A8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140A35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76,000</w:t>
            </w:r>
          </w:p>
        </w:tc>
        <w:tc>
          <w:tcPr>
            <w:tcW w:w="3721" w:type="dxa"/>
            <w:gridSpan w:val="2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CA21A8">
        <w:tc>
          <w:tcPr>
            <w:tcW w:w="9854" w:type="dxa"/>
            <w:gridSpan w:val="5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【支出】 </w:t>
            </w:r>
          </w:p>
          <w:p w:rsidR="00B73A41" w:rsidRPr="009626D1" w:rsidRDefault="00E01461" w:rsidP="009626D1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 w:hint="eastAsia"/>
                <w:b/>
                <w:noProof/>
                <w:color w:val="FF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2491105</wp:posOffset>
                      </wp:positionH>
                      <wp:positionV relativeFrom="paragraph">
                        <wp:posOffset>81280</wp:posOffset>
                      </wp:positionV>
                      <wp:extent cx="1451610" cy="1864360"/>
                      <wp:effectExtent l="20320" t="15240" r="13970" b="15875"/>
                      <wp:wrapNone/>
                      <wp:docPr id="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1610" cy="186436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02FD1D" id="Oval 4" o:spid="_x0000_s1026" style="position:absolute;left:0;text-align:left;margin-left:196.15pt;margin-top:6.4pt;width:114.3pt;height:14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" filled="f" strokeweight="2pt">
                      <v:textbox inset="5.85pt,.7pt,5.85pt,.7pt"/>
                    </v:oval>
                  </w:pict>
                </mc:Fallback>
              </mc:AlternateContent>
            </w:r>
            <w:r w:rsidR="00B73A41"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（単位：円）</w:t>
            </w:r>
          </w:p>
        </w:tc>
      </w:tr>
      <w:tr w:rsidR="00B73A41" w:rsidRPr="009626D1" w:rsidTr="00543F38">
        <w:tc>
          <w:tcPr>
            <w:tcW w:w="193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前年度予算額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うち市補助金</w:t>
            </w: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br/>
              <w:t>充当額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説明</w:t>
            </w:r>
          </w:p>
        </w:tc>
      </w:tr>
      <w:tr w:rsidR="00DF2C6E" w:rsidRPr="009626D1" w:rsidTr="00E5295E">
        <w:tc>
          <w:tcPr>
            <w:tcW w:w="1932" w:type="dxa"/>
            <w:shd w:val="clear" w:color="auto" w:fill="auto"/>
            <w:vAlign w:val="center"/>
          </w:tcPr>
          <w:p w:rsidR="00DF2C6E" w:rsidRPr="00140A35" w:rsidRDefault="00DF2C6E" w:rsidP="00E5295E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  <w:r w:rsidRPr="00140A35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七夕祭り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DF2C6E" w:rsidRPr="00140A35" w:rsidRDefault="00DF2C6E" w:rsidP="00E5295E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140A35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14,000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F2C6E" w:rsidRPr="00140A35" w:rsidRDefault="00DF2C6E" w:rsidP="00E5295E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color w:val="FF0000"/>
                <w:kern w:val="0"/>
                <w:sz w:val="24"/>
              </w:rPr>
            </w:pPr>
            <w:r w:rsidRPr="00140A35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15,000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F2C6E" w:rsidRPr="00244289" w:rsidRDefault="00743091" w:rsidP="001620EA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10</w:t>
            </w:r>
            <w:r w:rsidR="00DF2C6E"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,000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C6E" w:rsidRPr="009626D1" w:rsidRDefault="00DF2C6E" w:rsidP="00E5295E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DF2C6E" w:rsidRPr="009626D1" w:rsidTr="00543F38">
        <w:tc>
          <w:tcPr>
            <w:tcW w:w="1932" w:type="dxa"/>
            <w:shd w:val="clear" w:color="auto" w:fill="auto"/>
            <w:vAlign w:val="center"/>
          </w:tcPr>
          <w:p w:rsidR="00DF2C6E" w:rsidRPr="00140A35" w:rsidRDefault="00DF2C6E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140A35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夏祭り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DF2C6E" w:rsidRPr="00140A35" w:rsidRDefault="00743091" w:rsidP="002C4F26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3</w:t>
            </w:r>
            <w:r w:rsidR="00DF2C6E" w:rsidRPr="00140A35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5,000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F2C6E" w:rsidRPr="00140A35" w:rsidRDefault="00743091" w:rsidP="00CA21A8">
            <w:pPr>
              <w:widowControl/>
              <w:adjustRightInd w:val="0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3</w:t>
            </w:r>
            <w:r w:rsidR="00DF2C6E" w:rsidRPr="00140A35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5,000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F2C6E" w:rsidRPr="00244289" w:rsidRDefault="00743091" w:rsidP="001620EA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21</w:t>
            </w:r>
            <w:r w:rsidR="00DF2C6E"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,</w:t>
            </w:r>
            <w:r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333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C6E" w:rsidRPr="0061658D" w:rsidRDefault="00743091" w:rsidP="009626D1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b/>
                <w:color w:val="FF0000"/>
                <w:kern w:val="0"/>
                <w:szCs w:val="21"/>
              </w:rPr>
            </w:pPr>
            <w:r w:rsidRPr="0061658D">
              <w:rPr>
                <w:rFonts w:ascii="HGP創英角ﾎﾟｯﾌﾟ体" w:eastAsia="HGP創英角ﾎﾟｯﾌﾟ体" w:hAnsi="HGP創英角ﾎﾟｯﾌﾟ体" w:cs="ＭＳ Ｐゴシック" w:hint="eastAsia"/>
                <w:b/>
                <w:color w:val="FF0000"/>
                <w:kern w:val="0"/>
                <w:szCs w:val="21"/>
              </w:rPr>
              <w:t>対象：32,000円</w:t>
            </w:r>
          </w:p>
        </w:tc>
      </w:tr>
      <w:tr w:rsidR="00DF2C6E" w:rsidRPr="009626D1" w:rsidTr="00543F38">
        <w:tc>
          <w:tcPr>
            <w:tcW w:w="1932" w:type="dxa"/>
            <w:shd w:val="clear" w:color="auto" w:fill="auto"/>
            <w:vAlign w:val="center"/>
          </w:tcPr>
          <w:p w:rsidR="00DF2C6E" w:rsidRPr="00140A35" w:rsidRDefault="00DF2C6E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140A35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郷土料理教室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DF2C6E" w:rsidRPr="00140A35" w:rsidRDefault="00DF2C6E" w:rsidP="002C4F26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140A35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13,000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F2C6E" w:rsidRPr="00140A35" w:rsidRDefault="00743091" w:rsidP="002C4F26">
            <w:pPr>
              <w:widowControl/>
              <w:ind w:firstLineChars="500" w:firstLine="1205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13</w:t>
            </w:r>
            <w:r w:rsidR="00DF2C6E" w:rsidRPr="00140A35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,000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F2C6E" w:rsidRPr="00244289" w:rsidRDefault="00743091" w:rsidP="001620EA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  <w:t>7,333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C6E" w:rsidRPr="0061658D" w:rsidRDefault="00743091" w:rsidP="009626D1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b/>
                <w:color w:val="FF0000"/>
                <w:kern w:val="0"/>
                <w:szCs w:val="21"/>
              </w:rPr>
            </w:pPr>
            <w:r w:rsidRPr="0061658D">
              <w:rPr>
                <w:rFonts w:ascii="HGP創英角ﾎﾟｯﾌﾟ体" w:eastAsia="HGP創英角ﾎﾟｯﾌﾟ体" w:hAnsi="HGP創英角ﾎﾟｯﾌﾟ体" w:cs="ＭＳ Ｐゴシック" w:hint="eastAsia"/>
                <w:b/>
                <w:color w:val="FF0000"/>
                <w:kern w:val="0"/>
                <w:szCs w:val="21"/>
              </w:rPr>
              <w:t>対象：11,000円</w:t>
            </w:r>
          </w:p>
        </w:tc>
      </w:tr>
      <w:tr w:rsidR="00DF2C6E" w:rsidRPr="009626D1" w:rsidTr="00543F38">
        <w:tc>
          <w:tcPr>
            <w:tcW w:w="1932" w:type="dxa"/>
            <w:shd w:val="clear" w:color="auto" w:fill="auto"/>
            <w:vAlign w:val="center"/>
          </w:tcPr>
          <w:p w:rsidR="00DF2C6E" w:rsidRPr="00140A35" w:rsidRDefault="00DF2C6E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2"/>
                <w:szCs w:val="22"/>
              </w:rPr>
            </w:pPr>
            <w:r w:rsidRPr="00140A35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2"/>
                <w:szCs w:val="22"/>
              </w:rPr>
              <w:t>しめ縄・門松作り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DF2C6E" w:rsidRPr="00140A35" w:rsidRDefault="00DF2C6E" w:rsidP="002C4F26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140A35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13,000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DF2C6E" w:rsidRPr="00140A35" w:rsidRDefault="00DF2C6E" w:rsidP="002C4F26">
            <w:pPr>
              <w:widowControl/>
              <w:ind w:firstLineChars="500" w:firstLine="1205"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140A35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13,000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DF2C6E" w:rsidRPr="00244289" w:rsidRDefault="00743091" w:rsidP="00743091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8</w:t>
            </w:r>
            <w:r w:rsidR="00DF2C6E" w:rsidRPr="00244289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,</w:t>
            </w:r>
            <w:r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  <w:t>666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F2C6E" w:rsidRPr="00543F38" w:rsidRDefault="00DF2C6E" w:rsidP="009626D1">
            <w:pPr>
              <w:widowControl/>
              <w:jc w:val="left"/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</w:p>
        </w:tc>
      </w:tr>
      <w:tr w:rsidR="00B73A41" w:rsidRPr="009626D1" w:rsidTr="00543F38">
        <w:tc>
          <w:tcPr>
            <w:tcW w:w="1932" w:type="dxa"/>
            <w:shd w:val="clear" w:color="auto" w:fill="auto"/>
            <w:vAlign w:val="center"/>
          </w:tcPr>
          <w:p w:rsidR="00B73A41" w:rsidRPr="00140A35" w:rsidRDefault="00B73A41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140A35" w:rsidRDefault="00B73A41" w:rsidP="002C4F26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140A35" w:rsidRDefault="00B73A41" w:rsidP="00CA21A8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color w:val="FF0000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73A41" w:rsidRPr="009626D1" w:rsidRDefault="00B73A41" w:rsidP="00CA21A8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543F38">
        <w:tc>
          <w:tcPr>
            <w:tcW w:w="1932" w:type="dxa"/>
            <w:shd w:val="clear" w:color="auto" w:fill="auto"/>
            <w:vAlign w:val="center"/>
          </w:tcPr>
          <w:p w:rsidR="00B73A41" w:rsidRPr="00140A35" w:rsidRDefault="00B73A41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140A35" w:rsidRDefault="00B73A41" w:rsidP="002C4F26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140A35" w:rsidRDefault="00E01461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168910</wp:posOffset>
                      </wp:positionV>
                      <wp:extent cx="290830" cy="314325"/>
                      <wp:effectExtent l="100330" t="23495" r="113665" b="7175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3143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7020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2BD24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5" o:spid="_x0000_s1026" type="#_x0000_t67" style="position:absolute;left:0;text-align:left;margin-left:49.15pt;margin-top:13.3pt;width:22.9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" fillcolor="black" strokeweight="3pt">
                      <v:shadow on="t" color="#7f7f7f" opacity=".5" offset="1pt"/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543F38">
        <w:tc>
          <w:tcPr>
            <w:tcW w:w="1932" w:type="dxa"/>
            <w:shd w:val="clear" w:color="auto" w:fill="auto"/>
            <w:vAlign w:val="center"/>
          </w:tcPr>
          <w:p w:rsidR="00B73A41" w:rsidRPr="00140A35" w:rsidRDefault="00B73A41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140A35" w:rsidRDefault="00B73A41" w:rsidP="002C4F26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140A35" w:rsidRDefault="00B73A41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543F38">
        <w:tc>
          <w:tcPr>
            <w:tcW w:w="1932" w:type="dxa"/>
            <w:shd w:val="clear" w:color="auto" w:fill="auto"/>
            <w:vAlign w:val="center"/>
          </w:tcPr>
          <w:p w:rsidR="00B73A41" w:rsidRPr="00140A35" w:rsidRDefault="00B73A41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140A35" w:rsidRDefault="00E01461" w:rsidP="002C4F26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161925</wp:posOffset>
                      </wp:positionV>
                      <wp:extent cx="1775460" cy="606425"/>
                      <wp:effectExtent l="5080" t="10160" r="10160" b="1206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460" cy="606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3091" w:rsidRPr="008943C3" w:rsidRDefault="00743091">
                                  <w:pPr>
                                    <w:rPr>
                                      <w:rFonts w:eastAsia="HG創英角ﾎﾟｯﾌﾟ体"/>
                                    </w:rPr>
                                  </w:pPr>
                                  <w:r w:rsidRPr="008943C3">
                                    <w:rPr>
                                      <w:rFonts w:eastAsia="HG創英角ﾎﾟｯﾌﾟ体" w:hint="eastAsia"/>
                                    </w:rPr>
                                    <w:t>作成手順①（活動計画）で算出した金額を記入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84.85pt;margin-top:12.75pt;width:139.8pt;height:4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">
                      <v:textbox>
                        <w:txbxContent>
                          <w:p w:rsidR="00743091" w:rsidRPr="008943C3" w:rsidRDefault="00743091">
                            <w:pPr>
                              <w:rPr>
                                <w:rFonts w:eastAsia="HG創英角ﾎﾟｯﾌﾟ体"/>
                              </w:rPr>
                            </w:pPr>
                            <w:r w:rsidRPr="008943C3">
                              <w:rPr>
                                <w:rFonts w:eastAsia="HG創英角ﾎﾟｯﾌﾟ体" w:hint="eastAsia"/>
                              </w:rPr>
                              <w:t>作成手順①（活動計画）で算出した金額を記入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140A35" w:rsidRDefault="00B73A41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543F38">
        <w:tc>
          <w:tcPr>
            <w:tcW w:w="1932" w:type="dxa"/>
            <w:shd w:val="clear" w:color="auto" w:fill="auto"/>
            <w:vAlign w:val="center"/>
          </w:tcPr>
          <w:p w:rsidR="00B73A41" w:rsidRPr="00140A35" w:rsidRDefault="00B73A41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140A35" w:rsidRDefault="00B73A41" w:rsidP="002C4F26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140A35" w:rsidRDefault="00B73A41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543F38">
        <w:tc>
          <w:tcPr>
            <w:tcW w:w="1932" w:type="dxa"/>
            <w:shd w:val="clear" w:color="auto" w:fill="auto"/>
            <w:vAlign w:val="center"/>
          </w:tcPr>
          <w:p w:rsidR="00B73A41" w:rsidRPr="00140A35" w:rsidRDefault="00B73A41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140A35" w:rsidRDefault="00B73A41" w:rsidP="002C4F26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140A35" w:rsidRDefault="00B73A41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543F38">
        <w:tc>
          <w:tcPr>
            <w:tcW w:w="1932" w:type="dxa"/>
            <w:shd w:val="clear" w:color="auto" w:fill="auto"/>
            <w:vAlign w:val="center"/>
          </w:tcPr>
          <w:p w:rsidR="00B73A41" w:rsidRPr="00140A35" w:rsidRDefault="00B73A41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140A35" w:rsidRDefault="00B73A41" w:rsidP="002C4F26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140A35" w:rsidRDefault="00B73A41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543F38">
        <w:tc>
          <w:tcPr>
            <w:tcW w:w="1932" w:type="dxa"/>
            <w:shd w:val="clear" w:color="auto" w:fill="auto"/>
            <w:vAlign w:val="center"/>
          </w:tcPr>
          <w:p w:rsidR="00B73A41" w:rsidRPr="00140A35" w:rsidRDefault="00B73A41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140A35" w:rsidRDefault="00B73A41" w:rsidP="002C4F26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140A35" w:rsidRDefault="00B73A41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B73A41" w:rsidRPr="009626D1" w:rsidTr="00543F38">
        <w:tc>
          <w:tcPr>
            <w:tcW w:w="1932" w:type="dxa"/>
            <w:shd w:val="clear" w:color="auto" w:fill="auto"/>
            <w:vAlign w:val="center"/>
          </w:tcPr>
          <w:p w:rsidR="00B73A41" w:rsidRPr="00140A35" w:rsidRDefault="00B73A41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 w:rsidR="00B73A41" w:rsidRPr="00140A35" w:rsidRDefault="00B73A41" w:rsidP="002C4F26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73A41" w:rsidRPr="00140A35" w:rsidRDefault="00B73A41" w:rsidP="009626D1">
            <w:pPr>
              <w:widowControl/>
              <w:jc w:val="left"/>
              <w:rPr>
                <w:rFonts w:ascii="HG創英角ﾎﾟｯﾌﾟ体" w:eastAsia="HG創英角ﾎﾟｯﾌﾟ体" w:hAnsi="HG創英角ﾎﾟｯﾌﾟ体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B73A41" w:rsidRPr="009626D1" w:rsidRDefault="00B73A41" w:rsidP="009626D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6B325F" w:rsidRPr="009626D1" w:rsidTr="00C54999">
        <w:trPr>
          <w:trHeight w:val="251"/>
        </w:trPr>
        <w:tc>
          <w:tcPr>
            <w:tcW w:w="1932" w:type="dxa"/>
            <w:shd w:val="clear" w:color="auto" w:fill="auto"/>
            <w:vAlign w:val="center"/>
          </w:tcPr>
          <w:p w:rsidR="006B325F" w:rsidRPr="009626D1" w:rsidRDefault="006B325F" w:rsidP="009626D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9626D1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計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6B325F" w:rsidRPr="00140A35" w:rsidRDefault="00C54999" w:rsidP="00C54999">
            <w:pPr>
              <w:widowControl/>
              <w:jc w:val="right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 w:rsidRPr="00140A35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 xml:space="preserve">        </w:t>
            </w:r>
            <w:r w:rsidR="0061658D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7</w:t>
            </w:r>
            <w:r w:rsidR="002C4F26" w:rsidRPr="00140A35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5,000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6B325F" w:rsidRPr="00140A35" w:rsidRDefault="0061658D" w:rsidP="002C4F26">
            <w:pPr>
              <w:widowControl/>
              <w:ind w:firstLineChars="500" w:firstLine="1205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7</w:t>
            </w:r>
            <w:r w:rsidR="00CA21A8" w:rsidRPr="00140A35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6,000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6B325F" w:rsidRPr="00140A35" w:rsidRDefault="0061658D" w:rsidP="002C4F26">
            <w:pPr>
              <w:widowControl/>
              <w:ind w:firstLineChars="300" w:firstLine="723"/>
              <w:rPr>
                <w:rFonts w:ascii="HG創英角ﾎﾟｯﾌﾟ体" w:eastAsia="HG創英角ﾎﾟｯﾌﾟ体" w:hAnsi="HG創英角ﾎﾟｯﾌﾟ体" w:cs="ＭＳ Ｐゴシック"/>
                <w:b/>
                <w:color w:val="FF0000"/>
                <w:kern w:val="0"/>
                <w:sz w:val="24"/>
              </w:rPr>
            </w:pPr>
            <w:r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47</w:t>
            </w:r>
            <w:r w:rsidR="00CA21A8" w:rsidRPr="00140A35">
              <w:rPr>
                <w:rFonts w:ascii="HG創英角ﾎﾟｯﾌﾟ体" w:eastAsia="HG創英角ﾎﾟｯﾌﾟ体" w:hAnsi="HG創英角ﾎﾟｯﾌﾟ体" w:cs="ＭＳ Ｐゴシック" w:hint="eastAsia"/>
                <w:b/>
                <w:color w:val="FF0000"/>
                <w:kern w:val="0"/>
                <w:sz w:val="24"/>
              </w:rPr>
              <w:t>,000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6B325F" w:rsidRPr="0061658D" w:rsidRDefault="0061658D" w:rsidP="009626D1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b/>
                <w:color w:val="000000"/>
                <w:kern w:val="0"/>
              </w:rPr>
            </w:pPr>
            <w:r w:rsidRPr="0061658D">
              <w:rPr>
                <w:rFonts w:ascii="HGP創英角ﾎﾟｯﾌﾟ体" w:eastAsia="HGP創英角ﾎﾟｯﾌﾟ体" w:hAnsi="HGP創英角ﾎﾟｯﾌﾟ体" w:cs="ＭＳ Ｐゴシック" w:hint="eastAsia"/>
                <w:b/>
                <w:color w:val="FF0000"/>
                <w:kern w:val="0"/>
              </w:rPr>
              <w:t>千円未満切り捨て</w:t>
            </w:r>
          </w:p>
        </w:tc>
      </w:tr>
    </w:tbl>
    <w:p w:rsidR="004D3942" w:rsidRDefault="004D3942" w:rsidP="00B73A41">
      <w:pPr>
        <w:widowControl/>
        <w:rPr>
          <w:rFonts w:ascii="ＭＳ 明朝" w:hAns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※　収入の市補助金額と支出の市補助金充当額の合計は一致します。</w:t>
      </w:r>
    </w:p>
    <w:p w:rsidR="004D3942" w:rsidRPr="004D3942" w:rsidRDefault="004D3942" w:rsidP="00752710">
      <w:pPr>
        <w:widowControl/>
        <w:ind w:right="960"/>
        <w:rPr>
          <w:rFonts w:ascii="ＭＳ 明朝" w:hAns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※　市補助金の充当にあたっては、補助金等交付基準を遵守して下さい。</w:t>
      </w:r>
    </w:p>
    <w:sectPr w:rsidR="004D3942" w:rsidRPr="004D3942" w:rsidSect="00E604D3">
      <w:footerReference w:type="even" r:id="rId6"/>
      <w:pgSz w:w="11906" w:h="16838" w:code="9"/>
      <w:pgMar w:top="851" w:right="1134" w:bottom="851" w:left="1134" w:header="851" w:footer="992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091" w:rsidRDefault="00743091">
      <w:r>
        <w:separator/>
      </w:r>
    </w:p>
  </w:endnote>
  <w:endnote w:type="continuationSeparator" w:id="0">
    <w:p w:rsidR="00743091" w:rsidRDefault="007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091" w:rsidRDefault="00743091" w:rsidP="00F13A5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43091" w:rsidRDefault="007430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091" w:rsidRDefault="00743091">
      <w:r>
        <w:separator/>
      </w:r>
    </w:p>
  </w:footnote>
  <w:footnote w:type="continuationSeparator" w:id="0">
    <w:p w:rsidR="00743091" w:rsidRDefault="00743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2FD8"/>
    <w:rsid w:val="0005417A"/>
    <w:rsid w:val="00054AEA"/>
    <w:rsid w:val="000629A7"/>
    <w:rsid w:val="00065C67"/>
    <w:rsid w:val="00067D01"/>
    <w:rsid w:val="00081BB4"/>
    <w:rsid w:val="0008467C"/>
    <w:rsid w:val="00087FBF"/>
    <w:rsid w:val="000A5327"/>
    <w:rsid w:val="000B2A0B"/>
    <w:rsid w:val="000B7FA9"/>
    <w:rsid w:val="000C47B7"/>
    <w:rsid w:val="000C7348"/>
    <w:rsid w:val="00100242"/>
    <w:rsid w:val="00106492"/>
    <w:rsid w:val="001165DF"/>
    <w:rsid w:val="00120021"/>
    <w:rsid w:val="00134F39"/>
    <w:rsid w:val="00140A35"/>
    <w:rsid w:val="00143F92"/>
    <w:rsid w:val="0015312D"/>
    <w:rsid w:val="00154833"/>
    <w:rsid w:val="001620EA"/>
    <w:rsid w:val="00162722"/>
    <w:rsid w:val="00166DB3"/>
    <w:rsid w:val="001735C7"/>
    <w:rsid w:val="00191533"/>
    <w:rsid w:val="001A028B"/>
    <w:rsid w:val="001A7648"/>
    <w:rsid w:val="001B3F5D"/>
    <w:rsid w:val="001C1551"/>
    <w:rsid w:val="0020258D"/>
    <w:rsid w:val="00221074"/>
    <w:rsid w:val="00223232"/>
    <w:rsid w:val="00234701"/>
    <w:rsid w:val="00234C58"/>
    <w:rsid w:val="00236066"/>
    <w:rsid w:val="00246D75"/>
    <w:rsid w:val="002506C9"/>
    <w:rsid w:val="00264486"/>
    <w:rsid w:val="0026546E"/>
    <w:rsid w:val="002C22AE"/>
    <w:rsid w:val="002C4F26"/>
    <w:rsid w:val="002C6EEE"/>
    <w:rsid w:val="002E38CF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B98"/>
    <w:rsid w:val="00350E67"/>
    <w:rsid w:val="0035199C"/>
    <w:rsid w:val="00355AF1"/>
    <w:rsid w:val="00362BDA"/>
    <w:rsid w:val="00367669"/>
    <w:rsid w:val="003837B2"/>
    <w:rsid w:val="003B58F6"/>
    <w:rsid w:val="003C6B7B"/>
    <w:rsid w:val="003F4641"/>
    <w:rsid w:val="0040678D"/>
    <w:rsid w:val="004070F2"/>
    <w:rsid w:val="00421870"/>
    <w:rsid w:val="00421CA8"/>
    <w:rsid w:val="00463E79"/>
    <w:rsid w:val="004930FA"/>
    <w:rsid w:val="004945E6"/>
    <w:rsid w:val="004B3DF2"/>
    <w:rsid w:val="004B6E78"/>
    <w:rsid w:val="004D0F36"/>
    <w:rsid w:val="004D3942"/>
    <w:rsid w:val="004E44D7"/>
    <w:rsid w:val="005016FE"/>
    <w:rsid w:val="00502715"/>
    <w:rsid w:val="0050314C"/>
    <w:rsid w:val="005066E8"/>
    <w:rsid w:val="00543D7A"/>
    <w:rsid w:val="00543F38"/>
    <w:rsid w:val="00544218"/>
    <w:rsid w:val="00562C2A"/>
    <w:rsid w:val="00575648"/>
    <w:rsid w:val="00591664"/>
    <w:rsid w:val="00596DD4"/>
    <w:rsid w:val="005B194B"/>
    <w:rsid w:val="005D486E"/>
    <w:rsid w:val="005E1851"/>
    <w:rsid w:val="006122B6"/>
    <w:rsid w:val="00616459"/>
    <w:rsid w:val="0061658D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B325F"/>
    <w:rsid w:val="006C12A6"/>
    <w:rsid w:val="006C25F0"/>
    <w:rsid w:val="006E2DD2"/>
    <w:rsid w:val="006F6586"/>
    <w:rsid w:val="00702823"/>
    <w:rsid w:val="007045A5"/>
    <w:rsid w:val="00717C65"/>
    <w:rsid w:val="007223CA"/>
    <w:rsid w:val="0073004D"/>
    <w:rsid w:val="00740A16"/>
    <w:rsid w:val="00743091"/>
    <w:rsid w:val="00752710"/>
    <w:rsid w:val="00755263"/>
    <w:rsid w:val="0076566F"/>
    <w:rsid w:val="00773A91"/>
    <w:rsid w:val="007C0A75"/>
    <w:rsid w:val="007C1460"/>
    <w:rsid w:val="007E4F8F"/>
    <w:rsid w:val="00816705"/>
    <w:rsid w:val="00830855"/>
    <w:rsid w:val="008456D4"/>
    <w:rsid w:val="008677B6"/>
    <w:rsid w:val="008719D3"/>
    <w:rsid w:val="008943C3"/>
    <w:rsid w:val="008A7011"/>
    <w:rsid w:val="008C3433"/>
    <w:rsid w:val="008C3C36"/>
    <w:rsid w:val="008D5EBE"/>
    <w:rsid w:val="008E28C8"/>
    <w:rsid w:val="008F0E2D"/>
    <w:rsid w:val="009134AE"/>
    <w:rsid w:val="0091612A"/>
    <w:rsid w:val="009246E9"/>
    <w:rsid w:val="00930659"/>
    <w:rsid w:val="009352AE"/>
    <w:rsid w:val="00936E14"/>
    <w:rsid w:val="009626D1"/>
    <w:rsid w:val="00965C8C"/>
    <w:rsid w:val="00966625"/>
    <w:rsid w:val="00971759"/>
    <w:rsid w:val="009B0160"/>
    <w:rsid w:val="009B4853"/>
    <w:rsid w:val="009B7B62"/>
    <w:rsid w:val="009E4AE4"/>
    <w:rsid w:val="009F1E4D"/>
    <w:rsid w:val="00A06D7F"/>
    <w:rsid w:val="00A2474D"/>
    <w:rsid w:val="00A25A4E"/>
    <w:rsid w:val="00A359AC"/>
    <w:rsid w:val="00A72097"/>
    <w:rsid w:val="00A91037"/>
    <w:rsid w:val="00AA525E"/>
    <w:rsid w:val="00AA6631"/>
    <w:rsid w:val="00AE114F"/>
    <w:rsid w:val="00AE7854"/>
    <w:rsid w:val="00AE7CED"/>
    <w:rsid w:val="00B00DF4"/>
    <w:rsid w:val="00B0624F"/>
    <w:rsid w:val="00B13B2F"/>
    <w:rsid w:val="00B3345D"/>
    <w:rsid w:val="00B4114B"/>
    <w:rsid w:val="00B4654F"/>
    <w:rsid w:val="00B52B30"/>
    <w:rsid w:val="00B531E4"/>
    <w:rsid w:val="00B55337"/>
    <w:rsid w:val="00B70DB9"/>
    <w:rsid w:val="00B73A41"/>
    <w:rsid w:val="00B8153A"/>
    <w:rsid w:val="00BA4FD8"/>
    <w:rsid w:val="00BB5E67"/>
    <w:rsid w:val="00BC6DAB"/>
    <w:rsid w:val="00BE2407"/>
    <w:rsid w:val="00BF6235"/>
    <w:rsid w:val="00C0309B"/>
    <w:rsid w:val="00C10518"/>
    <w:rsid w:val="00C3676B"/>
    <w:rsid w:val="00C47DEB"/>
    <w:rsid w:val="00C54999"/>
    <w:rsid w:val="00C71D12"/>
    <w:rsid w:val="00C74558"/>
    <w:rsid w:val="00C80F30"/>
    <w:rsid w:val="00C81305"/>
    <w:rsid w:val="00C82773"/>
    <w:rsid w:val="00CA0A08"/>
    <w:rsid w:val="00CA0ADB"/>
    <w:rsid w:val="00CA21A8"/>
    <w:rsid w:val="00CA298A"/>
    <w:rsid w:val="00CA501D"/>
    <w:rsid w:val="00CA59C7"/>
    <w:rsid w:val="00CB2EC3"/>
    <w:rsid w:val="00CC76D9"/>
    <w:rsid w:val="00CD066A"/>
    <w:rsid w:val="00CF2DF6"/>
    <w:rsid w:val="00CF36C4"/>
    <w:rsid w:val="00D01246"/>
    <w:rsid w:val="00D13DA3"/>
    <w:rsid w:val="00D4508E"/>
    <w:rsid w:val="00D60992"/>
    <w:rsid w:val="00D6516A"/>
    <w:rsid w:val="00D67DD3"/>
    <w:rsid w:val="00D856B5"/>
    <w:rsid w:val="00D85F18"/>
    <w:rsid w:val="00DA5383"/>
    <w:rsid w:val="00DC40FD"/>
    <w:rsid w:val="00DC701E"/>
    <w:rsid w:val="00DD4F98"/>
    <w:rsid w:val="00DF12B5"/>
    <w:rsid w:val="00DF2C6E"/>
    <w:rsid w:val="00E01461"/>
    <w:rsid w:val="00E030A5"/>
    <w:rsid w:val="00E17093"/>
    <w:rsid w:val="00E17FAE"/>
    <w:rsid w:val="00E32E45"/>
    <w:rsid w:val="00E519EE"/>
    <w:rsid w:val="00E5295E"/>
    <w:rsid w:val="00E604D3"/>
    <w:rsid w:val="00E62E5B"/>
    <w:rsid w:val="00E86241"/>
    <w:rsid w:val="00E9370D"/>
    <w:rsid w:val="00EA127A"/>
    <w:rsid w:val="00EA1C04"/>
    <w:rsid w:val="00EA22FA"/>
    <w:rsid w:val="00EC7425"/>
    <w:rsid w:val="00ED17D1"/>
    <w:rsid w:val="00ED3432"/>
    <w:rsid w:val="00EF659D"/>
    <w:rsid w:val="00F11129"/>
    <w:rsid w:val="00F11AD1"/>
    <w:rsid w:val="00F11BDD"/>
    <w:rsid w:val="00F13A53"/>
    <w:rsid w:val="00F47A1F"/>
    <w:rsid w:val="00F64D3A"/>
    <w:rsid w:val="00F64D41"/>
    <w:rsid w:val="00F708E3"/>
    <w:rsid w:val="00F75E11"/>
    <w:rsid w:val="00FA3B7F"/>
    <w:rsid w:val="00FB193C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424AC6F"/>
  <w15:chartTrackingRefBased/>
  <w15:docId w15:val="{EAB56B87-23A8-4254-A1A3-C5AD5182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D3942"/>
    <w:pPr>
      <w:jc w:val="center"/>
    </w:pPr>
    <w:rPr>
      <w:rFonts w:ascii="ＭＳ 明朝" w:hAnsi="ＭＳ 明朝"/>
      <w:sz w:val="24"/>
    </w:rPr>
  </w:style>
  <w:style w:type="paragraph" w:styleId="a5">
    <w:name w:val="footer"/>
    <w:basedOn w:val="a"/>
    <w:link w:val="a6"/>
    <w:uiPriority w:val="99"/>
    <w:rsid w:val="00E604D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604D3"/>
  </w:style>
  <w:style w:type="paragraph" w:styleId="a8">
    <w:name w:val="Balloon Text"/>
    <w:basedOn w:val="a"/>
    <w:semiHidden/>
    <w:rsid w:val="006B325F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BA4F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A4FD8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BA4F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○菊池市議会委員会条例</vt:lpstr>
      <vt:lpstr>○菊池市議会委員会条例</vt:lpstr>
    </vt:vector>
  </TitlesOfParts>
  <Company>菊池市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○菊池市議会委員会条例</dc:title>
  <dc:subject/>
  <dc:creator>菊池市</dc:creator>
  <cp:keywords/>
  <dc:description/>
  <cp:lastModifiedBy>長崎 瑛子</cp:lastModifiedBy>
  <cp:revision>5</cp:revision>
  <cp:lastPrinted>2015-04-21T06:36:00Z</cp:lastPrinted>
  <dcterms:created xsi:type="dcterms:W3CDTF">2022-03-09T00:44:00Z</dcterms:created>
  <dcterms:modified xsi:type="dcterms:W3CDTF">2023-05-18T06:20:00Z</dcterms:modified>
</cp:coreProperties>
</file>