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18A" w:rsidRDefault="00C836D3" w:rsidP="00DB47A1">
      <w:r>
        <w:rPr>
          <w:rFonts w:ascii="HGP創英角ﾎﾟｯﾌﾟ体" w:eastAsia="HGP創英角ﾎﾟｯﾌﾟ体" w:hAnsi="HGP創英角ﾎﾟｯﾌﾟ体" w:hint="eastAsia"/>
          <w:b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-748031</wp:posOffset>
                </wp:positionH>
                <wp:positionV relativeFrom="paragraph">
                  <wp:posOffset>-309245</wp:posOffset>
                </wp:positionV>
                <wp:extent cx="7267575" cy="993531"/>
                <wp:effectExtent l="0" t="19050" r="28575" b="16510"/>
                <wp:wrapNone/>
                <wp:docPr id="2" name="横巻き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7575" cy="993531"/>
                        </a:xfrm>
                        <a:prstGeom prst="horizontalScroll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36D3" w:rsidRPr="00C836D3" w:rsidRDefault="00C836D3" w:rsidP="00C836D3">
                            <w:pPr>
                              <w:rPr>
                                <w:rFonts w:ascii="HGPｺﾞｼｯｸE" w:eastAsia="HGPｺﾞｼｯｸE" w:hAnsi="HGPｺﾞｼｯｸE"/>
                                <w:b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A2026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C00000"/>
                                <w:sz w:val="72"/>
                                <w:szCs w:val="72"/>
                                <w:u w:val="single"/>
                              </w:rPr>
                              <w:t>消費者トラブル相談</w:t>
                            </w:r>
                            <w:r w:rsidR="002F7EF3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（令和</w:t>
                            </w:r>
                            <w:r w:rsidR="00FC2D92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３</w:t>
                            </w:r>
                            <w:r w:rsidRPr="00C836D3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年</w:t>
                            </w:r>
                            <w:r w:rsidR="00FC2D92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１</w:t>
                            </w:r>
                            <w:r w:rsidRPr="00C836D3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月）</w:t>
                            </w:r>
                            <w:r w:rsidRPr="00C836D3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C00000"/>
                                <w:sz w:val="52"/>
                                <w:szCs w:val="52"/>
                                <w:u w:val="single"/>
                              </w:rPr>
                              <w:t>の状況</w:t>
                            </w:r>
                          </w:p>
                          <w:p w:rsidR="00C836D3" w:rsidRPr="00C836D3" w:rsidRDefault="00C836D3" w:rsidP="00C836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2" o:spid="_x0000_s1026" type="#_x0000_t98" style="position:absolute;left:0;text-align:left;margin-left:-58.9pt;margin-top:-24.35pt;width:572.25pt;height:78.2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" fillcolor="#fbe4d5 [661]" strokecolor="#f7caac [1301]" strokeweight="1pt">
                <v:stroke joinstyle="miter"/>
                <v:textbox>
                  <w:txbxContent>
                    <w:p w:rsidR="00C836D3" w:rsidRPr="00C836D3" w:rsidRDefault="00C836D3" w:rsidP="00C836D3">
                      <w:pPr>
                        <w:rPr>
                          <w:rFonts w:ascii="HGPｺﾞｼｯｸE" w:eastAsia="HGPｺﾞｼｯｸE" w:hAnsi="HGPｺﾞｼｯｸE"/>
                          <w:b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 w:rsidRPr="00A2026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C00000"/>
                          <w:sz w:val="72"/>
                          <w:szCs w:val="72"/>
                          <w:u w:val="single"/>
                        </w:rPr>
                        <w:t>消費者トラブル相談</w:t>
                      </w:r>
                      <w:r w:rsidR="002F7EF3">
                        <w:rPr>
                          <w:rFonts w:ascii="HGPｺﾞｼｯｸE" w:eastAsia="HGPｺﾞｼｯｸE" w:hAnsi="HGPｺﾞｼｯｸE" w:hint="eastAsia"/>
                          <w:b/>
                          <w:color w:val="C00000"/>
                          <w:sz w:val="40"/>
                          <w:szCs w:val="40"/>
                          <w:u w:val="single"/>
                        </w:rPr>
                        <w:t>（令和</w:t>
                      </w:r>
                      <w:r w:rsidR="00FC2D92">
                        <w:rPr>
                          <w:rFonts w:ascii="HGPｺﾞｼｯｸE" w:eastAsia="HGPｺﾞｼｯｸE" w:hAnsi="HGPｺﾞｼｯｸE" w:hint="eastAsia"/>
                          <w:b/>
                          <w:color w:val="C00000"/>
                          <w:sz w:val="40"/>
                          <w:szCs w:val="40"/>
                          <w:u w:val="single"/>
                        </w:rPr>
                        <w:t>３</w:t>
                      </w:r>
                      <w:r w:rsidRPr="00C836D3">
                        <w:rPr>
                          <w:rFonts w:ascii="HGPｺﾞｼｯｸE" w:eastAsia="HGPｺﾞｼｯｸE" w:hAnsi="HGPｺﾞｼｯｸE" w:hint="eastAsia"/>
                          <w:b/>
                          <w:color w:val="C00000"/>
                          <w:sz w:val="40"/>
                          <w:szCs w:val="40"/>
                          <w:u w:val="single"/>
                        </w:rPr>
                        <w:t>年</w:t>
                      </w:r>
                      <w:r w:rsidR="00FC2D92">
                        <w:rPr>
                          <w:rFonts w:ascii="HGPｺﾞｼｯｸE" w:eastAsia="HGPｺﾞｼｯｸE" w:hAnsi="HGPｺﾞｼｯｸE" w:hint="eastAsia"/>
                          <w:b/>
                          <w:color w:val="C00000"/>
                          <w:sz w:val="40"/>
                          <w:szCs w:val="40"/>
                          <w:u w:val="single"/>
                        </w:rPr>
                        <w:t>１</w:t>
                      </w:r>
                      <w:r w:rsidRPr="00C836D3">
                        <w:rPr>
                          <w:rFonts w:ascii="HGPｺﾞｼｯｸE" w:eastAsia="HGPｺﾞｼｯｸE" w:hAnsi="HGPｺﾞｼｯｸE" w:hint="eastAsia"/>
                          <w:b/>
                          <w:color w:val="C00000"/>
                          <w:sz w:val="40"/>
                          <w:szCs w:val="40"/>
                          <w:u w:val="single"/>
                        </w:rPr>
                        <w:t>月）</w:t>
                      </w:r>
                      <w:r w:rsidRPr="00C836D3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C00000"/>
                          <w:sz w:val="52"/>
                          <w:szCs w:val="52"/>
                          <w:u w:val="single"/>
                        </w:rPr>
                        <w:t>の状況</w:t>
                      </w:r>
                    </w:p>
                    <w:p w:rsidR="00C836D3" w:rsidRPr="00C836D3" w:rsidRDefault="00C836D3" w:rsidP="00C836D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836D3" w:rsidRDefault="00C836D3" w:rsidP="00DB47A1"/>
    <w:p w:rsidR="00C836D3" w:rsidRDefault="00BA7F5D" w:rsidP="00DB47A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-281305</wp:posOffset>
                </wp:positionH>
                <wp:positionV relativeFrom="paragraph">
                  <wp:posOffset>224155</wp:posOffset>
                </wp:positionV>
                <wp:extent cx="6682105" cy="2009775"/>
                <wp:effectExtent l="0" t="0" r="23495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2105" cy="2009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6FFB" w:rsidRPr="001178A9" w:rsidRDefault="00296FFB" w:rsidP="00296FFB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7B1627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菊池市消費生活センターへの相談件数</w:t>
                            </w:r>
                            <w:r w:rsidRPr="001178A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：</w:t>
                            </w:r>
                          </w:p>
                          <w:p w:rsidR="00296FFB" w:rsidRPr="001178A9" w:rsidRDefault="002F7EF3" w:rsidP="007B162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令和</w:t>
                            </w:r>
                            <w:r w:rsidR="00FC2D92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３</w:t>
                            </w:r>
                            <w:r w:rsidR="00296FFB" w:rsidRPr="001178A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年</w:t>
                            </w:r>
                            <w:r w:rsidR="00FC2D92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１</w:t>
                            </w:r>
                            <w:r w:rsidR="00AD195D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月</w:t>
                            </w:r>
                            <w:r w:rsidR="00296FFB" w:rsidRPr="001178A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：　</w:t>
                            </w:r>
                            <w:r w:rsidR="00FC2D92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76"/>
                                <w:szCs w:val="76"/>
                              </w:rPr>
                              <w:t>２４</w:t>
                            </w:r>
                            <w:r w:rsidR="009675D8" w:rsidRPr="00BC2473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76"/>
                                <w:szCs w:val="76"/>
                              </w:rPr>
                              <w:t>件</w:t>
                            </w:r>
                          </w:p>
                          <w:p w:rsidR="00296FFB" w:rsidRDefault="00557D80" w:rsidP="00A2026F"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令和</w:t>
                            </w:r>
                            <w:r w:rsidR="003051A5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２</w:t>
                            </w:r>
                            <w:r w:rsidR="00296FFB" w:rsidRPr="001178A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年度累計</w:t>
                            </w:r>
                            <w:r w:rsidR="00296FFB" w:rsidRPr="001178A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：</w:t>
                            </w:r>
                            <w:r w:rsidR="007B1627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FC2D92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２３３</w:t>
                            </w:r>
                            <w:r w:rsidR="00296FFB" w:rsidRPr="009D4EB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件</w:t>
                            </w:r>
                            <w:r w:rsidR="00296FFB" w:rsidRPr="001178A9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（前年度比</w:t>
                            </w:r>
                            <w:r w:rsidR="003051A5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+</w:t>
                            </w:r>
                            <w:r w:rsidR="00FC2D92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34</w:t>
                            </w:r>
                            <w:r w:rsidR="00A2026F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件</w:t>
                            </w:r>
                            <w:r w:rsidR="00A2026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" o:spid="_x0000_s1027" style="position:absolute;left:0;text-align:left;margin-left:-22.15pt;margin-top:17.65pt;width:526.15pt;height:15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296FFB" w:rsidRPr="001178A9" w:rsidRDefault="00296FFB" w:rsidP="00296FFB">
                      <w:pP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  <w:szCs w:val="36"/>
                        </w:rPr>
                      </w:pPr>
                      <w:r w:rsidRPr="007B1627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4"/>
                          <w:szCs w:val="44"/>
                        </w:rPr>
                        <w:t>菊池市消費生活センターへの相談件数</w:t>
                      </w:r>
                      <w:r w:rsidRPr="001178A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  <w:szCs w:val="36"/>
                        </w:rPr>
                        <w:t>：</w:t>
                      </w:r>
                    </w:p>
                    <w:p w:rsidR="00296FFB" w:rsidRPr="001178A9" w:rsidRDefault="002F7EF3" w:rsidP="007B162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令和</w:t>
                      </w:r>
                      <w:r w:rsidR="00FC2D92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３</w:t>
                      </w:r>
                      <w:r w:rsidR="00296FFB" w:rsidRPr="001178A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年</w:t>
                      </w:r>
                      <w:r w:rsidR="00FC2D92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１</w:t>
                      </w:r>
                      <w:r w:rsidR="00AD195D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月</w:t>
                      </w:r>
                      <w:r w:rsidR="00296FFB" w:rsidRPr="001178A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 xml:space="preserve">：　</w:t>
                      </w:r>
                      <w:r w:rsidR="00FC2D92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76"/>
                          <w:szCs w:val="76"/>
                        </w:rPr>
                        <w:t>２４</w:t>
                      </w:r>
                      <w:r w:rsidR="009675D8" w:rsidRPr="00BC2473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76"/>
                          <w:szCs w:val="76"/>
                        </w:rPr>
                        <w:t>件</w:t>
                      </w:r>
                    </w:p>
                    <w:p w:rsidR="00296FFB" w:rsidRDefault="00557D80" w:rsidP="00A2026F"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令和</w:t>
                      </w:r>
                      <w:r w:rsidR="003051A5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２</w:t>
                      </w:r>
                      <w:r w:rsidR="00296FFB" w:rsidRPr="001178A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年度累計</w:t>
                      </w:r>
                      <w:r w:rsidR="00296FFB" w:rsidRPr="001178A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  <w:szCs w:val="36"/>
                        </w:rPr>
                        <w:t>：</w:t>
                      </w:r>
                      <w:r w:rsidR="007B1627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  <w:szCs w:val="36"/>
                        </w:rPr>
                        <w:t xml:space="preserve">　</w:t>
                      </w:r>
                      <w:r w:rsidR="00FC2D92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72"/>
                          <w:szCs w:val="72"/>
                        </w:rPr>
                        <w:t>２３３</w:t>
                      </w:r>
                      <w:r w:rsidR="00296FFB" w:rsidRPr="009D4EB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72"/>
                          <w:szCs w:val="72"/>
                        </w:rPr>
                        <w:t>件</w:t>
                      </w:r>
                      <w:r w:rsidR="00296FFB" w:rsidRPr="001178A9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（前年度比</w:t>
                      </w:r>
                      <w:r w:rsidR="003051A5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000000" w:themeColor="text1"/>
                          <w:sz w:val="48"/>
                          <w:szCs w:val="48"/>
                        </w:rPr>
                        <w:t>+</w:t>
                      </w:r>
                      <w:r w:rsidR="00FC2D92">
                        <w:rPr>
                          <w:rFonts w:ascii="HG創英角ｺﾞｼｯｸUB" w:eastAsia="HG創英角ｺﾞｼｯｸUB" w:hAnsi="HG創英角ｺﾞｼｯｸUB"/>
                          <w:b/>
                          <w:color w:val="000000" w:themeColor="text1"/>
                          <w:sz w:val="48"/>
                          <w:szCs w:val="48"/>
                        </w:rPr>
                        <w:t>34</w:t>
                      </w:r>
                      <w:r w:rsidR="00A2026F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000000" w:themeColor="text1"/>
                          <w:sz w:val="48"/>
                          <w:szCs w:val="48"/>
                        </w:rPr>
                        <w:t>件</w:t>
                      </w:r>
                      <w:r w:rsidR="00A2026F">
                        <w:rPr>
                          <w:rFonts w:ascii="HG創英角ｺﾞｼｯｸUB" w:eastAsia="HG創英角ｺﾞｼｯｸUB" w:hAnsi="HG創英角ｺﾞｼｯｸUB"/>
                          <w:b/>
                          <w:color w:val="000000" w:themeColor="text1"/>
                          <w:sz w:val="48"/>
                          <w:szCs w:val="48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DB47A1" w:rsidRDefault="00DB47A1" w:rsidP="00DB47A1"/>
    <w:p w:rsidR="00EF2541" w:rsidRDefault="00EF2541" w:rsidP="00DB47A1"/>
    <w:p w:rsidR="00296FFB" w:rsidRDefault="00296FFB" w:rsidP="004B44DF">
      <w:pPr>
        <w:ind w:firstLineChars="100" w:firstLine="210"/>
      </w:pPr>
    </w:p>
    <w:p w:rsidR="00296FFB" w:rsidRDefault="00296FFB" w:rsidP="004B44DF">
      <w:pPr>
        <w:ind w:firstLineChars="100" w:firstLine="210"/>
      </w:pPr>
    </w:p>
    <w:p w:rsidR="00296FFB" w:rsidRDefault="00296FFB" w:rsidP="004B44DF">
      <w:pPr>
        <w:ind w:firstLineChars="100" w:firstLine="210"/>
      </w:pPr>
    </w:p>
    <w:p w:rsidR="00296FFB" w:rsidRDefault="00296FFB" w:rsidP="004B44DF">
      <w:pPr>
        <w:ind w:firstLineChars="100" w:firstLine="210"/>
      </w:pPr>
    </w:p>
    <w:p w:rsidR="00DB47A1" w:rsidRDefault="003034E9" w:rsidP="004B44DF">
      <w:pPr>
        <w:ind w:firstLineChars="100" w:firstLine="210"/>
      </w:pPr>
      <w:r>
        <w:rPr>
          <w:rFonts w:hint="eastAsia"/>
        </w:rPr>
        <w:t xml:space="preserve">　　　</w:t>
      </w:r>
    </w:p>
    <w:p w:rsidR="003034E9" w:rsidRDefault="003034E9" w:rsidP="00DB47A1"/>
    <w:p w:rsidR="005F0073" w:rsidRDefault="005F0073" w:rsidP="001B0C09"/>
    <w:p w:rsidR="00A2026F" w:rsidRDefault="00A2026F" w:rsidP="001B0C09"/>
    <w:p w:rsidR="00DE6564" w:rsidRPr="00DE6564" w:rsidRDefault="00A2026F" w:rsidP="00DB47A1">
      <w:pPr>
        <w:rPr>
          <w:rFonts w:ascii="HGPｺﾞｼｯｸE" w:eastAsia="HGPｺﾞｼｯｸE" w:hAnsi="HGPｺﾞｼｯｸE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4415155</wp:posOffset>
            </wp:positionH>
            <wp:positionV relativeFrom="margin">
              <wp:posOffset>3595321</wp:posOffset>
            </wp:positionV>
            <wp:extent cx="1344930" cy="1318895"/>
            <wp:effectExtent l="0" t="0" r="7620" b="0"/>
            <wp:wrapSquare wrapText="bothSides"/>
            <wp:docPr id="1" name="図 1" descr="http://www.caa.go.jp/policies/policy/consumer_education/public_awareness/teaching_material/illustration/img/1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a.go.jp/policies/policy/consumer_education/public_awareness/teaching_material/illustration/img/1-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31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E6564" w:rsidRPr="00DE6564">
        <w:rPr>
          <w:rFonts w:ascii="HGPｺﾞｼｯｸE" w:eastAsia="HGPｺﾞｼｯｸE" w:hAnsi="HGPｺﾞｼｯｸE" w:hint="eastAsia"/>
          <w:sz w:val="44"/>
          <w:szCs w:val="44"/>
        </w:rPr>
        <w:t>&lt;相談の</w:t>
      </w:r>
      <w:r w:rsidR="000D31EF">
        <w:rPr>
          <w:rFonts w:ascii="HGPｺﾞｼｯｸE" w:eastAsia="HGPｺﾞｼｯｸE" w:hAnsi="HGPｺﾞｼｯｸE" w:hint="eastAsia"/>
          <w:sz w:val="44"/>
          <w:szCs w:val="44"/>
        </w:rPr>
        <w:t>あった</w:t>
      </w:r>
      <w:r w:rsidR="00906234">
        <w:rPr>
          <w:rFonts w:ascii="HGPｺﾞｼｯｸE" w:eastAsia="HGPｺﾞｼｯｸE" w:hAnsi="HGPｺﾞｼｯｸE" w:hint="eastAsia"/>
          <w:sz w:val="44"/>
          <w:szCs w:val="44"/>
        </w:rPr>
        <w:t>主な</w:t>
      </w:r>
      <w:r w:rsidR="00DE6564" w:rsidRPr="00DE6564">
        <w:rPr>
          <w:rFonts w:ascii="HGPｺﾞｼｯｸE" w:eastAsia="HGPｺﾞｼｯｸE" w:hAnsi="HGPｺﾞｼｯｸE" w:hint="eastAsia"/>
          <w:sz w:val="44"/>
          <w:szCs w:val="44"/>
        </w:rPr>
        <w:t>トラブル＞</w:t>
      </w:r>
    </w:p>
    <w:p w:rsidR="00CD0983" w:rsidRDefault="001836F4" w:rsidP="007329BC">
      <w:pPr>
        <w:ind w:firstLineChars="50" w:firstLine="200"/>
        <w:rPr>
          <w:rFonts w:ascii="HGPｺﾞｼｯｸE" w:eastAsia="HGPｺﾞｼｯｸE" w:hAnsi="HGPｺﾞｼｯｸE"/>
          <w:sz w:val="40"/>
          <w:szCs w:val="40"/>
        </w:rPr>
      </w:pPr>
      <w:r>
        <w:rPr>
          <w:rFonts w:ascii="HGPｺﾞｼｯｸE" w:eastAsia="HGPｺﾞｼｯｸE" w:hAnsi="HGPｺﾞｼｯｸE" w:hint="eastAsia"/>
          <w:sz w:val="40"/>
          <w:szCs w:val="40"/>
        </w:rPr>
        <w:t>・</w:t>
      </w:r>
      <w:r w:rsidR="007C7061">
        <w:rPr>
          <w:rFonts w:ascii="HGPｺﾞｼｯｸE" w:eastAsia="HGPｺﾞｼｯｸE" w:hAnsi="HGPｺﾞｼｯｸE" w:hint="eastAsia"/>
          <w:sz w:val="40"/>
          <w:szCs w:val="40"/>
        </w:rPr>
        <w:t>通信販売関連</w:t>
      </w:r>
      <w:r w:rsidR="007C7061" w:rsidRPr="001836F4">
        <w:rPr>
          <w:rFonts w:ascii="HGPｺﾞｼｯｸE" w:eastAsia="HGPｺﾞｼｯｸE" w:hAnsi="HGPｺﾞｼｯｸE" w:hint="eastAsia"/>
          <w:sz w:val="40"/>
          <w:szCs w:val="40"/>
        </w:rPr>
        <w:t>（</w:t>
      </w:r>
      <w:r w:rsidR="007C7061">
        <w:rPr>
          <w:rFonts w:ascii="HGPｺﾞｼｯｸE" w:eastAsia="HGPｺﾞｼｯｸE" w:hAnsi="HGPｺﾞｼｯｸE"/>
          <w:sz w:val="40"/>
          <w:szCs w:val="40"/>
        </w:rPr>
        <w:t>5</w:t>
      </w:r>
      <w:r w:rsidR="007C7061" w:rsidRPr="001836F4">
        <w:rPr>
          <w:rFonts w:ascii="HGPｺﾞｼｯｸE" w:eastAsia="HGPｺﾞｼｯｸE" w:hAnsi="HGPｺﾞｼｯｸE" w:hint="eastAsia"/>
          <w:sz w:val="40"/>
          <w:szCs w:val="40"/>
        </w:rPr>
        <w:t>件）</w:t>
      </w:r>
    </w:p>
    <w:p w:rsidR="00DE6564" w:rsidRPr="00815DE8" w:rsidRDefault="00CD0983" w:rsidP="007329BC">
      <w:pPr>
        <w:ind w:firstLineChars="50" w:firstLine="200"/>
        <w:rPr>
          <w:rFonts w:ascii="HGPｺﾞｼｯｸE" w:eastAsia="HGPｺﾞｼｯｸE" w:hAnsi="HGPｺﾞｼｯｸE"/>
          <w:sz w:val="40"/>
          <w:szCs w:val="40"/>
        </w:rPr>
      </w:pPr>
      <w:r>
        <w:rPr>
          <w:rFonts w:ascii="HGPｺﾞｼｯｸE" w:eastAsia="HGPｺﾞｼｯｸE" w:hAnsi="HGPｺﾞｼｯｸE"/>
          <w:sz w:val="40"/>
          <w:szCs w:val="40"/>
        </w:rPr>
        <w:t>・</w:t>
      </w:r>
      <w:r w:rsidR="007C7061">
        <w:rPr>
          <w:rFonts w:ascii="HGPｺﾞｼｯｸE" w:eastAsia="HGPｺﾞｼｯｸE" w:hAnsi="HGPｺﾞｼｯｸE"/>
          <w:sz w:val="40"/>
          <w:szCs w:val="40"/>
        </w:rPr>
        <w:t>光回線関連（2件）</w:t>
      </w:r>
    </w:p>
    <w:p w:rsidR="00D806A5" w:rsidRDefault="000C4396" w:rsidP="007329BC">
      <w:pPr>
        <w:ind w:firstLineChars="50" w:firstLine="200"/>
        <w:rPr>
          <w:rFonts w:ascii="HGPｺﾞｼｯｸE" w:eastAsia="HGPｺﾞｼｯｸE" w:hAnsi="HGPｺﾞｼｯｸE"/>
          <w:sz w:val="40"/>
          <w:szCs w:val="40"/>
        </w:rPr>
      </w:pPr>
      <w:r>
        <w:rPr>
          <w:rFonts w:ascii="HGPｺﾞｼｯｸE" w:eastAsia="HGPｺﾞｼｯｸE" w:hAnsi="HGPｺﾞｼｯｸE" w:hint="eastAsia"/>
          <w:sz w:val="40"/>
          <w:szCs w:val="40"/>
        </w:rPr>
        <w:t>・</w:t>
      </w:r>
      <w:r w:rsidR="007C7061">
        <w:rPr>
          <w:rFonts w:ascii="HGPｺﾞｼｯｸE" w:eastAsia="HGPｺﾞｼｯｸE" w:hAnsi="HGPｺﾞｼｯｸE" w:hint="eastAsia"/>
          <w:sz w:val="40"/>
          <w:szCs w:val="40"/>
        </w:rPr>
        <w:t>不審メール</w:t>
      </w:r>
      <w:r w:rsidR="004D17C4">
        <w:rPr>
          <w:rFonts w:ascii="HGPｺﾞｼｯｸE" w:eastAsia="HGPｺﾞｼｯｸE" w:hAnsi="HGPｺﾞｼｯｸE" w:hint="eastAsia"/>
          <w:sz w:val="40"/>
          <w:szCs w:val="40"/>
        </w:rPr>
        <w:t>（</w:t>
      </w:r>
      <w:r w:rsidR="00632EC4">
        <w:rPr>
          <w:rFonts w:ascii="HGPｺﾞｼｯｸE" w:eastAsia="HGPｺﾞｼｯｸE" w:hAnsi="HGPｺﾞｼｯｸE" w:hint="eastAsia"/>
          <w:sz w:val="40"/>
          <w:szCs w:val="40"/>
        </w:rPr>
        <w:t>2</w:t>
      </w:r>
      <w:r w:rsidR="004D17C4" w:rsidRPr="001836F4">
        <w:rPr>
          <w:rFonts w:ascii="HGPｺﾞｼｯｸE" w:eastAsia="HGPｺﾞｼｯｸE" w:hAnsi="HGPｺﾞｼｯｸE" w:hint="eastAsia"/>
          <w:sz w:val="40"/>
          <w:szCs w:val="40"/>
        </w:rPr>
        <w:t>件）</w:t>
      </w:r>
    </w:p>
    <w:p w:rsidR="00BA7F5D" w:rsidRDefault="001836F4" w:rsidP="00BA7F5D">
      <w:pPr>
        <w:rPr>
          <w:rFonts w:ascii="HGP創英ﾌﾟﾚｾﾞﾝｽEB" w:eastAsia="HGP創英ﾌﾟﾚｾﾞﾝｽEB" w:hAnsi="HG創英角ｺﾞｼｯｸUB"/>
          <w:sz w:val="36"/>
          <w:szCs w:val="36"/>
        </w:rPr>
      </w:pPr>
      <w:r w:rsidRPr="00DF3698">
        <w:rPr>
          <w:rFonts w:ascii="HGP創英ﾌﾟﾚｾﾞﾝｽEB" w:eastAsia="HGP創英ﾌﾟﾚｾﾞﾝｽEB" w:hint="eastAsia"/>
          <w:sz w:val="28"/>
          <w:szCs w:val="28"/>
        </w:rPr>
        <w:t>※</w:t>
      </w:r>
      <w:r w:rsidR="000F6CE0" w:rsidRPr="000F6CE0">
        <w:rPr>
          <w:rFonts w:ascii="HGP創英ﾌﾟﾚｾﾞﾝｽEB" w:eastAsia="HGP創英ﾌﾟﾚｾﾞﾝｽEB" w:hAnsi="HG創英角ｺﾞｼｯｸUB" w:hint="eastAsia"/>
          <w:sz w:val="36"/>
          <w:szCs w:val="36"/>
        </w:rPr>
        <w:t>光回線関連</w:t>
      </w:r>
      <w:r w:rsidR="00BA7F5D">
        <w:rPr>
          <w:rFonts w:ascii="HGP創英ﾌﾟﾚｾﾞﾝｽEB" w:eastAsia="HGP創英ﾌﾟﾚｾﾞﾝｽEB" w:hAnsi="HG創英角ｺﾞｼｯｸUB" w:hint="eastAsia"/>
          <w:sz w:val="36"/>
          <w:szCs w:val="36"/>
        </w:rPr>
        <w:t>による相談</w:t>
      </w:r>
      <w:r w:rsidR="000F6CE0" w:rsidRPr="000F6CE0">
        <w:rPr>
          <w:rFonts w:ascii="HGP創英ﾌﾟﾚｾﾞﾝｽEB" w:eastAsia="HGP創英ﾌﾟﾚｾﾞﾝｽEB" w:hAnsi="HG創英角ｺﾞｼｯｸUB" w:hint="eastAsia"/>
          <w:sz w:val="36"/>
          <w:szCs w:val="36"/>
        </w:rPr>
        <w:t>では、電話勧誘で</w:t>
      </w:r>
      <w:r w:rsidR="00BA7F5D">
        <w:rPr>
          <w:rFonts w:ascii="HGP創英ﾌﾟﾚｾﾞﾝｽEB" w:eastAsia="HGP創英ﾌﾟﾚｾﾞﾝｽEB" w:hAnsi="HG創英角ｺﾞｼｯｸUB" w:hint="eastAsia"/>
          <w:sz w:val="36"/>
          <w:szCs w:val="36"/>
        </w:rPr>
        <w:t>「</w:t>
      </w:r>
      <w:r w:rsidR="000F6CE0" w:rsidRPr="000F6CE0">
        <w:rPr>
          <w:rFonts w:ascii="HGP創英ﾌﾟﾚｾﾞﾝｽEB" w:eastAsia="HGP創英ﾌﾟﾚｾﾞﾝｽEB" w:hAnsi="HG創英角ｺﾞｼｯｸUB" w:hint="eastAsia"/>
          <w:sz w:val="36"/>
          <w:szCs w:val="36"/>
        </w:rPr>
        <w:t>今より固定電話の料金が安くなる</w:t>
      </w:r>
      <w:r w:rsidR="00BA7F5D">
        <w:rPr>
          <w:rFonts w:ascii="HGP創英ﾌﾟﾚｾﾞﾝｽEB" w:eastAsia="HGP創英ﾌﾟﾚｾﾞﾝｽEB" w:hAnsi="HG創英角ｺﾞｼｯｸUB" w:hint="eastAsia"/>
          <w:sz w:val="36"/>
          <w:szCs w:val="36"/>
        </w:rPr>
        <w:t>。」</w:t>
      </w:r>
      <w:r w:rsidR="000F6CE0" w:rsidRPr="000F6CE0">
        <w:rPr>
          <w:rFonts w:ascii="HGP創英ﾌﾟﾚｾﾞﾝｽEB" w:eastAsia="HGP創英ﾌﾟﾚｾﾞﾝｽEB" w:hAnsi="HG創英角ｺﾞｼｯｸUB" w:hint="eastAsia"/>
          <w:sz w:val="36"/>
          <w:szCs w:val="36"/>
        </w:rPr>
        <w:t>と言われたので契約したら、1</w:t>
      </w:r>
      <w:r w:rsidR="00BA7F5D">
        <w:rPr>
          <w:rFonts w:ascii="HGP創英ﾌﾟﾚｾﾞﾝｽEB" w:eastAsia="HGP創英ﾌﾟﾚｾﾞﾝｽEB" w:hAnsi="HG創英角ｺﾞｼｯｸUB" w:hint="eastAsia"/>
          <w:sz w:val="36"/>
          <w:szCs w:val="36"/>
        </w:rPr>
        <w:t>～</w:t>
      </w:r>
      <w:bookmarkStart w:id="0" w:name="_GoBack"/>
      <w:bookmarkEnd w:id="0"/>
      <w:r w:rsidR="000F6CE0" w:rsidRPr="000F6CE0">
        <w:rPr>
          <w:rFonts w:ascii="HGP創英ﾌﾟﾚｾﾞﾝｽEB" w:eastAsia="HGP創英ﾌﾟﾚｾﾞﾝｽEB" w:hAnsi="HG創英角ｺﾞｼｯｸUB" w:hint="eastAsia"/>
          <w:sz w:val="36"/>
          <w:szCs w:val="36"/>
        </w:rPr>
        <w:t>2か月後の料金請求</w:t>
      </w:r>
      <w:r w:rsidR="00BA7F5D">
        <w:rPr>
          <w:rFonts w:ascii="HGP創英ﾌﾟﾚｾﾞﾝｽEB" w:eastAsia="HGP創英ﾌﾟﾚｾﾞﾝｽEB" w:hAnsi="HG創英角ｺﾞｼｯｸUB" w:hint="eastAsia"/>
          <w:sz w:val="36"/>
          <w:szCs w:val="36"/>
        </w:rPr>
        <w:t>が</w:t>
      </w:r>
      <w:r w:rsidR="000F6CE0" w:rsidRPr="000F6CE0">
        <w:rPr>
          <w:rFonts w:ascii="HGP創英ﾌﾟﾚｾﾞﾝｽEB" w:eastAsia="HGP創英ﾌﾟﾚｾﾞﾝｽEB" w:hAnsi="HG創英角ｺﾞｼｯｸUB" w:hint="eastAsia"/>
          <w:sz w:val="36"/>
          <w:szCs w:val="36"/>
        </w:rPr>
        <w:t>高額になっており、説明された内容と違うという相談が多くありました。</w:t>
      </w:r>
    </w:p>
    <w:p w:rsidR="000F6CE0" w:rsidRDefault="000F6CE0" w:rsidP="00BA7F5D">
      <w:pPr>
        <w:ind w:firstLineChars="100" w:firstLine="360"/>
      </w:pPr>
      <w:r w:rsidRPr="000F6CE0">
        <w:rPr>
          <w:rFonts w:ascii="HGP創英ﾌﾟﾚｾﾞﾝｽEB" w:eastAsia="HGP創英ﾌﾟﾚｾﾞﾝｽEB" w:hAnsi="HG創英角ｺﾞｼｯｸUB" w:hint="eastAsia"/>
          <w:sz w:val="36"/>
          <w:szCs w:val="36"/>
        </w:rPr>
        <w:t>契約後に送られてくる契約書はすぐ確認し、勧誘時との違いがないかよく確かめましょう。おかしいなと思ったら、消費生活センターにご相談ください。</w:t>
      </w:r>
    </w:p>
    <w:p w:rsidR="003549FC" w:rsidRPr="003549FC" w:rsidRDefault="003549FC" w:rsidP="00A96C6E">
      <w:pPr>
        <w:ind w:left="280" w:hangingChars="100" w:hanging="280"/>
        <w:rPr>
          <w:sz w:val="28"/>
          <w:szCs w:val="28"/>
        </w:rPr>
      </w:pPr>
    </w:p>
    <w:p w:rsidR="000E430D" w:rsidRPr="00C42328" w:rsidRDefault="00C836D3" w:rsidP="00DF3698">
      <w:pPr>
        <w:snapToGrid w:val="0"/>
        <w:rPr>
          <w:rFonts w:ascii="HGP創英ﾌﾟﾚｾﾞﾝｽEB" w:eastAsia="HGP創英ﾌﾟﾚｾﾞﾝｽEB"/>
          <w:sz w:val="36"/>
          <w:szCs w:val="36"/>
          <w:u w:val="wave"/>
        </w:rPr>
      </w:pPr>
      <w:r>
        <w:rPr>
          <w:rFonts w:ascii="HG創英角ｺﾞｼｯｸUB" w:eastAsia="HG創英角ｺﾞｼｯｸUB" w:hAnsi="HG創英角ｺﾞｼｯｸUB" w:hint="eastAsia"/>
          <w:b/>
          <w:sz w:val="40"/>
          <w:szCs w:val="40"/>
        </w:rPr>
        <w:t xml:space="preserve">相談電話番号 </w:t>
      </w:r>
      <w:r w:rsidR="00DB47A1" w:rsidRPr="00C42328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>０９６８－３６－９４５０</w:t>
      </w:r>
      <w:r w:rsidR="00066617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 xml:space="preserve"> </w:t>
      </w:r>
      <w:r w:rsidR="00C42328" w:rsidRPr="00066617">
        <w:rPr>
          <w:rFonts w:ascii="HG創英角ｺﾞｼｯｸUB" w:eastAsia="HG創英角ｺﾞｼｯｸUB" w:hAnsi="HG創英角ｺﾞｼｯｸUB" w:hint="eastAsia"/>
          <w:b/>
          <w:sz w:val="24"/>
          <w:szCs w:val="24"/>
        </w:rPr>
        <w:t>または</w:t>
      </w:r>
      <w:r w:rsidR="00C42328" w:rsidRPr="00C42328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>１８８</w:t>
      </w:r>
      <w:r w:rsidR="00DB47A1" w:rsidRPr="00C42328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</w:t>
      </w:r>
    </w:p>
    <w:p w:rsidR="00DF3698" w:rsidRDefault="003549FC" w:rsidP="000E430D">
      <w:pPr>
        <w:snapToGrid w:val="0"/>
        <w:ind w:firstLineChars="100" w:firstLine="210"/>
        <w:rPr>
          <w:rFonts w:ascii="HGP創英ﾌﾟﾚｾﾞﾝｽEB" w:eastAsia="HGP創英ﾌﾟﾚｾﾞﾝｽEB" w:hAnsi="ＭＳ Ｐゴシック"/>
          <w:b/>
          <w:sz w:val="36"/>
          <w:szCs w:val="3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-138429</wp:posOffset>
                </wp:positionH>
                <wp:positionV relativeFrom="paragraph">
                  <wp:posOffset>275590</wp:posOffset>
                </wp:positionV>
                <wp:extent cx="5981700" cy="70485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7048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E06A96" id="正方形/長方形 5" o:spid="_x0000_s1026" style="position:absolute;left:0;text-align:left;margin-left:-10.9pt;margin-top:21.7pt;width:471pt;height:55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" fillcolor="#e7e6e6 [3214]" strokecolor="#1f4d78 [1604]" strokeweight="1pt"/>
            </w:pict>
          </mc:Fallback>
        </mc:AlternateContent>
      </w:r>
    </w:p>
    <w:p w:rsidR="00E00440" w:rsidRDefault="000E430D" w:rsidP="000E430D">
      <w:pPr>
        <w:snapToGrid w:val="0"/>
        <w:ind w:firstLineChars="100" w:firstLine="361"/>
        <w:rPr>
          <w:rFonts w:ascii="HGP創英ﾌﾟﾚｾﾞﾝｽEB" w:eastAsia="HGP創英ﾌﾟﾚｾﾞﾝｽEB" w:hAnsi="ＭＳ Ｐゴシック"/>
          <w:b/>
          <w:sz w:val="36"/>
          <w:szCs w:val="36"/>
        </w:rPr>
      </w:pPr>
      <w:r>
        <w:rPr>
          <w:rFonts w:ascii="HGP創英ﾌﾟﾚｾﾞﾝｽEB" w:eastAsia="HGP創英ﾌﾟﾚｾﾞﾝｽEB" w:hAnsi="ＭＳ Ｐゴシック" w:hint="eastAsia"/>
          <w:b/>
          <w:sz w:val="36"/>
          <w:szCs w:val="36"/>
        </w:rPr>
        <w:t>菊池市消費生活センター</w:t>
      </w:r>
    </w:p>
    <w:p w:rsidR="00964C6D" w:rsidRPr="000E430D" w:rsidRDefault="00E00440" w:rsidP="000E430D">
      <w:pPr>
        <w:snapToGrid w:val="0"/>
        <w:ind w:firstLineChars="100" w:firstLine="361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HGP創英ﾌﾟﾚｾﾞﾝｽEB" w:eastAsia="HGP創英ﾌﾟﾚｾﾞﾝｽEB" w:hAnsi="ＭＳ Ｐゴシック" w:hint="eastAsia"/>
          <w:b/>
          <w:sz w:val="36"/>
          <w:szCs w:val="36"/>
        </w:rPr>
        <w:t>相談時間：月曜日～金曜日（祝祭日を除く）</w:t>
      </w:r>
      <w:r w:rsidR="000E430D">
        <w:rPr>
          <w:rFonts w:ascii="HGP創英ﾌﾟﾚｾﾞﾝｽEB" w:eastAsia="HGP創英ﾌﾟﾚｾﾞﾝｽEB" w:hAnsi="ＭＳ Ｐゴシック" w:hint="eastAsia"/>
          <w:b/>
          <w:sz w:val="36"/>
          <w:szCs w:val="36"/>
        </w:rPr>
        <w:t>10時～16時</w:t>
      </w:r>
    </w:p>
    <w:sectPr w:rsidR="00964C6D" w:rsidRPr="000E430D" w:rsidSect="000E430D">
      <w:pgSz w:w="11906" w:h="16838"/>
      <w:pgMar w:top="907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49B" w:rsidRDefault="0077749B" w:rsidP="00977F91">
      <w:r>
        <w:separator/>
      </w:r>
    </w:p>
  </w:endnote>
  <w:endnote w:type="continuationSeparator" w:id="0">
    <w:p w:rsidR="0077749B" w:rsidRDefault="0077749B" w:rsidP="00977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49B" w:rsidRDefault="0077749B" w:rsidP="00977F91">
      <w:r>
        <w:separator/>
      </w:r>
    </w:p>
  </w:footnote>
  <w:footnote w:type="continuationSeparator" w:id="0">
    <w:p w:rsidR="0077749B" w:rsidRDefault="0077749B" w:rsidP="00977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06DAA"/>
    <w:multiLevelType w:val="hybridMultilevel"/>
    <w:tmpl w:val="60FC27FC"/>
    <w:lvl w:ilvl="0" w:tplc="319A3EAA">
      <w:start w:val="1"/>
      <w:numFmt w:val="decimalEnclosedCircle"/>
      <w:lvlText w:val="%1"/>
      <w:lvlJc w:val="left"/>
      <w:pPr>
        <w:ind w:left="990" w:hanging="360"/>
      </w:pPr>
      <w:rPr>
        <w:rFonts w:ascii="HGPｺﾞｼｯｸE" w:eastAsia="HGPｺﾞｼｯｸE" w:hAnsi="HGPｺﾞｼｯｸE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A1"/>
    <w:rsid w:val="00004168"/>
    <w:rsid w:val="00007F88"/>
    <w:rsid w:val="000106BB"/>
    <w:rsid w:val="00020946"/>
    <w:rsid w:val="00066617"/>
    <w:rsid w:val="00073E41"/>
    <w:rsid w:val="000B2750"/>
    <w:rsid w:val="000C4396"/>
    <w:rsid w:val="000D31EF"/>
    <w:rsid w:val="000D6B25"/>
    <w:rsid w:val="000E0C2B"/>
    <w:rsid w:val="000E430D"/>
    <w:rsid w:val="000E6008"/>
    <w:rsid w:val="000F15E3"/>
    <w:rsid w:val="000F6CE0"/>
    <w:rsid w:val="00102680"/>
    <w:rsid w:val="00112654"/>
    <w:rsid w:val="0011540B"/>
    <w:rsid w:val="001178A9"/>
    <w:rsid w:val="00130D1F"/>
    <w:rsid w:val="001613C9"/>
    <w:rsid w:val="00172F30"/>
    <w:rsid w:val="00174CF5"/>
    <w:rsid w:val="00177C4D"/>
    <w:rsid w:val="0018038E"/>
    <w:rsid w:val="001836F4"/>
    <w:rsid w:val="00184396"/>
    <w:rsid w:val="001902E4"/>
    <w:rsid w:val="001B0C09"/>
    <w:rsid w:val="001C508D"/>
    <w:rsid w:val="001E0C23"/>
    <w:rsid w:val="001F2FBB"/>
    <w:rsid w:val="00200962"/>
    <w:rsid w:val="0020711C"/>
    <w:rsid w:val="0021227D"/>
    <w:rsid w:val="0022343C"/>
    <w:rsid w:val="00234FC7"/>
    <w:rsid w:val="00250F5C"/>
    <w:rsid w:val="00275FA8"/>
    <w:rsid w:val="0027721D"/>
    <w:rsid w:val="002772A8"/>
    <w:rsid w:val="00286674"/>
    <w:rsid w:val="002872BD"/>
    <w:rsid w:val="00290748"/>
    <w:rsid w:val="00296FFB"/>
    <w:rsid w:val="002B191F"/>
    <w:rsid w:val="002C5E41"/>
    <w:rsid w:val="002D41DF"/>
    <w:rsid w:val="002F7EF3"/>
    <w:rsid w:val="003034E9"/>
    <w:rsid w:val="003051A5"/>
    <w:rsid w:val="0030639F"/>
    <w:rsid w:val="003068DA"/>
    <w:rsid w:val="0031317F"/>
    <w:rsid w:val="00315B4F"/>
    <w:rsid w:val="00345A2E"/>
    <w:rsid w:val="003536C1"/>
    <w:rsid w:val="003549FC"/>
    <w:rsid w:val="00367AE5"/>
    <w:rsid w:val="0038438F"/>
    <w:rsid w:val="003909E4"/>
    <w:rsid w:val="00393029"/>
    <w:rsid w:val="003A7D44"/>
    <w:rsid w:val="003B0ED0"/>
    <w:rsid w:val="003C3304"/>
    <w:rsid w:val="00417CAB"/>
    <w:rsid w:val="004446E8"/>
    <w:rsid w:val="00445E96"/>
    <w:rsid w:val="00461D1A"/>
    <w:rsid w:val="00480795"/>
    <w:rsid w:val="004815DB"/>
    <w:rsid w:val="004976F6"/>
    <w:rsid w:val="004B44DF"/>
    <w:rsid w:val="004C3367"/>
    <w:rsid w:val="004C34EB"/>
    <w:rsid w:val="004D17C4"/>
    <w:rsid w:val="00506206"/>
    <w:rsid w:val="00525929"/>
    <w:rsid w:val="005300E9"/>
    <w:rsid w:val="00531A1E"/>
    <w:rsid w:val="00545421"/>
    <w:rsid w:val="0055375E"/>
    <w:rsid w:val="0055570D"/>
    <w:rsid w:val="005573FF"/>
    <w:rsid w:val="00557D80"/>
    <w:rsid w:val="0059678C"/>
    <w:rsid w:val="005B35E1"/>
    <w:rsid w:val="005B401E"/>
    <w:rsid w:val="005D0762"/>
    <w:rsid w:val="005E2714"/>
    <w:rsid w:val="005E6587"/>
    <w:rsid w:val="005F0073"/>
    <w:rsid w:val="005F0363"/>
    <w:rsid w:val="005F064B"/>
    <w:rsid w:val="005F40D4"/>
    <w:rsid w:val="0061656D"/>
    <w:rsid w:val="00621A93"/>
    <w:rsid w:val="00625020"/>
    <w:rsid w:val="0063135D"/>
    <w:rsid w:val="00632EC4"/>
    <w:rsid w:val="006525DD"/>
    <w:rsid w:val="00657B89"/>
    <w:rsid w:val="006649E1"/>
    <w:rsid w:val="006709CC"/>
    <w:rsid w:val="006727B8"/>
    <w:rsid w:val="0067483A"/>
    <w:rsid w:val="00674DED"/>
    <w:rsid w:val="0067517E"/>
    <w:rsid w:val="0067619D"/>
    <w:rsid w:val="006B4FC8"/>
    <w:rsid w:val="006C69D6"/>
    <w:rsid w:val="006D51AD"/>
    <w:rsid w:val="006E472B"/>
    <w:rsid w:val="006F284D"/>
    <w:rsid w:val="007049AF"/>
    <w:rsid w:val="007075B1"/>
    <w:rsid w:val="007075FB"/>
    <w:rsid w:val="00707C6D"/>
    <w:rsid w:val="00714077"/>
    <w:rsid w:val="00721060"/>
    <w:rsid w:val="007329BC"/>
    <w:rsid w:val="00740796"/>
    <w:rsid w:val="007701CF"/>
    <w:rsid w:val="00770D77"/>
    <w:rsid w:val="0077749B"/>
    <w:rsid w:val="00785F30"/>
    <w:rsid w:val="007A0638"/>
    <w:rsid w:val="007B1627"/>
    <w:rsid w:val="007C7061"/>
    <w:rsid w:val="007E6E7C"/>
    <w:rsid w:val="007F68E2"/>
    <w:rsid w:val="0081114D"/>
    <w:rsid w:val="00812905"/>
    <w:rsid w:val="00815DE8"/>
    <w:rsid w:val="00836456"/>
    <w:rsid w:val="008518A7"/>
    <w:rsid w:val="00855797"/>
    <w:rsid w:val="00871A21"/>
    <w:rsid w:val="00880F42"/>
    <w:rsid w:val="00883675"/>
    <w:rsid w:val="00896B71"/>
    <w:rsid w:val="008A0343"/>
    <w:rsid w:val="008A2023"/>
    <w:rsid w:val="008C0C63"/>
    <w:rsid w:val="008F2C78"/>
    <w:rsid w:val="00904969"/>
    <w:rsid w:val="00906234"/>
    <w:rsid w:val="00935186"/>
    <w:rsid w:val="0094472F"/>
    <w:rsid w:val="00950742"/>
    <w:rsid w:val="00964C6D"/>
    <w:rsid w:val="009675D8"/>
    <w:rsid w:val="00970F9F"/>
    <w:rsid w:val="00977F91"/>
    <w:rsid w:val="00994DAE"/>
    <w:rsid w:val="009C64BF"/>
    <w:rsid w:val="009D4EBF"/>
    <w:rsid w:val="00A2026F"/>
    <w:rsid w:val="00A226DD"/>
    <w:rsid w:val="00A408F5"/>
    <w:rsid w:val="00A42F66"/>
    <w:rsid w:val="00A4365B"/>
    <w:rsid w:val="00A51FBB"/>
    <w:rsid w:val="00A53662"/>
    <w:rsid w:val="00A63CEC"/>
    <w:rsid w:val="00A646D1"/>
    <w:rsid w:val="00A82481"/>
    <w:rsid w:val="00A96B21"/>
    <w:rsid w:val="00A96C6E"/>
    <w:rsid w:val="00A97EF5"/>
    <w:rsid w:val="00AA0D7F"/>
    <w:rsid w:val="00AA2CFB"/>
    <w:rsid w:val="00AA4D64"/>
    <w:rsid w:val="00AB22BD"/>
    <w:rsid w:val="00AC6B82"/>
    <w:rsid w:val="00AD195D"/>
    <w:rsid w:val="00AD429C"/>
    <w:rsid w:val="00AE03AB"/>
    <w:rsid w:val="00AF2322"/>
    <w:rsid w:val="00AF286D"/>
    <w:rsid w:val="00AF33C5"/>
    <w:rsid w:val="00B13310"/>
    <w:rsid w:val="00B14E07"/>
    <w:rsid w:val="00B16CA1"/>
    <w:rsid w:val="00B228C8"/>
    <w:rsid w:val="00B22A17"/>
    <w:rsid w:val="00B37908"/>
    <w:rsid w:val="00B37D48"/>
    <w:rsid w:val="00B450C9"/>
    <w:rsid w:val="00B51C79"/>
    <w:rsid w:val="00B60F5E"/>
    <w:rsid w:val="00B81DF0"/>
    <w:rsid w:val="00B820A8"/>
    <w:rsid w:val="00B82CBF"/>
    <w:rsid w:val="00B97756"/>
    <w:rsid w:val="00BA5BA7"/>
    <w:rsid w:val="00BA7F5D"/>
    <w:rsid w:val="00BC2473"/>
    <w:rsid w:val="00BE0E7A"/>
    <w:rsid w:val="00BF01CA"/>
    <w:rsid w:val="00C0755D"/>
    <w:rsid w:val="00C33186"/>
    <w:rsid w:val="00C41583"/>
    <w:rsid w:val="00C42328"/>
    <w:rsid w:val="00C4718A"/>
    <w:rsid w:val="00C50166"/>
    <w:rsid w:val="00C5665B"/>
    <w:rsid w:val="00C71098"/>
    <w:rsid w:val="00C7319B"/>
    <w:rsid w:val="00C745A5"/>
    <w:rsid w:val="00C836D3"/>
    <w:rsid w:val="00C83F23"/>
    <w:rsid w:val="00C85BD7"/>
    <w:rsid w:val="00CA469D"/>
    <w:rsid w:val="00CB69F6"/>
    <w:rsid w:val="00CC512C"/>
    <w:rsid w:val="00CC534D"/>
    <w:rsid w:val="00CD0983"/>
    <w:rsid w:val="00CE379D"/>
    <w:rsid w:val="00D10480"/>
    <w:rsid w:val="00D24153"/>
    <w:rsid w:val="00D806A5"/>
    <w:rsid w:val="00D91C71"/>
    <w:rsid w:val="00DB47A1"/>
    <w:rsid w:val="00DC401C"/>
    <w:rsid w:val="00DC4918"/>
    <w:rsid w:val="00DC5584"/>
    <w:rsid w:val="00DC5ED4"/>
    <w:rsid w:val="00DE0EEC"/>
    <w:rsid w:val="00DE42BC"/>
    <w:rsid w:val="00DE6564"/>
    <w:rsid w:val="00DF19E9"/>
    <w:rsid w:val="00DF3698"/>
    <w:rsid w:val="00E00440"/>
    <w:rsid w:val="00E142AC"/>
    <w:rsid w:val="00E27654"/>
    <w:rsid w:val="00E3531F"/>
    <w:rsid w:val="00E64156"/>
    <w:rsid w:val="00E65F25"/>
    <w:rsid w:val="00EA676B"/>
    <w:rsid w:val="00EB1136"/>
    <w:rsid w:val="00EB4C2B"/>
    <w:rsid w:val="00EC1730"/>
    <w:rsid w:val="00EC1D84"/>
    <w:rsid w:val="00EE5CAF"/>
    <w:rsid w:val="00EF2541"/>
    <w:rsid w:val="00EF4F1E"/>
    <w:rsid w:val="00F4414C"/>
    <w:rsid w:val="00F50288"/>
    <w:rsid w:val="00F50FAD"/>
    <w:rsid w:val="00F75365"/>
    <w:rsid w:val="00F76113"/>
    <w:rsid w:val="00F81D9D"/>
    <w:rsid w:val="00F90626"/>
    <w:rsid w:val="00F90E26"/>
    <w:rsid w:val="00FB0696"/>
    <w:rsid w:val="00FB62F5"/>
    <w:rsid w:val="00FB7964"/>
    <w:rsid w:val="00FC2D92"/>
    <w:rsid w:val="00FD5583"/>
    <w:rsid w:val="00FE4E97"/>
    <w:rsid w:val="00FF0A79"/>
    <w:rsid w:val="00FF16BC"/>
    <w:rsid w:val="00FF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9D6C0D1"/>
  <w15:chartTrackingRefBased/>
  <w15:docId w15:val="{0E1225E7-8D82-4FB6-90E1-C69A46D1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7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56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96F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96FFB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Strong"/>
    <w:basedOn w:val="a0"/>
    <w:uiPriority w:val="22"/>
    <w:qFormat/>
    <w:rsid w:val="00296FFB"/>
    <w:rPr>
      <w:b/>
      <w:bCs/>
    </w:rPr>
  </w:style>
  <w:style w:type="paragraph" w:styleId="a7">
    <w:name w:val="header"/>
    <w:basedOn w:val="a"/>
    <w:link w:val="a8"/>
    <w:uiPriority w:val="99"/>
    <w:unhideWhenUsed/>
    <w:rsid w:val="00977F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77F91"/>
  </w:style>
  <w:style w:type="paragraph" w:styleId="a9">
    <w:name w:val="footer"/>
    <w:basedOn w:val="a"/>
    <w:link w:val="aa"/>
    <w:uiPriority w:val="99"/>
    <w:unhideWhenUsed/>
    <w:rsid w:val="00977F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77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6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 信広</dc:creator>
  <cp:lastModifiedBy>原田 信広</cp:lastModifiedBy>
  <cp:revision>3</cp:revision>
  <dcterms:created xsi:type="dcterms:W3CDTF">2021-02-02T04:10:00Z</dcterms:created>
  <dcterms:modified xsi:type="dcterms:W3CDTF">2021-02-02T04:13:00Z</dcterms:modified>
</cp:coreProperties>
</file>