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50C2" w14:textId="77777777" w:rsidR="00E80213" w:rsidRPr="002D083F" w:rsidRDefault="00AC4352" w:rsidP="00E8021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農地法第４</w:t>
      </w:r>
      <w:r w:rsidR="00E80213" w:rsidRPr="002D083F">
        <w:rPr>
          <w:rFonts w:hint="eastAsia"/>
          <w:sz w:val="32"/>
          <w:szCs w:val="32"/>
        </w:rPr>
        <w:t>条の規定による許可申請書</w:t>
      </w:r>
    </w:p>
    <w:p w14:paraId="471EFAF7" w14:textId="77777777" w:rsidR="00E80213" w:rsidRPr="0063529F" w:rsidRDefault="000141B0" w:rsidP="00E8021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80213" w:rsidRPr="0063529F">
        <w:rPr>
          <w:rFonts w:hint="eastAsia"/>
          <w:sz w:val="24"/>
        </w:rPr>
        <w:t xml:space="preserve">　　年　　月　　日</w:t>
      </w:r>
    </w:p>
    <w:p w14:paraId="0A8EC36E" w14:textId="77777777" w:rsidR="00AF6F54" w:rsidRDefault="00AF6F54" w:rsidP="00AF6F54">
      <w:pPr>
        <w:rPr>
          <w:rFonts w:hint="eastAsia"/>
          <w:sz w:val="24"/>
        </w:rPr>
      </w:pPr>
    </w:p>
    <w:p w14:paraId="21EC0371" w14:textId="77777777" w:rsidR="00E80213" w:rsidRPr="0063529F" w:rsidRDefault="00B56C9A" w:rsidP="00AF6F54">
      <w:pPr>
        <w:rPr>
          <w:rFonts w:hint="eastAsia"/>
          <w:sz w:val="24"/>
        </w:rPr>
      </w:pPr>
      <w:r>
        <w:rPr>
          <w:rFonts w:hint="eastAsia"/>
          <w:sz w:val="24"/>
        </w:rPr>
        <w:t>菊池市農業委員会会長</w:t>
      </w:r>
      <w:r w:rsidR="00E80213" w:rsidRPr="0063529F">
        <w:rPr>
          <w:rFonts w:hint="eastAsia"/>
          <w:sz w:val="24"/>
        </w:rPr>
        <w:t xml:space="preserve">　</w:t>
      </w:r>
      <w:r w:rsidR="00A77ABA">
        <w:rPr>
          <w:rFonts w:hint="eastAsia"/>
          <w:sz w:val="24"/>
        </w:rPr>
        <w:t xml:space="preserve">　　　</w:t>
      </w:r>
      <w:r w:rsidR="00E80213" w:rsidRPr="0063529F">
        <w:rPr>
          <w:rFonts w:hint="eastAsia"/>
          <w:sz w:val="24"/>
        </w:rPr>
        <w:t>様</w:t>
      </w:r>
    </w:p>
    <w:p w14:paraId="764CCD88" w14:textId="77777777" w:rsidR="00E80213" w:rsidRPr="0063529F" w:rsidRDefault="00E80213" w:rsidP="00E80213">
      <w:pPr>
        <w:rPr>
          <w:rFonts w:hint="eastAsia"/>
          <w:sz w:val="24"/>
        </w:rPr>
      </w:pPr>
      <w:r w:rsidRPr="0063529F">
        <w:rPr>
          <w:rFonts w:hint="eastAsia"/>
          <w:sz w:val="24"/>
        </w:rPr>
        <w:t xml:space="preserve">　</w:t>
      </w:r>
      <w:r w:rsidR="002D083F">
        <w:rPr>
          <w:rFonts w:hint="eastAsia"/>
          <w:sz w:val="24"/>
        </w:rPr>
        <w:t xml:space="preserve">　　　　　　　　　　　　　　　　　　　</w:t>
      </w:r>
      <w:r w:rsidR="00AC4352">
        <w:rPr>
          <w:rFonts w:hint="eastAsia"/>
          <w:sz w:val="24"/>
        </w:rPr>
        <w:t xml:space="preserve">　　申請者</w:t>
      </w:r>
      <w:r w:rsidRPr="0063529F">
        <w:rPr>
          <w:rFonts w:hint="eastAsia"/>
          <w:sz w:val="24"/>
        </w:rPr>
        <w:t>氏名</w:t>
      </w:r>
      <w:r w:rsidR="002D083F">
        <w:rPr>
          <w:rFonts w:hint="eastAsia"/>
          <w:sz w:val="24"/>
        </w:rPr>
        <w:t xml:space="preserve">　　</w:t>
      </w:r>
      <w:r w:rsidR="004B27DF">
        <w:rPr>
          <w:rFonts w:hint="eastAsia"/>
          <w:sz w:val="24"/>
        </w:rPr>
        <w:t xml:space="preserve">     </w:t>
      </w:r>
      <w:r w:rsidR="0063529F">
        <w:rPr>
          <w:rFonts w:hint="eastAsia"/>
          <w:sz w:val="24"/>
        </w:rPr>
        <w:t xml:space="preserve">　</w:t>
      </w:r>
      <w:r w:rsidRPr="0063529F">
        <w:rPr>
          <w:rFonts w:hint="eastAsia"/>
          <w:sz w:val="24"/>
        </w:rPr>
        <w:t xml:space="preserve">　　　　</w:t>
      </w:r>
    </w:p>
    <w:p w14:paraId="7B75BF2E" w14:textId="77777777" w:rsidR="00EE28C9" w:rsidRDefault="00EE28C9">
      <w:pPr>
        <w:rPr>
          <w:rFonts w:hint="eastAsia"/>
        </w:rPr>
      </w:pPr>
    </w:p>
    <w:p w14:paraId="6F3453C0" w14:textId="77777777" w:rsidR="00626A61" w:rsidRDefault="00626A61">
      <w:pPr>
        <w:rPr>
          <w:szCs w:val="21"/>
        </w:rPr>
      </w:pPr>
      <w:r w:rsidRPr="0063529F">
        <w:rPr>
          <w:rFonts w:hint="eastAsia"/>
          <w:szCs w:val="21"/>
        </w:rPr>
        <w:t>下記によって</w:t>
      </w:r>
      <w:r w:rsidR="00AC4352">
        <w:rPr>
          <w:rFonts w:hint="eastAsia"/>
          <w:szCs w:val="21"/>
        </w:rPr>
        <w:t>農地を</w:t>
      </w:r>
      <w:r w:rsidRPr="0063529F">
        <w:rPr>
          <w:rFonts w:hint="eastAsia"/>
          <w:szCs w:val="21"/>
        </w:rPr>
        <w:t>転用</w:t>
      </w:r>
      <w:r w:rsidR="00AC4352">
        <w:rPr>
          <w:rFonts w:hint="eastAsia"/>
          <w:szCs w:val="21"/>
        </w:rPr>
        <w:t>したいので、農地法</w:t>
      </w:r>
      <w:r w:rsidR="00281BCC">
        <w:rPr>
          <w:rFonts w:hint="eastAsia"/>
          <w:szCs w:val="21"/>
        </w:rPr>
        <w:t>第</w:t>
      </w:r>
      <w:r w:rsidR="00AC4352">
        <w:rPr>
          <w:rFonts w:hint="eastAsia"/>
          <w:szCs w:val="21"/>
        </w:rPr>
        <w:t>４</w:t>
      </w:r>
      <w:r w:rsidRPr="0063529F">
        <w:rPr>
          <w:rFonts w:hint="eastAsia"/>
          <w:szCs w:val="21"/>
        </w:rPr>
        <w:t>条の規定により許可</w:t>
      </w:r>
      <w:r w:rsidR="00815975">
        <w:rPr>
          <w:rFonts w:hint="eastAsia"/>
          <w:szCs w:val="21"/>
        </w:rPr>
        <w:t>を</w:t>
      </w:r>
      <w:r w:rsidRPr="0063529F">
        <w:rPr>
          <w:rFonts w:hint="eastAsia"/>
          <w:szCs w:val="21"/>
        </w:rPr>
        <w:t>申請します。</w:t>
      </w:r>
    </w:p>
    <w:p w14:paraId="457DD952" w14:textId="77777777" w:rsidR="00281BCC" w:rsidRPr="0063529F" w:rsidRDefault="00281BCC">
      <w:pPr>
        <w:rPr>
          <w:rFonts w:hint="eastAsia"/>
          <w:szCs w:val="21"/>
        </w:rPr>
      </w:pPr>
    </w:p>
    <w:p w14:paraId="08070046" w14:textId="77777777" w:rsidR="00626A61" w:rsidRPr="0063529F" w:rsidRDefault="00281BC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１　</w:t>
      </w:r>
      <w:r w:rsidR="00AC4352">
        <w:rPr>
          <w:rFonts w:hint="eastAsia"/>
          <w:szCs w:val="21"/>
        </w:rPr>
        <w:t>申請者</w:t>
      </w:r>
      <w:r w:rsidR="00626A61" w:rsidRPr="0063529F">
        <w:rPr>
          <w:rFonts w:hint="eastAsia"/>
          <w:szCs w:val="21"/>
        </w:rPr>
        <w:t>の住所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281BCC" w:rsidRPr="0063529F" w14:paraId="5E09D121" w14:textId="77777777" w:rsidTr="00281B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000" w:type="pct"/>
            <w:vAlign w:val="center"/>
          </w:tcPr>
          <w:p w14:paraId="0FA23CF9" w14:textId="77777777" w:rsidR="00281BCC" w:rsidRPr="0063529F" w:rsidRDefault="00281BCC" w:rsidP="00281BCC">
            <w:pPr>
              <w:jc w:val="center"/>
              <w:rPr>
                <w:rFonts w:hint="eastAsia"/>
                <w:szCs w:val="21"/>
              </w:rPr>
            </w:pPr>
            <w:r w:rsidRPr="0063529F">
              <w:rPr>
                <w:rFonts w:hint="eastAsia"/>
                <w:szCs w:val="21"/>
              </w:rPr>
              <w:t xml:space="preserve">住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63529F">
              <w:rPr>
                <w:rFonts w:hint="eastAsia"/>
                <w:szCs w:val="21"/>
              </w:rPr>
              <w:t>所</w:t>
            </w:r>
          </w:p>
        </w:tc>
      </w:tr>
      <w:tr w:rsidR="00281BCC" w:rsidRPr="0063529F" w14:paraId="1CC3E0C7" w14:textId="77777777" w:rsidTr="00281BC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000" w:type="pct"/>
            <w:vAlign w:val="center"/>
          </w:tcPr>
          <w:p w14:paraId="39A8D36D" w14:textId="77777777" w:rsidR="00281BCC" w:rsidRPr="0063529F" w:rsidRDefault="00281BCC" w:rsidP="007D3DC9">
            <w:pPr>
              <w:rPr>
                <w:rFonts w:hint="eastAsia"/>
                <w:szCs w:val="21"/>
              </w:rPr>
            </w:pPr>
          </w:p>
        </w:tc>
      </w:tr>
    </w:tbl>
    <w:p w14:paraId="21930684" w14:textId="77777777" w:rsidR="00626A61" w:rsidRDefault="00626A61">
      <w:pPr>
        <w:rPr>
          <w:rFonts w:hint="eastAsia"/>
        </w:rPr>
      </w:pPr>
    </w:p>
    <w:p w14:paraId="206DAFBA" w14:textId="77777777" w:rsidR="00626A61" w:rsidRDefault="00281BCC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626A61" w:rsidRPr="0063529F">
        <w:rPr>
          <w:rFonts w:hint="eastAsia"/>
          <w:szCs w:val="21"/>
        </w:rPr>
        <w:t>許可を受けようとする土地の所在</w:t>
      </w:r>
      <w:r>
        <w:rPr>
          <w:rFonts w:hint="eastAsia"/>
          <w:szCs w:val="21"/>
        </w:rPr>
        <w:t>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4"/>
        <w:gridCol w:w="1239"/>
        <w:gridCol w:w="875"/>
        <w:gridCol w:w="644"/>
        <w:gridCol w:w="826"/>
        <w:gridCol w:w="1094"/>
        <w:gridCol w:w="1229"/>
        <w:gridCol w:w="2154"/>
      </w:tblGrid>
      <w:tr w:rsidR="00281BCC" w14:paraId="484A83D5" w14:textId="77777777" w:rsidTr="00CD3598">
        <w:trPr>
          <w:cantSplit/>
          <w:trHeight w:val="445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B27C5" w14:textId="77777777" w:rsidR="00281BCC" w:rsidRDefault="00281BCC" w:rsidP="00CD359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　地　の　所　在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18910" w14:textId="77777777" w:rsidR="00281BCC" w:rsidRDefault="00281BCC" w:rsidP="00CD3598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番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BC9" w14:textId="77777777" w:rsidR="00281BCC" w:rsidRDefault="00281BCC" w:rsidP="00CD359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8E81" w14:textId="77777777" w:rsidR="00281BCC" w:rsidRDefault="00281BCC" w:rsidP="00CD359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  <w:p w14:paraId="43A09A5C" w14:textId="77777777" w:rsidR="00281BCC" w:rsidRDefault="00281BCC" w:rsidP="00CD359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8C29" w14:textId="77777777" w:rsidR="00281BCC" w:rsidRDefault="00281BCC" w:rsidP="00CD3598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4"/>
              </w:rPr>
              <w:t xml:space="preserve">  </w:t>
            </w:r>
            <w:r w:rsidRPr="005E52BE">
              <w:rPr>
                <w:rFonts w:hint="eastAsia"/>
                <w:sz w:val="14"/>
              </w:rPr>
              <w:t>所有権以外の使用収益権が設定されている場合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BCAF" w14:textId="77777777" w:rsidR="00281BCC" w:rsidRDefault="00281BCC" w:rsidP="00CD3598">
            <w:pPr>
              <w:spacing w:line="0" w:lineRule="atLeas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市街化区域、市街化調整区域その他の区域の別</w:t>
            </w:r>
          </w:p>
        </w:tc>
      </w:tr>
      <w:tr w:rsidR="00281BCC" w14:paraId="22417A0F" w14:textId="77777777" w:rsidTr="00CD3598">
        <w:trPr>
          <w:cantSplit/>
          <w:trHeight w:val="235"/>
        </w:trPr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F54" w14:textId="77777777" w:rsidR="00281BCC" w:rsidRDefault="00281BCC" w:rsidP="00CD3598">
            <w:pPr>
              <w:spacing w:line="0" w:lineRule="atLeast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3843" w14:textId="77777777" w:rsidR="00281BCC" w:rsidRDefault="00281BCC" w:rsidP="00CD3598">
            <w:pPr>
              <w:spacing w:line="0" w:lineRule="atLeast"/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27CC" w14:textId="77777777" w:rsidR="00281BCC" w:rsidRDefault="00281BCC" w:rsidP="00CD35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登記簿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A590" w14:textId="77777777" w:rsidR="00281BCC" w:rsidRDefault="00281BCC" w:rsidP="00CD359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現況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0E1" w14:textId="77777777" w:rsidR="00281BCC" w:rsidRDefault="00281BCC" w:rsidP="00CD3598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E117" w14:textId="77777777" w:rsidR="00281BCC" w:rsidRPr="005E52BE" w:rsidRDefault="00281BCC" w:rsidP="00CD3598">
            <w:pPr>
              <w:spacing w:line="0" w:lineRule="atLeast"/>
              <w:jc w:val="center"/>
              <w:rPr>
                <w:sz w:val="14"/>
              </w:rPr>
            </w:pPr>
            <w:r w:rsidRPr="005E52BE">
              <w:rPr>
                <w:rFonts w:hint="eastAsia"/>
                <w:sz w:val="16"/>
              </w:rPr>
              <w:t>権利の種類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1D0" w14:textId="77777777" w:rsidR="00281BCC" w:rsidRDefault="00281BCC" w:rsidP="00CD3598">
            <w:pPr>
              <w:spacing w:line="0" w:lineRule="atLeast"/>
              <w:jc w:val="left"/>
              <w:rPr>
                <w:sz w:val="16"/>
              </w:rPr>
            </w:pPr>
            <w:r w:rsidRPr="005E52BE">
              <w:rPr>
                <w:rFonts w:hint="eastAsia"/>
                <w:sz w:val="16"/>
              </w:rPr>
              <w:t>権利者の氏名</w:t>
            </w:r>
          </w:p>
          <w:p w14:paraId="02BFBD31" w14:textId="77777777" w:rsidR="00281BCC" w:rsidRDefault="00281BCC" w:rsidP="00CD3598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6"/>
              </w:rPr>
              <w:t>又は名称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166" w14:textId="77777777" w:rsidR="00281BCC" w:rsidRDefault="00281BCC" w:rsidP="00CD3598">
            <w:pPr>
              <w:widowControl/>
              <w:jc w:val="left"/>
              <w:rPr>
                <w:spacing w:val="-20"/>
                <w:sz w:val="18"/>
              </w:rPr>
            </w:pPr>
          </w:p>
        </w:tc>
      </w:tr>
      <w:tr w:rsidR="00281BCC" w14:paraId="324E1D28" w14:textId="77777777" w:rsidTr="00CD3598">
        <w:trPr>
          <w:cantSplit/>
          <w:trHeight w:val="51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E2D" w14:textId="77777777" w:rsidR="00281BCC" w:rsidRDefault="00281BCC" w:rsidP="00CD35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菊池市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E2F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91D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0B6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248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B7AB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7DA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9AC" w14:textId="77777777" w:rsidR="00281BCC" w:rsidRDefault="00281BCC" w:rsidP="00CD3598">
            <w:pPr>
              <w:rPr>
                <w:sz w:val="18"/>
              </w:rPr>
            </w:pPr>
          </w:p>
        </w:tc>
      </w:tr>
      <w:tr w:rsidR="00281BCC" w14:paraId="653D807A" w14:textId="77777777" w:rsidTr="00CD3598">
        <w:trPr>
          <w:cantSplit/>
          <w:trHeight w:val="51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0EB" w14:textId="77777777" w:rsidR="00281BCC" w:rsidRDefault="00281BCC" w:rsidP="00CD35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菊池市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BF7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81F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93D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A0A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C97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98B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76D" w14:textId="77777777" w:rsidR="00281BCC" w:rsidRDefault="00281BCC" w:rsidP="00CD3598">
            <w:pPr>
              <w:rPr>
                <w:sz w:val="18"/>
              </w:rPr>
            </w:pPr>
          </w:p>
        </w:tc>
      </w:tr>
      <w:tr w:rsidR="00281BCC" w14:paraId="51D30F34" w14:textId="77777777" w:rsidTr="00CD3598">
        <w:trPr>
          <w:cantSplit/>
          <w:trHeight w:val="51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4C9" w14:textId="77777777" w:rsidR="00281BCC" w:rsidRDefault="00281BCC" w:rsidP="00CD359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菊池市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C09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E3E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580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316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230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FD8" w14:textId="77777777" w:rsidR="00281BCC" w:rsidRDefault="00281BCC" w:rsidP="00CD3598">
            <w:pPr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43B" w14:textId="77777777" w:rsidR="00281BCC" w:rsidRDefault="00281BCC" w:rsidP="00CD3598">
            <w:pPr>
              <w:rPr>
                <w:sz w:val="18"/>
              </w:rPr>
            </w:pPr>
          </w:p>
        </w:tc>
      </w:tr>
      <w:tr w:rsidR="00281BCC" w14:paraId="44376DB1" w14:textId="77777777" w:rsidTr="00CD3598">
        <w:trPr>
          <w:cantSplit/>
          <w:trHeight w:val="510"/>
        </w:trPr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A94" w14:textId="77777777" w:rsidR="00281BCC" w:rsidRDefault="00281BCC" w:rsidP="00CD359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　　　　　　　　　㎡　　　（田　　　　　　㎡　畑　　　　　　㎡　採草放牧地　　　　　　㎡）</w:t>
            </w:r>
          </w:p>
        </w:tc>
      </w:tr>
    </w:tbl>
    <w:p w14:paraId="1D77F58C" w14:textId="77777777" w:rsidR="00626A61" w:rsidRPr="00597F1B" w:rsidRDefault="00626A61">
      <w:pPr>
        <w:rPr>
          <w:rFonts w:hint="eastAsia"/>
        </w:rPr>
      </w:pPr>
    </w:p>
    <w:p w14:paraId="1E13B1F6" w14:textId="77777777" w:rsidR="00626A61" w:rsidRDefault="00281BCC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626A61" w:rsidRPr="0063529F">
        <w:rPr>
          <w:rFonts w:hint="eastAsia"/>
          <w:szCs w:val="21"/>
        </w:rPr>
        <w:t>転用計画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942"/>
        <w:gridCol w:w="741"/>
        <w:gridCol w:w="742"/>
        <w:gridCol w:w="743"/>
        <w:gridCol w:w="741"/>
        <w:gridCol w:w="741"/>
        <w:gridCol w:w="741"/>
        <w:gridCol w:w="741"/>
        <w:gridCol w:w="838"/>
        <w:gridCol w:w="644"/>
        <w:gridCol w:w="741"/>
        <w:gridCol w:w="735"/>
      </w:tblGrid>
      <w:tr w:rsidR="00281BCC" w:rsidRPr="003A14AF" w14:paraId="27AF7FD3" w14:textId="77777777" w:rsidTr="00CD3598">
        <w:trPr>
          <w:trHeight w:val="810"/>
        </w:trPr>
        <w:tc>
          <w:tcPr>
            <w:tcW w:w="2047" w:type="dxa"/>
            <w:gridSpan w:val="2"/>
            <w:shd w:val="clear" w:color="auto" w:fill="auto"/>
            <w:vAlign w:val="center"/>
          </w:tcPr>
          <w:p w14:paraId="749EE362" w14:textId="77777777" w:rsidR="00281BCC" w:rsidRPr="003A14AF" w:rsidRDefault="00281BCC" w:rsidP="00CD3598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(1)</w:t>
            </w:r>
            <w:r w:rsidRPr="003A14AF">
              <w:rPr>
                <w:rFonts w:hint="eastAsia"/>
                <w:kern w:val="0"/>
                <w:sz w:val="18"/>
              </w:rPr>
              <w:t>転用目的</w:t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0E862F93" w14:textId="77777777" w:rsidR="00281BCC" w:rsidRPr="003A14AF" w:rsidRDefault="00281BCC" w:rsidP="00CD3598">
            <w:pPr>
              <w:spacing w:line="0" w:lineRule="atLeast"/>
              <w:rPr>
                <w:sz w:val="18"/>
              </w:rPr>
            </w:pPr>
          </w:p>
        </w:tc>
        <w:tc>
          <w:tcPr>
            <w:tcW w:w="5922" w:type="dxa"/>
            <w:gridSpan w:val="8"/>
            <w:shd w:val="clear" w:color="auto" w:fill="auto"/>
          </w:tcPr>
          <w:p w14:paraId="4CDBCF60" w14:textId="77777777" w:rsidR="00281BCC" w:rsidRPr="003A14AF" w:rsidRDefault="00281BCC" w:rsidP="00CD3598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(2)</w:t>
            </w:r>
            <w:r w:rsidRPr="003A14AF">
              <w:rPr>
                <w:rFonts w:hint="eastAsia"/>
                <w:sz w:val="18"/>
              </w:rPr>
              <w:t>権利を設定し、または転用しようとする事由の詳細</w:t>
            </w:r>
          </w:p>
        </w:tc>
      </w:tr>
      <w:tr w:rsidR="00281BCC" w:rsidRPr="003A14AF" w14:paraId="18CDBDC6" w14:textId="77777777" w:rsidTr="00CD3598">
        <w:trPr>
          <w:trHeight w:val="631"/>
        </w:trPr>
        <w:tc>
          <w:tcPr>
            <w:tcW w:w="4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7955A" w14:textId="77777777" w:rsidR="00281BCC" w:rsidRPr="003A14AF" w:rsidRDefault="00281BCC" w:rsidP="00CD3598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(3)</w:t>
            </w:r>
            <w:r w:rsidRPr="003A14AF">
              <w:rPr>
                <w:rFonts w:hint="eastAsia"/>
                <w:sz w:val="18"/>
              </w:rPr>
              <w:t>事業の操業期間または施設の利用期間</w:t>
            </w:r>
          </w:p>
        </w:tc>
        <w:tc>
          <w:tcPr>
            <w:tcW w:w="59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94D0E" w14:textId="77777777" w:rsidR="00281BCC" w:rsidRPr="003A14AF" w:rsidRDefault="00281BCC" w:rsidP="00CD3598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 xml:space="preserve">　</w:t>
            </w:r>
          </w:p>
        </w:tc>
      </w:tr>
      <w:tr w:rsidR="00281BCC" w:rsidRPr="003A14AF" w14:paraId="3C04FCCB" w14:textId="77777777" w:rsidTr="00CD3598">
        <w:trPr>
          <w:trHeight w:val="976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14:paraId="27F60470" w14:textId="77777777" w:rsidR="00281BCC" w:rsidRPr="003A14AF" w:rsidRDefault="00281BCC" w:rsidP="00CD3598">
            <w:pPr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(4)</w:t>
            </w:r>
            <w:r w:rsidRPr="003A14AF">
              <w:rPr>
                <w:rFonts w:hint="eastAsia"/>
                <w:sz w:val="18"/>
              </w:rPr>
              <w:t>転用の時期および転用の目的に係る事業または施設の概要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14:paraId="2414F64F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kern w:val="0"/>
                <w:sz w:val="16"/>
              </w:rPr>
              <w:t>工事計画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533A0253" w14:textId="77777777" w:rsidR="00281BCC" w:rsidRPr="00CB3768" w:rsidRDefault="00281BCC" w:rsidP="00CD3598">
            <w:pPr>
              <w:spacing w:line="0" w:lineRule="atLeast"/>
              <w:rPr>
                <w:spacing w:val="-20"/>
                <w:sz w:val="18"/>
                <w:szCs w:val="18"/>
              </w:rPr>
            </w:pP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第１期　着工　令和　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>年　　　月　　　日</w:t>
            </w:r>
          </w:p>
          <w:p w14:paraId="73780AE2" w14:textId="77777777" w:rsidR="00281BCC" w:rsidRPr="003A14AF" w:rsidRDefault="00281BCC" w:rsidP="00CD3598">
            <w:pPr>
              <w:spacing w:line="0" w:lineRule="atLeast"/>
              <w:ind w:firstLineChars="400" w:firstLine="560"/>
              <w:rPr>
                <w:spacing w:val="-20"/>
                <w:sz w:val="16"/>
              </w:rPr>
            </w:pP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完了　令和　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3061" w:type="dxa"/>
            <w:gridSpan w:val="4"/>
            <w:shd w:val="clear" w:color="auto" w:fill="auto"/>
            <w:vAlign w:val="center"/>
          </w:tcPr>
          <w:p w14:paraId="5F466D0C" w14:textId="77777777" w:rsidR="00281BCC" w:rsidRPr="00CB3768" w:rsidRDefault="00281BCC" w:rsidP="00CD3598">
            <w:pPr>
              <w:spacing w:line="0" w:lineRule="atLeast"/>
              <w:rPr>
                <w:spacing w:val="-20"/>
                <w:sz w:val="18"/>
                <w:szCs w:val="18"/>
              </w:rPr>
            </w:pPr>
            <w:r w:rsidRPr="00CB3768">
              <w:rPr>
                <w:rFonts w:hint="eastAsia"/>
                <w:spacing w:val="-20"/>
                <w:sz w:val="18"/>
                <w:szCs w:val="18"/>
              </w:rPr>
              <w:t>第</w:t>
            </w:r>
            <w:r>
              <w:rPr>
                <w:rFonts w:hint="eastAsia"/>
                <w:spacing w:val="-20"/>
                <w:sz w:val="18"/>
                <w:szCs w:val="18"/>
              </w:rPr>
              <w:t>２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期　着工　令和　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>年　　　月　　　日</w:t>
            </w:r>
          </w:p>
          <w:p w14:paraId="2BD24365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完了　令和　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3C7051F5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合　　　　計</w:t>
            </w:r>
          </w:p>
        </w:tc>
      </w:tr>
      <w:tr w:rsidR="00281BCC" w:rsidRPr="003A14AF" w14:paraId="59C89E81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2662DAF4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14:paraId="39768900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8DFC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名　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DACE1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棟　数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DED4A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建　築</w:t>
            </w:r>
          </w:p>
          <w:p w14:paraId="5CA4D02D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　積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9D33334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所　要</w:t>
            </w:r>
          </w:p>
          <w:p w14:paraId="76601818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　積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9587D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名　称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49258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棟　数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F1921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建　築</w:t>
            </w:r>
          </w:p>
          <w:p w14:paraId="0AB3D4B1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　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F34BA4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所　要</w:t>
            </w:r>
          </w:p>
          <w:p w14:paraId="23A9950B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　積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77EE5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棟　数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BDDFF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建　築</w:t>
            </w:r>
          </w:p>
          <w:p w14:paraId="3260726E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　積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912A3ED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所　要</w:t>
            </w:r>
          </w:p>
          <w:p w14:paraId="1B279D42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　積</w:t>
            </w:r>
          </w:p>
        </w:tc>
      </w:tr>
      <w:tr w:rsidR="00281BCC" w:rsidRPr="003A14AF" w14:paraId="7449525B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0075972E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A356ACC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281BCC">
              <w:rPr>
                <w:rFonts w:hint="eastAsia"/>
                <w:w w:val="98"/>
                <w:kern w:val="0"/>
                <w:sz w:val="16"/>
                <w:fitText w:val="630" w:id="-657183229"/>
              </w:rPr>
              <w:t>土地造成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2E4ED899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</w:tcPr>
          <w:p w14:paraId="21D82546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tcBorders>
              <w:tr2bl w:val="single" w:sz="4" w:space="0" w:color="auto"/>
            </w:tcBorders>
            <w:shd w:val="clear" w:color="auto" w:fill="auto"/>
          </w:tcPr>
          <w:p w14:paraId="7C1AB10A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706B8D5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47ED81F2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7D9EEE16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5520C5A4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654B03F6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644" w:type="dxa"/>
            <w:tcBorders>
              <w:tr2bl w:val="single" w:sz="4" w:space="0" w:color="auto"/>
            </w:tcBorders>
            <w:shd w:val="clear" w:color="auto" w:fill="auto"/>
          </w:tcPr>
          <w:p w14:paraId="09E3D6FA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04BAE9CC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11A7FAB3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</w:tr>
      <w:tr w:rsidR="00281BCC" w:rsidRPr="003A14AF" w14:paraId="03707940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3BE96924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4735C21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281BCC">
              <w:rPr>
                <w:rFonts w:hint="eastAsia"/>
                <w:spacing w:val="37"/>
                <w:kern w:val="0"/>
                <w:sz w:val="16"/>
                <w:fitText w:val="630" w:id="-657183228"/>
              </w:rPr>
              <w:t>建築</w:t>
            </w:r>
            <w:r w:rsidRPr="00281BCC">
              <w:rPr>
                <w:rFonts w:hint="eastAsia"/>
                <w:spacing w:val="1"/>
                <w:kern w:val="0"/>
                <w:sz w:val="16"/>
                <w:fitText w:val="630" w:id="-657183228"/>
              </w:rPr>
              <w:t>物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58A20D7E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shd w:val="clear" w:color="auto" w:fill="auto"/>
          </w:tcPr>
          <w:p w14:paraId="5BEC7AC1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shd w:val="clear" w:color="auto" w:fill="auto"/>
          </w:tcPr>
          <w:p w14:paraId="1A2E321B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741" w:type="dxa"/>
            <w:shd w:val="clear" w:color="auto" w:fill="auto"/>
          </w:tcPr>
          <w:p w14:paraId="7944F02D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64BEDB4B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08EFAA49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6D64646B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838" w:type="dxa"/>
            <w:shd w:val="clear" w:color="auto" w:fill="auto"/>
          </w:tcPr>
          <w:p w14:paraId="3F6D5C06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61703575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8BFBD32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735" w:type="dxa"/>
            <w:shd w:val="clear" w:color="auto" w:fill="auto"/>
          </w:tcPr>
          <w:p w14:paraId="5EC9EC06" w14:textId="77777777" w:rsidR="00281BCC" w:rsidRPr="003A14AF" w:rsidRDefault="00281BCC" w:rsidP="00CD3598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</w:tr>
      <w:tr w:rsidR="00281BCC" w:rsidRPr="003A14AF" w14:paraId="232C6557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0CE84247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5434FD8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小　　　計</w:t>
            </w:r>
          </w:p>
        </w:tc>
        <w:tc>
          <w:tcPr>
            <w:tcW w:w="74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25AF832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</w:tcPr>
          <w:p w14:paraId="36F07121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4130C618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072C6F06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EABE6A9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33BCC50D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6BE04D86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170B0AAA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1DA4CE56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568C8405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67B1984B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</w:tr>
      <w:tr w:rsidR="00281BCC" w:rsidRPr="003A14AF" w14:paraId="5981A16F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79388A40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91CBCAE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281BCC">
              <w:rPr>
                <w:rFonts w:hint="eastAsia"/>
                <w:spacing w:val="37"/>
                <w:kern w:val="0"/>
                <w:sz w:val="16"/>
                <w:fitText w:val="630" w:id="-657183227"/>
              </w:rPr>
              <w:t>工作</w:t>
            </w:r>
            <w:r w:rsidRPr="00281BCC">
              <w:rPr>
                <w:rFonts w:hint="eastAsia"/>
                <w:spacing w:val="1"/>
                <w:kern w:val="0"/>
                <w:sz w:val="16"/>
                <w:fitText w:val="630" w:id="-657183227"/>
              </w:rPr>
              <w:t>物</w:t>
            </w:r>
          </w:p>
        </w:tc>
        <w:tc>
          <w:tcPr>
            <w:tcW w:w="741" w:type="dxa"/>
            <w:tcBorders>
              <w:tr2bl w:val="nil"/>
            </w:tcBorders>
            <w:shd w:val="clear" w:color="auto" w:fill="auto"/>
          </w:tcPr>
          <w:p w14:paraId="2E7F0367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tcBorders>
              <w:tr2bl w:val="nil"/>
            </w:tcBorders>
            <w:shd w:val="clear" w:color="auto" w:fill="auto"/>
          </w:tcPr>
          <w:p w14:paraId="59B255FE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tcBorders>
              <w:tr2bl w:val="nil"/>
            </w:tcBorders>
            <w:shd w:val="clear" w:color="auto" w:fill="auto"/>
          </w:tcPr>
          <w:p w14:paraId="2999C75E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nil"/>
            </w:tcBorders>
            <w:shd w:val="clear" w:color="auto" w:fill="auto"/>
          </w:tcPr>
          <w:p w14:paraId="0B822FAD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nil"/>
            </w:tcBorders>
            <w:shd w:val="clear" w:color="auto" w:fill="auto"/>
          </w:tcPr>
          <w:p w14:paraId="1C6BC11D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6CDC3107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5651BBEC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18A3399C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48E5C63A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31F26D85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3C6067F9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</w:tr>
      <w:tr w:rsidR="00281BCC" w:rsidRPr="003A14AF" w14:paraId="1D033D96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5D1B0154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00EE3D5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小　　　計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064746F0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shd w:val="clear" w:color="auto" w:fill="auto"/>
          </w:tcPr>
          <w:p w14:paraId="77790FAB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shd w:val="clear" w:color="auto" w:fill="auto"/>
          </w:tcPr>
          <w:p w14:paraId="7A5B12F2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12F2C9A0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072DAE69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7E8896DB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59104FE9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61D67D54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7C92D7A1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8672CB5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192AE0EA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</w:tr>
      <w:tr w:rsidR="00281BCC" w:rsidRPr="003A14AF" w14:paraId="5E45F8C4" w14:textId="77777777" w:rsidTr="00CD359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205E6F66" w14:textId="77777777" w:rsidR="00281BCC" w:rsidRPr="003A14AF" w:rsidRDefault="00281BCC" w:rsidP="00CD3598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1E44F9B" w14:textId="77777777" w:rsidR="00281BCC" w:rsidRPr="003A14AF" w:rsidRDefault="00281BCC" w:rsidP="00CD3598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計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0ECEC5F4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shd w:val="clear" w:color="auto" w:fill="auto"/>
          </w:tcPr>
          <w:p w14:paraId="2D8CD08C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shd w:val="clear" w:color="auto" w:fill="auto"/>
          </w:tcPr>
          <w:p w14:paraId="0E295976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6359CC19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06F7B8D2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687A0CAE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D45587D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58606EC1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0685B690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52B95AA0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2BD67B53" w14:textId="77777777" w:rsidR="00281BCC" w:rsidRPr="003A14AF" w:rsidRDefault="00281BCC" w:rsidP="00CD3598">
            <w:pPr>
              <w:spacing w:line="0" w:lineRule="atLeast"/>
              <w:rPr>
                <w:spacing w:val="-20"/>
                <w:sz w:val="16"/>
              </w:rPr>
            </w:pPr>
          </w:p>
        </w:tc>
      </w:tr>
    </w:tbl>
    <w:p w14:paraId="3D655A55" w14:textId="77777777" w:rsidR="0093356B" w:rsidRDefault="0093356B">
      <w:pPr>
        <w:rPr>
          <w:rFonts w:hint="eastAsia"/>
          <w:sz w:val="20"/>
          <w:szCs w:val="20"/>
        </w:rPr>
      </w:pPr>
    </w:p>
    <w:p w14:paraId="744754A1" w14:textId="77777777" w:rsidR="00F60E2A" w:rsidRDefault="00AC4352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br w:type="page"/>
      </w:r>
    </w:p>
    <w:p w14:paraId="6F8697F3" w14:textId="77777777" w:rsidR="00E0004A" w:rsidRPr="0063529F" w:rsidRDefault="00AC4352">
      <w:pPr>
        <w:rPr>
          <w:rFonts w:hint="eastAsia"/>
          <w:szCs w:val="21"/>
        </w:rPr>
      </w:pPr>
      <w:r>
        <w:rPr>
          <w:rFonts w:hint="eastAsia"/>
          <w:szCs w:val="21"/>
        </w:rPr>
        <w:t>４</w:t>
      </w:r>
      <w:r w:rsidR="00281BCC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資金調達についての計画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F60E2A" w:rsidRPr="0063529F" w14:paraId="17A9C6D3" w14:textId="77777777">
        <w:tblPrEx>
          <w:tblCellMar>
            <w:top w:w="0" w:type="dxa"/>
            <w:bottom w:w="0" w:type="dxa"/>
          </w:tblCellMar>
        </w:tblPrEx>
        <w:trPr>
          <w:cantSplit/>
          <w:trHeight w:val="1402"/>
        </w:trPr>
        <w:tc>
          <w:tcPr>
            <w:tcW w:w="5000" w:type="pct"/>
          </w:tcPr>
          <w:p w14:paraId="19804209" w14:textId="77777777" w:rsidR="00F60E2A" w:rsidRDefault="00F60E2A" w:rsidP="00F60E2A">
            <w:pPr>
              <w:jc w:val="center"/>
              <w:rPr>
                <w:rFonts w:hint="eastAsia"/>
                <w:szCs w:val="21"/>
              </w:rPr>
            </w:pPr>
          </w:p>
          <w:p w14:paraId="68721761" w14:textId="77777777" w:rsidR="006C58A0" w:rsidRDefault="006C58A0" w:rsidP="00F60E2A">
            <w:pPr>
              <w:jc w:val="center"/>
              <w:rPr>
                <w:rFonts w:hint="eastAsia"/>
                <w:szCs w:val="21"/>
              </w:rPr>
            </w:pPr>
          </w:p>
          <w:p w14:paraId="7BF7C258" w14:textId="77777777" w:rsidR="006C58A0" w:rsidRDefault="006C58A0" w:rsidP="00F60E2A">
            <w:pPr>
              <w:jc w:val="center"/>
              <w:rPr>
                <w:rFonts w:hint="eastAsia"/>
                <w:szCs w:val="21"/>
              </w:rPr>
            </w:pPr>
          </w:p>
          <w:p w14:paraId="6AE7AF90" w14:textId="77777777" w:rsidR="006C58A0" w:rsidRDefault="006C58A0" w:rsidP="00F60E2A">
            <w:pPr>
              <w:jc w:val="center"/>
              <w:rPr>
                <w:rFonts w:hint="eastAsia"/>
                <w:szCs w:val="21"/>
              </w:rPr>
            </w:pPr>
          </w:p>
          <w:p w14:paraId="5547226B" w14:textId="77777777" w:rsidR="006C58A0" w:rsidRDefault="006C58A0" w:rsidP="00F60E2A">
            <w:pPr>
              <w:jc w:val="center"/>
              <w:rPr>
                <w:rFonts w:hint="eastAsia"/>
                <w:szCs w:val="21"/>
              </w:rPr>
            </w:pPr>
          </w:p>
          <w:p w14:paraId="25004D7F" w14:textId="77777777" w:rsidR="006C58A0" w:rsidRPr="0063529F" w:rsidRDefault="006C58A0" w:rsidP="00F60E2A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673D3D47" w14:textId="77777777" w:rsidR="00F60E2A" w:rsidRPr="0063529F" w:rsidRDefault="00F60E2A" w:rsidP="0063529F">
      <w:pPr>
        <w:spacing w:line="0" w:lineRule="atLeast"/>
        <w:ind w:left="94" w:hangingChars="45" w:hanging="94"/>
        <w:rPr>
          <w:rFonts w:hint="eastAsia"/>
          <w:szCs w:val="21"/>
        </w:rPr>
      </w:pPr>
    </w:p>
    <w:p w14:paraId="3364C893" w14:textId="77777777" w:rsidR="00447ACF" w:rsidRPr="0063529F" w:rsidRDefault="00AC4352" w:rsidP="0063529F">
      <w:pPr>
        <w:spacing w:line="0" w:lineRule="atLeast"/>
        <w:ind w:left="94" w:hangingChars="45" w:hanging="94"/>
        <w:rPr>
          <w:rFonts w:hint="eastAsia"/>
          <w:szCs w:val="21"/>
        </w:rPr>
      </w:pPr>
      <w:r>
        <w:rPr>
          <w:rFonts w:hint="eastAsia"/>
          <w:szCs w:val="21"/>
        </w:rPr>
        <w:t>５</w:t>
      </w:r>
      <w:r w:rsidR="00281BCC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転用することによって生ずる附近の土地作物、家畜等の被害の防除施設の概要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F60E2A" w:rsidRPr="0063529F" w14:paraId="5F946C05" w14:textId="77777777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5000" w:type="pct"/>
          </w:tcPr>
          <w:p w14:paraId="3C6F8BF0" w14:textId="77777777" w:rsidR="00F60E2A" w:rsidRDefault="00F60E2A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1E585C8B" w14:textId="77777777" w:rsidR="006C58A0" w:rsidRDefault="00F72CE5" w:rsidP="00281BCC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◎隣接地について　　東側：</w:t>
            </w:r>
            <w:r w:rsidR="00281BCC"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>西側：</w:t>
            </w:r>
          </w:p>
          <w:p w14:paraId="3EE2F89E" w14:textId="77777777" w:rsidR="00281BCC" w:rsidRDefault="00281BCC" w:rsidP="00281BCC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2468A11D" w14:textId="77777777" w:rsidR="006C58A0" w:rsidRDefault="00F72CE5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南側：　　　　　　　　　　　　　　　　北側：</w:t>
            </w:r>
          </w:p>
          <w:p w14:paraId="5CF99599" w14:textId="77777777" w:rsidR="00135693" w:rsidRDefault="00135693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6DECF408" w14:textId="77777777" w:rsidR="006C58A0" w:rsidRDefault="006C58A0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365AD4DD" w14:textId="77777777" w:rsidR="006C58A0" w:rsidRDefault="00F72CE5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◎生活雑排水の処理　･･･</w:t>
            </w:r>
          </w:p>
          <w:p w14:paraId="55A4E2CC" w14:textId="77777777" w:rsidR="006C58A0" w:rsidRDefault="006C58A0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19D9503" w14:textId="77777777" w:rsidR="00135693" w:rsidRPr="00552F69" w:rsidRDefault="00135693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056A52F5" w14:textId="77777777" w:rsidR="00F72CE5" w:rsidRDefault="00F72CE5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◎雨水排水処理　　　･･･</w:t>
            </w:r>
          </w:p>
          <w:p w14:paraId="5AFD43B0" w14:textId="77777777" w:rsidR="00552F69" w:rsidRDefault="00552F69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411AAA1A" w14:textId="77777777" w:rsidR="00552F69" w:rsidRDefault="00552F69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36FC8841" w14:textId="77777777" w:rsidR="00552F69" w:rsidRDefault="00552F69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1103F32B" w14:textId="77777777" w:rsidR="00F72CE5" w:rsidRPr="0063529F" w:rsidRDefault="00F72CE5" w:rsidP="00F60E2A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</w:tc>
      </w:tr>
    </w:tbl>
    <w:p w14:paraId="5C00ECE2" w14:textId="77777777" w:rsidR="00A77ABA" w:rsidRDefault="00A77ABA" w:rsidP="00F60E2A">
      <w:pPr>
        <w:rPr>
          <w:rFonts w:hint="eastAsia"/>
          <w:szCs w:val="21"/>
        </w:rPr>
      </w:pPr>
    </w:p>
    <w:p w14:paraId="2A8C779D" w14:textId="77777777" w:rsidR="00F60E2A" w:rsidRPr="0063529F" w:rsidRDefault="00AC4352" w:rsidP="00F60E2A">
      <w:pPr>
        <w:rPr>
          <w:rFonts w:hint="eastAsia"/>
          <w:szCs w:val="21"/>
        </w:rPr>
      </w:pPr>
      <w:r>
        <w:rPr>
          <w:rFonts w:hint="eastAsia"/>
          <w:szCs w:val="21"/>
        </w:rPr>
        <w:t>６</w:t>
      </w:r>
      <w:r w:rsidR="00281BCC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その他参考となるべき事項</w:t>
      </w:r>
      <w:r w:rsidR="00C067B1" w:rsidRPr="0063529F">
        <w:rPr>
          <w:rFonts w:hint="eastAsia"/>
          <w:szCs w:val="21"/>
        </w:rPr>
        <w:t>記載注意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F60E2A" w:rsidRPr="0063529F" w14:paraId="59D94EE5" w14:textId="77777777">
        <w:tblPrEx>
          <w:tblCellMar>
            <w:top w:w="0" w:type="dxa"/>
            <w:bottom w:w="0" w:type="dxa"/>
          </w:tblCellMar>
        </w:tblPrEx>
        <w:trPr>
          <w:trHeight w:val="2570"/>
        </w:trPr>
        <w:tc>
          <w:tcPr>
            <w:tcW w:w="5000" w:type="pct"/>
          </w:tcPr>
          <w:p w14:paraId="69D58FE2" w14:textId="77777777" w:rsidR="00F60E2A" w:rsidRDefault="00F60E2A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40FDC6BD" w14:textId="77777777" w:rsidR="00546719" w:rsidRDefault="00B96C13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◎（　　　　）土地改良区の意見書　･･･　　該当なし　　・　該当（意見書添付）</w:t>
            </w:r>
          </w:p>
          <w:p w14:paraId="62BE213E" w14:textId="77777777" w:rsidR="00B96C13" w:rsidRDefault="00B96C13" w:rsidP="00C067B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30E2689" w14:textId="77777777" w:rsidR="00281BCC" w:rsidRPr="00B96C13" w:rsidRDefault="00281BCC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40E91589" w14:textId="77777777" w:rsidR="00546719" w:rsidRDefault="00B96C13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◎菊池台地用水土地改良区の意見書　･･･　　該当なし　　・　該当（意見書添付）</w:t>
            </w:r>
          </w:p>
          <w:p w14:paraId="48EBF259" w14:textId="77777777" w:rsidR="00281BCC" w:rsidRDefault="00281BCC" w:rsidP="00C067B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400A5266" w14:textId="77777777" w:rsidR="00FD7D04" w:rsidRDefault="00FD7D04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1EBD2869" w14:textId="77777777" w:rsidR="00B96C13" w:rsidRDefault="00B96C13" w:rsidP="00B96C13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◎建築確認申請</w:t>
            </w:r>
            <w:r w:rsidR="00F72CE5">
              <w:rPr>
                <w:rFonts w:hint="eastAsia"/>
                <w:szCs w:val="21"/>
              </w:rPr>
              <w:t xml:space="preserve">　　　　　　　　　　･･･　　該当なし　　・　該当（　　　　　）</w:t>
            </w:r>
          </w:p>
          <w:p w14:paraId="59C40315" w14:textId="77777777" w:rsidR="00546719" w:rsidRDefault="00546719" w:rsidP="00C067B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4FB72CA5" w14:textId="77777777" w:rsidR="00281BCC" w:rsidRDefault="00281BCC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4138A4FC" w14:textId="77777777" w:rsidR="00B96C13" w:rsidRDefault="00B96C13" w:rsidP="00281BCC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</w:t>
            </w:r>
            <w:r w:rsidR="00281BCC">
              <w:rPr>
                <w:rFonts w:hint="eastAsia"/>
                <w:szCs w:val="21"/>
              </w:rPr>
              <w:t xml:space="preserve">環境基本条例に基づく事前協議　　</w:t>
            </w:r>
            <w:r>
              <w:rPr>
                <w:rFonts w:hint="eastAsia"/>
                <w:szCs w:val="21"/>
              </w:rPr>
              <w:t xml:space="preserve">･･･　</w:t>
            </w:r>
            <w:r w:rsidR="007934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該当なし　</w:t>
            </w:r>
            <w:r w:rsidR="00793432">
              <w:rPr>
                <w:rFonts w:hint="eastAsia"/>
                <w:szCs w:val="21"/>
              </w:rPr>
              <w:t xml:space="preserve">　・　協議済　</w:t>
            </w:r>
          </w:p>
          <w:p w14:paraId="351E38BB" w14:textId="77777777" w:rsidR="00B96C13" w:rsidRDefault="00B96C13" w:rsidP="00B96C13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637327F6" w14:textId="77777777" w:rsidR="00281BCC" w:rsidRDefault="00281BCC" w:rsidP="00B96C13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3BF7C2CC" w14:textId="4F56699B" w:rsidR="00FD7D04" w:rsidRDefault="00B96C13" w:rsidP="00FD7D04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◎開発行為</w:t>
            </w:r>
            <w:r w:rsidR="00FD7D04">
              <w:rPr>
                <w:rFonts w:hint="eastAsia"/>
                <w:szCs w:val="21"/>
              </w:rPr>
              <w:t xml:space="preserve">             </w:t>
            </w:r>
            <w:r w:rsidR="00FD7D04">
              <w:rPr>
                <w:rFonts w:hint="eastAsia"/>
                <w:szCs w:val="21"/>
              </w:rPr>
              <w:t xml:space="preserve">　</w:t>
            </w:r>
            <w:r w:rsidR="00FD7D04">
              <w:rPr>
                <w:rFonts w:hint="eastAsia"/>
                <w:szCs w:val="21"/>
              </w:rPr>
              <w:t xml:space="preserve">         </w:t>
            </w:r>
            <w:r w:rsidR="00FD7D04">
              <w:rPr>
                <w:rFonts w:hint="eastAsia"/>
                <w:szCs w:val="21"/>
              </w:rPr>
              <w:t>･･･　　該当なし　　・　該当</w:t>
            </w:r>
          </w:p>
          <w:p w14:paraId="12293E68" w14:textId="77777777" w:rsidR="00B96C13" w:rsidRDefault="00B96C13" w:rsidP="00B96C13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534BE7AF" w14:textId="77777777" w:rsidR="00281BCC" w:rsidRDefault="00281BCC" w:rsidP="00B96C13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2203FE7E" w14:textId="77777777" w:rsidR="00546719" w:rsidRDefault="00B96C13" w:rsidP="00B96C13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◎</w:t>
            </w:r>
            <w:r w:rsidR="00546719">
              <w:rPr>
                <w:rFonts w:hint="eastAsia"/>
                <w:szCs w:val="21"/>
              </w:rPr>
              <w:t>開発行為及び建築確認のいずれも伴わない理由</w:t>
            </w:r>
            <w:r w:rsidR="008F1F52">
              <w:rPr>
                <w:rFonts w:hint="eastAsia"/>
                <w:szCs w:val="21"/>
              </w:rPr>
              <w:t xml:space="preserve">　</w:t>
            </w:r>
          </w:p>
          <w:p w14:paraId="0E46DA0E" w14:textId="77777777" w:rsidR="006C58A0" w:rsidRDefault="006C58A0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4F27F9FE" w14:textId="77777777" w:rsidR="006C58A0" w:rsidRDefault="006C58A0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4BAE53DF" w14:textId="77777777" w:rsidR="00F72CE5" w:rsidRDefault="00F72CE5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79D4809A" w14:textId="77777777" w:rsidR="00F72CE5" w:rsidRDefault="00F72CE5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6856980B" w14:textId="77777777" w:rsidR="00F72CE5" w:rsidRDefault="00F72CE5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5D13C0D3" w14:textId="77777777" w:rsidR="006C58A0" w:rsidRPr="00546719" w:rsidRDefault="006C58A0" w:rsidP="00C067B1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</w:tc>
      </w:tr>
    </w:tbl>
    <w:p w14:paraId="00B484C8" w14:textId="77777777" w:rsidR="00C067B1" w:rsidRDefault="00C067B1" w:rsidP="00C067B1">
      <w:pPr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p w14:paraId="28569B1D" w14:textId="77777777" w:rsidR="0063529F" w:rsidRDefault="0063529F" w:rsidP="00C067B1">
      <w:pPr>
        <w:autoSpaceDE w:val="0"/>
        <w:autoSpaceDN w:val="0"/>
        <w:spacing w:line="260" w:lineRule="exact"/>
        <w:rPr>
          <w:rFonts w:hint="eastAsia"/>
          <w:sz w:val="20"/>
          <w:szCs w:val="20"/>
        </w:rPr>
      </w:pPr>
    </w:p>
    <w:tbl>
      <w:tblPr>
        <w:tblpPr w:leftFromText="142" w:rightFromText="142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377"/>
        <w:gridCol w:w="1134"/>
        <w:gridCol w:w="2561"/>
      </w:tblGrid>
      <w:tr w:rsidR="00281BCC" w14:paraId="13C330D0" w14:textId="77777777" w:rsidTr="00281BCC">
        <w:trPr>
          <w:trHeight w:val="5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72B1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作成者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666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AD5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D8FE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</w:p>
        </w:tc>
      </w:tr>
      <w:tr w:rsidR="00281BCC" w14:paraId="1B2EDD29" w14:textId="77777777" w:rsidTr="00281BCC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594E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連絡者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296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8C0" w14:textId="77777777" w:rsidR="00281BCC" w:rsidRDefault="00281BCC" w:rsidP="00CD3598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82B9" w14:textId="77777777" w:rsidR="00281BCC" w:rsidRDefault="00281BCC" w:rsidP="00CD3598">
            <w:pPr>
              <w:autoSpaceDE w:val="0"/>
              <w:autoSpaceDN w:val="0"/>
              <w:spacing w:line="260" w:lineRule="exact"/>
              <w:jc w:val="center"/>
            </w:pPr>
          </w:p>
        </w:tc>
      </w:tr>
    </w:tbl>
    <w:p w14:paraId="6FE71B39" w14:textId="77777777" w:rsidR="00546719" w:rsidRDefault="00546719" w:rsidP="00793432">
      <w:pPr>
        <w:autoSpaceDE w:val="0"/>
        <w:autoSpaceDN w:val="0"/>
        <w:spacing w:line="260" w:lineRule="exact"/>
        <w:ind w:left="420" w:hangingChars="200" w:hanging="420"/>
        <w:jc w:val="left"/>
        <w:rPr>
          <w:rFonts w:hint="eastAsia"/>
        </w:rPr>
      </w:pPr>
    </w:p>
    <w:sectPr w:rsidR="00546719" w:rsidSect="00C067B1">
      <w:pgSz w:w="11906" w:h="16838" w:code="9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CDBB" w14:textId="77777777" w:rsidR="00CD3598" w:rsidRDefault="00CD3598" w:rsidP="004B27DF">
      <w:r>
        <w:separator/>
      </w:r>
    </w:p>
  </w:endnote>
  <w:endnote w:type="continuationSeparator" w:id="0">
    <w:p w14:paraId="23209DF5" w14:textId="77777777" w:rsidR="00CD3598" w:rsidRDefault="00CD3598" w:rsidP="004B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3F86E" w14:textId="77777777" w:rsidR="00CD3598" w:rsidRDefault="00CD3598" w:rsidP="004B27DF">
      <w:r>
        <w:separator/>
      </w:r>
    </w:p>
  </w:footnote>
  <w:footnote w:type="continuationSeparator" w:id="0">
    <w:p w14:paraId="1E4ECA00" w14:textId="77777777" w:rsidR="00CD3598" w:rsidRDefault="00CD3598" w:rsidP="004B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C29"/>
    <w:multiLevelType w:val="hybridMultilevel"/>
    <w:tmpl w:val="DB68C3FC"/>
    <w:lvl w:ilvl="0" w:tplc="3F169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B9467E"/>
    <w:multiLevelType w:val="hybridMultilevel"/>
    <w:tmpl w:val="98EE4A36"/>
    <w:lvl w:ilvl="0" w:tplc="9F88A404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777043">
    <w:abstractNumId w:val="0"/>
  </w:num>
  <w:num w:numId="2" w16cid:durableId="171010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9"/>
    <w:rsid w:val="000141B0"/>
    <w:rsid w:val="00100AC5"/>
    <w:rsid w:val="00130925"/>
    <w:rsid w:val="00135693"/>
    <w:rsid w:val="001D1341"/>
    <w:rsid w:val="00260437"/>
    <w:rsid w:val="00261979"/>
    <w:rsid w:val="00266756"/>
    <w:rsid w:val="00281BCC"/>
    <w:rsid w:val="002D083F"/>
    <w:rsid w:val="0038655A"/>
    <w:rsid w:val="00447ACF"/>
    <w:rsid w:val="00492213"/>
    <w:rsid w:val="004B27DF"/>
    <w:rsid w:val="00546719"/>
    <w:rsid w:val="00552F69"/>
    <w:rsid w:val="00556949"/>
    <w:rsid w:val="00597F1B"/>
    <w:rsid w:val="00626A61"/>
    <w:rsid w:val="0063529F"/>
    <w:rsid w:val="006A7C0A"/>
    <w:rsid w:val="006C58A0"/>
    <w:rsid w:val="00726509"/>
    <w:rsid w:val="00740340"/>
    <w:rsid w:val="0075699E"/>
    <w:rsid w:val="00793432"/>
    <w:rsid w:val="007D3DC9"/>
    <w:rsid w:val="00815975"/>
    <w:rsid w:val="0084208D"/>
    <w:rsid w:val="008F1F52"/>
    <w:rsid w:val="008F6086"/>
    <w:rsid w:val="00931C9A"/>
    <w:rsid w:val="0093356B"/>
    <w:rsid w:val="009A1561"/>
    <w:rsid w:val="00A77ABA"/>
    <w:rsid w:val="00AC4352"/>
    <w:rsid w:val="00AF6F54"/>
    <w:rsid w:val="00B56C9A"/>
    <w:rsid w:val="00B96C13"/>
    <w:rsid w:val="00C067B1"/>
    <w:rsid w:val="00CD3598"/>
    <w:rsid w:val="00D50ED8"/>
    <w:rsid w:val="00D76876"/>
    <w:rsid w:val="00DA300B"/>
    <w:rsid w:val="00E0004A"/>
    <w:rsid w:val="00E80213"/>
    <w:rsid w:val="00EB64B5"/>
    <w:rsid w:val="00EE28C9"/>
    <w:rsid w:val="00F17802"/>
    <w:rsid w:val="00F60E2A"/>
    <w:rsid w:val="00F72CE5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4D2FC0"/>
  <w15:chartTrackingRefBased/>
  <w15:docId w15:val="{39C27122-8AC8-41E9-A93D-5FE88494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表の書式1"/>
    <w:basedOn w:val="a1"/>
    <w:rsid w:val="00E0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の書式2"/>
    <w:basedOn w:val="1"/>
    <w:rsid w:val="00E0004A"/>
    <w:tblPr/>
  </w:style>
  <w:style w:type="table" w:customStyle="1" w:styleId="3">
    <w:name w:val="表の書式3"/>
    <w:basedOn w:val="2"/>
    <w:rsid w:val="00E0004A"/>
    <w:tblPr/>
  </w:style>
  <w:style w:type="table" w:customStyle="1" w:styleId="4">
    <w:name w:val="表の書式4"/>
    <w:basedOn w:val="a1"/>
    <w:rsid w:val="00E0004A"/>
    <w:tblPr/>
  </w:style>
  <w:style w:type="paragraph" w:styleId="a3">
    <w:name w:val="Balloon Text"/>
    <w:basedOn w:val="a"/>
    <w:link w:val="a4"/>
    <w:rsid w:val="001D13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D134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B2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27DF"/>
    <w:rPr>
      <w:kern w:val="2"/>
      <w:sz w:val="21"/>
      <w:szCs w:val="24"/>
    </w:rPr>
  </w:style>
  <w:style w:type="paragraph" w:styleId="a7">
    <w:name w:val="footer"/>
    <w:basedOn w:val="a"/>
    <w:link w:val="a8"/>
    <w:rsid w:val="004B2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27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様式第２６号</vt:lpstr>
      <vt:lpstr>様式第２６号</vt:lpstr>
    </vt:vector>
  </TitlesOfParts>
  <Company>株式会社ｼｳﾞｨﾙｺﾝｻﾙﾀﾝﾄ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様式第２６号</dc:title>
  <dc:subject/>
  <dc:creator>Tasaki</dc:creator>
  <cp:keywords/>
  <dc:description/>
  <cp:lastModifiedBy>岡島　尚輝</cp:lastModifiedBy>
  <cp:revision>2</cp:revision>
  <cp:lastPrinted>2022-05-13T04:59:00Z</cp:lastPrinted>
  <dcterms:created xsi:type="dcterms:W3CDTF">2025-08-26T08:23:00Z</dcterms:created>
  <dcterms:modified xsi:type="dcterms:W3CDTF">2025-08-26T08:23:00Z</dcterms:modified>
</cp:coreProperties>
</file>