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3BC43746" w:rsidR="00FE28C6" w:rsidRPr="007272E1" w:rsidRDefault="00501CBD" w:rsidP="00501CBD">
      <w:pPr>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令和　　年　　月　　日</w:t>
      </w:r>
      <w:r w:rsidR="00FE28C6"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0A8B15C9" w:rsidR="00070C5A" w:rsidRPr="007272E1" w:rsidRDefault="00ED6C11"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菊池市長　江頭　実</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5CC502C1" w:rsidR="00070C5A" w:rsidRPr="007272E1" w:rsidRDefault="00ED6C11" w:rsidP="00ED6C11">
      <w:pPr>
        <w:wordWrap w:val="0"/>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事業者名：　　　　　　　　　</w:t>
      </w:r>
    </w:p>
    <w:p w14:paraId="5932516F" w14:textId="7F1B1364" w:rsidR="00FE28C6" w:rsidRDefault="00ED6C11" w:rsidP="00ED6C11">
      <w:pPr>
        <w:wordWrap w:val="0"/>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代表者名：　　　　　　　　　</w:t>
      </w:r>
    </w:p>
    <w:p w14:paraId="7E40EF31" w14:textId="77777777" w:rsidR="00D43DB1" w:rsidRPr="007272E1" w:rsidRDefault="00D43DB1" w:rsidP="00D43DB1">
      <w:pPr>
        <w:ind w:left="288"/>
        <w:contextualSpacing/>
        <w:jc w:val="right"/>
        <w:rPr>
          <w:rFonts w:asciiTheme="minorEastAsia" w:hAnsiTheme="minorEastAsia"/>
          <w:color w:val="000000" w:themeColor="text1"/>
          <w:kern w:val="24"/>
          <w:szCs w:val="24"/>
        </w:rPr>
      </w:pPr>
    </w:p>
    <w:p w14:paraId="218A8A18" w14:textId="634A98D6"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ED6C11">
        <w:rPr>
          <w:rFonts w:asciiTheme="minorEastAsia" w:hAnsiTheme="minorEastAsia" w:hint="eastAsia"/>
          <w:color w:val="000000" w:themeColor="text1"/>
          <w:kern w:val="24"/>
          <w:szCs w:val="24"/>
        </w:rPr>
        <w:t>熊本県菊池市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1C073F50"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D43DB1">
        <w:rPr>
          <w:rFonts w:asciiTheme="minorEastAsia" w:hAnsiTheme="minorEastAsia" w:hint="eastAsia"/>
          <w:color w:val="000000" w:themeColor="text1"/>
          <w:kern w:val="24"/>
          <w:szCs w:val="24"/>
        </w:rPr>
        <w:t>熊本県菊池市</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8690" w14:textId="77777777" w:rsidR="00DB67F7" w:rsidRDefault="00DB67F7" w:rsidP="00171EA3">
      <w:r>
        <w:separator/>
      </w:r>
    </w:p>
  </w:endnote>
  <w:endnote w:type="continuationSeparator" w:id="0">
    <w:p w14:paraId="65020677" w14:textId="77777777" w:rsidR="00DB67F7" w:rsidRDefault="00DB67F7" w:rsidP="00171EA3">
      <w:r>
        <w:continuationSeparator/>
      </w:r>
    </w:p>
  </w:endnote>
  <w:endnote w:type="continuationNotice" w:id="1">
    <w:p w14:paraId="4C61741F" w14:textId="77777777" w:rsidR="00DB67F7" w:rsidRDefault="00DB6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B73E" w14:textId="77777777" w:rsidR="00DB67F7" w:rsidRDefault="00DB67F7" w:rsidP="00171EA3">
      <w:r>
        <w:separator/>
      </w:r>
    </w:p>
  </w:footnote>
  <w:footnote w:type="continuationSeparator" w:id="0">
    <w:p w14:paraId="181E3EF9" w14:textId="77777777" w:rsidR="00DB67F7" w:rsidRDefault="00DB67F7" w:rsidP="00171EA3">
      <w:r>
        <w:continuationSeparator/>
      </w:r>
    </w:p>
  </w:footnote>
  <w:footnote w:type="continuationNotice" w:id="1">
    <w:p w14:paraId="6E63A6B8" w14:textId="77777777" w:rsidR="00DB67F7" w:rsidRDefault="00DB67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21E9"/>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CB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186D"/>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3DB1"/>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B67F7"/>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6C11"/>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62E15"/>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2.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坂本　あゆみ</cp:lastModifiedBy>
  <cp:revision>5</cp:revision>
  <cp:lastPrinted>2026-03-30T07:22:00Z</cp:lastPrinted>
  <dcterms:created xsi:type="dcterms:W3CDTF">2026-03-30T07:11:00Z</dcterms:created>
  <dcterms:modified xsi:type="dcterms:W3CDTF">2026-06-25T01:19:00Z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