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845E9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  <w:bookmarkStart w:id="0" w:name="_Hlk226990458"/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様式</w:t>
      </w:r>
      <w:r w:rsidR="004213A6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第</w:t>
      </w:r>
      <w:r w:rsidR="00996A9D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4213A6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号</w:t>
      </w:r>
      <w:r w:rsidR="00791F2B" w:rsidRPr="00C00978">
        <w:rPr>
          <w:rFonts w:asciiTheme="majorEastAsia" w:eastAsiaTheme="majorEastAsia" w:hAnsiTheme="majorEastAsia" w:cs="ＭＳ ゴシック"/>
          <w:sz w:val="22"/>
          <w:szCs w:val="22"/>
        </w:rPr>
        <w:t>(</w:t>
      </w:r>
      <w:r w:rsidR="00791F2B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第</w:t>
      </w:r>
      <w:r w:rsidR="00791F2B" w:rsidRPr="00C00978">
        <w:rPr>
          <w:rFonts w:asciiTheme="majorEastAsia" w:eastAsiaTheme="majorEastAsia" w:hAnsiTheme="majorEastAsia" w:cs="ＭＳ ゴシック"/>
          <w:sz w:val="22"/>
          <w:szCs w:val="22"/>
        </w:rPr>
        <w:t>19</w:t>
      </w:r>
      <w:r w:rsidR="00791F2B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条関係</w:t>
      </w:r>
      <w:r w:rsidR="00791F2B" w:rsidRPr="00C00978">
        <w:rPr>
          <w:rFonts w:asciiTheme="majorEastAsia" w:eastAsiaTheme="majorEastAsia" w:hAnsiTheme="majorEastAsia" w:cs="ＭＳ ゴシック"/>
          <w:sz w:val="22"/>
          <w:szCs w:val="22"/>
        </w:rPr>
        <w:t>)</w:t>
      </w:r>
    </w:p>
    <w:p w14:paraId="0B2EE200" w14:textId="77777777" w:rsidR="005709D1" w:rsidRPr="00C00978" w:rsidRDefault="005709D1" w:rsidP="00850A1C">
      <w:pPr>
        <w:suppressAutoHyphens w:val="0"/>
        <w:kinsoku/>
        <w:wordWrap/>
        <w:autoSpaceDE/>
        <w:autoSpaceDN/>
        <w:adjustRightInd/>
        <w:jc w:val="righ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0A0D220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right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年　月　日</w:t>
      </w:r>
    </w:p>
    <w:p w14:paraId="54A9CAF9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10DC98E3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79E1FB8D" w14:textId="77777777" w:rsidR="00850A1C" w:rsidRPr="00C00978" w:rsidRDefault="0018439A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菊池市長</w:t>
      </w:r>
      <w:r w:rsidR="00850A1C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4259A1"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様</w:t>
      </w:r>
    </w:p>
    <w:p w14:paraId="6D7C4E2D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54CFFB39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　　　　　　　氏名又は名称</w:t>
      </w:r>
    </w:p>
    <w:p w14:paraId="49E5A2AE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   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住　　　　所</w:t>
      </w:r>
    </w:p>
    <w:p w14:paraId="099ED969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   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代表者氏名</w:t>
      </w: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</w:p>
    <w:p w14:paraId="2E074FB6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6989C64B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65890888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財産処分承認申請書</w:t>
      </w:r>
    </w:p>
    <w:p w14:paraId="551928B7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413BD01E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2EABEE5C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年度</w:t>
      </w:r>
      <w:r w:rsidR="004D58C7" w:rsidRPr="00C00978">
        <w:rPr>
          <w:rFonts w:asciiTheme="majorEastAsia" w:eastAsiaTheme="majorEastAsia" w:hAnsiTheme="majorEastAsia" w:hint="eastAsia"/>
        </w:rPr>
        <w:t>菊池市宿泊施設高付加価値化促進事業補助金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により取得した財産を、下記のとおり処分したいので、補助金等に係る予算の執行の適正化に関する法律</w:t>
      </w:r>
      <w:r w:rsidR="00791F2B" w:rsidRPr="00C00978">
        <w:rPr>
          <w:rFonts w:asciiTheme="majorEastAsia" w:eastAsiaTheme="majorEastAsia" w:hAnsiTheme="majorEastAsia" w:cs="ＭＳ ゴシック"/>
          <w:sz w:val="22"/>
          <w:szCs w:val="22"/>
        </w:rPr>
        <w:t>(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昭和</w:t>
      </w: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>30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年法律第</w:t>
      </w:r>
      <w:r w:rsidRPr="00C00978">
        <w:rPr>
          <w:rFonts w:asciiTheme="majorEastAsia" w:eastAsiaTheme="majorEastAsia" w:hAnsiTheme="majorEastAsia" w:cs="ＭＳ ゴシック"/>
          <w:sz w:val="22"/>
          <w:szCs w:val="22"/>
        </w:rPr>
        <w:t>179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号</w:t>
      </w:r>
      <w:r w:rsidR="00791F2B" w:rsidRPr="00C00978">
        <w:rPr>
          <w:rFonts w:asciiTheme="majorEastAsia" w:eastAsiaTheme="majorEastAsia" w:hAnsiTheme="majorEastAsia" w:cs="ＭＳ ゴシック"/>
          <w:sz w:val="22"/>
          <w:szCs w:val="22"/>
        </w:rPr>
        <w:t>)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第</w:t>
      </w:r>
      <w:r w:rsidR="00374B13" w:rsidRPr="00C00978">
        <w:rPr>
          <w:rFonts w:asciiTheme="majorEastAsia" w:eastAsiaTheme="majorEastAsia" w:hAnsiTheme="majorEastAsia" w:cs="ＭＳ ゴシック"/>
          <w:sz w:val="22"/>
          <w:szCs w:val="22"/>
        </w:rPr>
        <w:t>22</w:t>
      </w: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条の規定に基づき、申請します。</w:t>
      </w:r>
    </w:p>
    <w:p w14:paraId="14E402A3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0A45D812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記</w:t>
      </w:r>
    </w:p>
    <w:p w14:paraId="347EEE80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</w:p>
    <w:p w14:paraId="049074AD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ind w:left="210" w:firstLine="210"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１．処分しようとする財産の明細</w:t>
      </w:r>
    </w:p>
    <w:p w14:paraId="34D8D1F6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7CFB9E49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5BF44124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ind w:left="210" w:firstLine="210"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２．処分の内容</w:t>
      </w:r>
    </w:p>
    <w:p w14:paraId="4473EE33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2E85F87D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649AA4B5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ind w:left="210" w:firstLine="210"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３．処分しようとする理由</w:t>
      </w:r>
    </w:p>
    <w:p w14:paraId="1BAD90AB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6C93AC96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7850E6BB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ind w:left="210" w:firstLine="210"/>
        <w:jc w:val="both"/>
        <w:rPr>
          <w:rFonts w:asciiTheme="majorEastAsia" w:eastAsiaTheme="majorEastAsia" w:hAnsiTheme="majorEastAsia" w:cs="Times New Roman"/>
          <w:spacing w:val="8"/>
        </w:rPr>
      </w:pPr>
      <w:r w:rsidRPr="00C00978">
        <w:rPr>
          <w:rFonts w:asciiTheme="majorEastAsia" w:eastAsiaTheme="majorEastAsia" w:hAnsiTheme="majorEastAsia" w:cs="ＭＳ ゴシック" w:hint="eastAsia"/>
          <w:sz w:val="22"/>
          <w:szCs w:val="22"/>
        </w:rPr>
        <w:t>４．その他必要な事項</w:t>
      </w:r>
    </w:p>
    <w:p w14:paraId="52B09808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5BC54DBC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ind w:left="210"/>
        <w:jc w:val="both"/>
        <w:rPr>
          <w:rFonts w:asciiTheme="majorEastAsia" w:eastAsiaTheme="majorEastAsia" w:hAnsiTheme="majorEastAsia" w:cs="Times New Roman"/>
          <w:spacing w:val="8"/>
        </w:rPr>
      </w:pPr>
    </w:p>
    <w:p w14:paraId="3B44158A" w14:textId="77777777" w:rsidR="00850A1C" w:rsidRPr="00C00978" w:rsidRDefault="00850A1C" w:rsidP="00850A1C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spacing w:val="8"/>
        </w:rPr>
      </w:pPr>
    </w:p>
    <w:bookmarkEnd w:id="0"/>
    <w:p w14:paraId="3DFB2CB8" w14:textId="77777777" w:rsidR="002521A1" w:rsidRPr="00850A1C" w:rsidRDefault="002521A1" w:rsidP="00850A1C"/>
    <w:sectPr w:rsidR="002521A1" w:rsidRPr="00850A1C" w:rsidSect="00064BD4">
      <w:type w:val="continuous"/>
      <w:pgSz w:w="11906" w:h="16838"/>
      <w:pgMar w:top="850" w:right="1418" w:bottom="1020" w:left="1418" w:header="720" w:footer="720" w:gutter="0"/>
      <w:pgNumType w:start="1"/>
      <w:cols w:space="720"/>
      <w:noEndnote/>
      <w:docGrid w:type="linesAndChars" w:linePitch="2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EE04A" w14:textId="77777777" w:rsidR="002F4DAD" w:rsidRDefault="002F4DAD">
      <w:r>
        <w:separator/>
      </w:r>
    </w:p>
  </w:endnote>
  <w:endnote w:type="continuationSeparator" w:id="0">
    <w:p w14:paraId="7B4782E9" w14:textId="77777777" w:rsidR="002F4DAD" w:rsidRDefault="002F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F3BE9" w14:textId="77777777" w:rsidR="002F4DAD" w:rsidRDefault="002F4D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E70170" w14:textId="77777777" w:rsidR="002F4DAD" w:rsidRDefault="002F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47"/>
    <w:rsid w:val="000239C8"/>
    <w:rsid w:val="00064BD4"/>
    <w:rsid w:val="00126333"/>
    <w:rsid w:val="00135EEB"/>
    <w:rsid w:val="0018439A"/>
    <w:rsid w:val="0019384A"/>
    <w:rsid w:val="002521A1"/>
    <w:rsid w:val="002F4DAD"/>
    <w:rsid w:val="00374B13"/>
    <w:rsid w:val="003A78B0"/>
    <w:rsid w:val="004213A6"/>
    <w:rsid w:val="004259A1"/>
    <w:rsid w:val="004D46BD"/>
    <w:rsid w:val="004D58C7"/>
    <w:rsid w:val="005709D1"/>
    <w:rsid w:val="006D75BE"/>
    <w:rsid w:val="00703FF9"/>
    <w:rsid w:val="00791F2B"/>
    <w:rsid w:val="008013AF"/>
    <w:rsid w:val="00850A1C"/>
    <w:rsid w:val="00861205"/>
    <w:rsid w:val="008B038E"/>
    <w:rsid w:val="009011DA"/>
    <w:rsid w:val="00996A9D"/>
    <w:rsid w:val="00AA654C"/>
    <w:rsid w:val="00B6679B"/>
    <w:rsid w:val="00C00978"/>
    <w:rsid w:val="00C257D4"/>
    <w:rsid w:val="00C34266"/>
    <w:rsid w:val="00C75911"/>
    <w:rsid w:val="00CA6B47"/>
    <w:rsid w:val="00D97359"/>
    <w:rsid w:val="00DA01FA"/>
    <w:rsid w:val="00DD6697"/>
    <w:rsid w:val="00F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2BEFA"/>
  <w14:defaultImageDpi w14:val="0"/>
  <w15:docId w15:val="{49843C2A-9CD4-49B2-90D1-07B6B3B4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Note Heading"/>
    <w:basedOn w:val="a"/>
    <w:link w:val="ac"/>
    <w:uiPriority w:val="99"/>
    <w:pPr>
      <w:jc w:val="center"/>
    </w:pPr>
    <w:rPr>
      <w:rFonts w:ascii="Century" w:hAnsi="Century"/>
    </w:rPr>
  </w:style>
  <w:style w:type="character" w:customStyle="1" w:styleId="ac">
    <w:name w:val="記 (文字)"/>
    <w:basedOn w:val="a0"/>
    <w:link w:val="ab"/>
    <w:uiPriority w:val="99"/>
    <w:rPr>
      <w:rFonts w:cs="Times New Roman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pPr>
      <w:jc w:val="right"/>
    </w:pPr>
    <w:rPr>
      <w:rFonts w:ascii="Century" w:hAnsi="Century"/>
    </w:rPr>
  </w:style>
  <w:style w:type="character" w:customStyle="1" w:styleId="ae">
    <w:name w:val="結語 (文字)"/>
    <w:basedOn w:val="a0"/>
    <w:link w:val="ad"/>
    <w:uiPriority w:val="99"/>
    <w:rPr>
      <w:rFonts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484" w:hanging="484"/>
    </w:pPr>
    <w:rPr>
      <w:rFonts w:ascii="ＭＳ ゴシック" w:eastAsia="ＭＳ ゴシック" w:hAnsi="ＭＳ ゴシック" w:cs="ＭＳ ゴシック"/>
      <w:color w:val="auto"/>
      <w:sz w:val="22"/>
      <w:szCs w:val="22"/>
    </w:rPr>
  </w:style>
  <w:style w:type="character" w:customStyle="1" w:styleId="20">
    <w:name w:val="本文インデント 2 (文字)"/>
    <w:basedOn w:val="a0"/>
    <w:link w:val="2"/>
    <w:uiPriority w:val="99"/>
    <w:rPr>
      <w:rFonts w:ascii="ＭＳ ゴシック" w:eastAsia="ＭＳ ゴシック" w:hAnsi="ＭＳ ゴシック" w:cs="ＭＳ 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1360"/>
    </w:pPr>
    <w:rPr>
      <w:rFonts w:ascii="Century" w:hAnsi="Century"/>
      <w:color w:val="auto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rFonts w:cs="Times New Roman"/>
      <w:sz w:val="16"/>
      <w:szCs w:val="16"/>
    </w:rPr>
  </w:style>
  <w:style w:type="character" w:customStyle="1" w:styleId="af">
    <w:name w:val="脚注(標準)"/>
    <w:uiPriority w:val="99"/>
    <w:rPr>
      <w:sz w:val="21"/>
      <w:vertAlign w:val="superscript"/>
    </w:rPr>
  </w:style>
  <w:style w:type="character" w:customStyle="1" w:styleId="af0">
    <w:name w:val="脚注ｴﾘｱ(標準)"/>
    <w:uiPriority w:val="99"/>
  </w:style>
  <w:style w:type="paragraph" w:styleId="af1">
    <w:name w:val="header"/>
    <w:basedOn w:val="a"/>
    <w:link w:val="af2"/>
    <w:uiPriority w:val="99"/>
    <w:unhideWhenUsed/>
    <w:rsid w:val="004D58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D58C7"/>
    <w:rPr>
      <w:rFonts w:cs="ＭＳ 明朝"/>
      <w:color w:val="000000"/>
      <w:kern w:val="0"/>
      <w:sz w:val="21"/>
      <w:szCs w:val="21"/>
    </w:rPr>
  </w:style>
  <w:style w:type="paragraph" w:styleId="af3">
    <w:name w:val="footer"/>
    <w:basedOn w:val="a"/>
    <w:link w:val="af4"/>
    <w:uiPriority w:val="99"/>
    <w:unhideWhenUsed/>
    <w:rsid w:val="004D58C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D58C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国土交通省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村上　長嗣</cp:lastModifiedBy>
  <cp:revision>2</cp:revision>
  <cp:lastPrinted>2020-03-13T13:10:00Z</cp:lastPrinted>
  <dcterms:created xsi:type="dcterms:W3CDTF">2026-04-14T00:42:00Z</dcterms:created>
  <dcterms:modified xsi:type="dcterms:W3CDTF">2026-04-14T00:42:00Z</dcterms:modified>
</cp:coreProperties>
</file>