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75A6" w14:textId="77777777" w:rsidR="009D3748" w:rsidRPr="00C24648" w:rsidRDefault="009D3748" w:rsidP="009D3748">
      <w:pPr>
        <w:wordWrap w:val="0"/>
        <w:rPr>
          <w:rFonts w:ascii="ＭＳ 明朝" w:hAnsi="ＭＳ 明朝"/>
          <w:sz w:val="24"/>
        </w:rPr>
      </w:pPr>
      <w:r w:rsidRPr="00C24648">
        <w:rPr>
          <w:rFonts w:ascii="ＭＳ 明朝" w:hAnsi="ＭＳ 明朝" w:hint="eastAsia"/>
          <w:sz w:val="24"/>
        </w:rPr>
        <w:t>様式第</w:t>
      </w:r>
      <w:r w:rsidRPr="00C24648">
        <w:rPr>
          <w:rFonts w:ascii="ＭＳ 明朝" w:hAnsi="ＭＳ 明朝"/>
          <w:sz w:val="24"/>
        </w:rPr>
        <w:t>8</w:t>
      </w:r>
      <w:r w:rsidRPr="00C24648">
        <w:rPr>
          <w:rFonts w:ascii="ＭＳ 明朝" w:hAnsi="ＭＳ 明朝" w:hint="eastAsia"/>
          <w:sz w:val="24"/>
        </w:rPr>
        <w:t>号</w:t>
      </w:r>
      <w:r w:rsidRPr="00C24648">
        <w:rPr>
          <w:rFonts w:ascii="ＭＳ 明朝" w:hAnsi="ＭＳ 明朝"/>
          <w:sz w:val="24"/>
        </w:rPr>
        <w:t>(</w:t>
      </w:r>
      <w:r w:rsidRPr="00C24648">
        <w:rPr>
          <w:rFonts w:ascii="ＭＳ 明朝" w:hAnsi="ＭＳ 明朝" w:hint="eastAsia"/>
          <w:sz w:val="24"/>
        </w:rPr>
        <w:t>第</w:t>
      </w:r>
      <w:r w:rsidRPr="00C24648">
        <w:rPr>
          <w:rFonts w:ascii="ＭＳ 明朝" w:hAnsi="ＭＳ 明朝"/>
          <w:sz w:val="24"/>
        </w:rPr>
        <w:t>8</w:t>
      </w:r>
      <w:r w:rsidRPr="00C24648">
        <w:rPr>
          <w:rFonts w:ascii="ＭＳ 明朝" w:hAnsi="ＭＳ 明朝" w:hint="eastAsia"/>
          <w:sz w:val="24"/>
        </w:rPr>
        <w:t>条関係</w:t>
      </w:r>
      <w:r w:rsidRPr="00C24648">
        <w:rPr>
          <w:rFonts w:ascii="ＭＳ 明朝" w:hAnsi="ＭＳ 明朝"/>
          <w:sz w:val="24"/>
        </w:rPr>
        <w:t>)</w:t>
      </w:r>
    </w:p>
    <w:p w14:paraId="22F54E7A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7D06AD3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止報告書</w:t>
      </w:r>
    </w:p>
    <w:p w14:paraId="519EE596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7DA8987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75DAD84E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7A9277D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5F5CC9B0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5B258A1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25FEDD59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3D7E7666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7910371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下記のとおり事業を休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止しましたので、菊池市工場設置奨励条例施行規則第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号の規定により報告します。</w:t>
      </w:r>
    </w:p>
    <w:p w14:paraId="513DDE77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D8C61F5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1D96CEF8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D8EC734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工場名</w:t>
      </w:r>
    </w:p>
    <w:p w14:paraId="297CD7D4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適用工場指定書の日付及び番号</w:t>
      </w:r>
    </w:p>
    <w:p w14:paraId="3570B3DD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事業開始年月日</w:t>
      </w:r>
    </w:p>
    <w:p w14:paraId="3FB0E294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止した年月日</w:t>
      </w:r>
    </w:p>
    <w:p w14:paraId="7FF11191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止した理由</w:t>
      </w:r>
    </w:p>
    <w:p w14:paraId="5E3BE4A8" w14:textId="77777777" w:rsidR="009D3748" w:rsidRPr="00926C3B" w:rsidRDefault="009D3748" w:rsidP="009D374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事業を休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止した後の措置又は見通し</w:t>
      </w:r>
    </w:p>
    <w:p w14:paraId="3ABFD9F9" w14:textId="77777777" w:rsidR="009D3748" w:rsidRDefault="009D3748" w:rsidP="009D3748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23DF3E66" w14:textId="3768A77D" w:rsidR="00172835" w:rsidRPr="009D3748" w:rsidRDefault="00172835" w:rsidP="00034EC1"/>
    <w:sectPr w:rsidR="00172835" w:rsidRPr="009D3748" w:rsidSect="009D37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AC8E" w14:textId="77777777" w:rsidR="00034EC1" w:rsidRDefault="00034EC1" w:rsidP="00034EC1">
      <w:r>
        <w:separator/>
      </w:r>
    </w:p>
  </w:endnote>
  <w:endnote w:type="continuationSeparator" w:id="0">
    <w:p w14:paraId="6F45F52E" w14:textId="77777777" w:rsidR="00034EC1" w:rsidRDefault="00034EC1" w:rsidP="000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5FAF" w14:textId="77777777" w:rsidR="00034EC1" w:rsidRDefault="00034EC1" w:rsidP="00034EC1">
      <w:r>
        <w:separator/>
      </w:r>
    </w:p>
  </w:footnote>
  <w:footnote w:type="continuationSeparator" w:id="0">
    <w:p w14:paraId="4402F047" w14:textId="77777777" w:rsidR="00034EC1" w:rsidRDefault="00034EC1" w:rsidP="0003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034EC1"/>
    <w:rsid w:val="00172835"/>
    <w:rsid w:val="001B4626"/>
    <w:rsid w:val="00490071"/>
    <w:rsid w:val="00511476"/>
    <w:rsid w:val="00616E63"/>
    <w:rsid w:val="0078187F"/>
    <w:rsid w:val="009D3748"/>
    <w:rsid w:val="009F0A50"/>
    <w:rsid w:val="00B8012B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EC1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EC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B8956-60FB-4C72-B879-6917DD22FC08}">
  <ds:schemaRefs>
    <ds:schemaRef ds:uri="http://purl.org/dc/terms/"/>
    <ds:schemaRef ds:uri="http://schemas.microsoft.com/office/2006/documentManagement/types"/>
    <ds:schemaRef ds:uri="http://purl.org/dc/dcmitype/"/>
    <ds:schemaRef ds:uri="34c30e5c-fe3b-4d4a-9800-e4cc4755e56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2025-12-22T00:39:00Z</dcterms:created>
  <dcterms:modified xsi:type="dcterms:W3CDTF">2025-12-22T00:39:00Z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