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48" w:rsidRPr="00BE3FBD" w:rsidRDefault="00916141" w:rsidP="00476D02">
      <w:pPr>
        <w:wordWrap w:val="0"/>
        <w:overflowPunct/>
        <w:autoSpaceDE w:val="0"/>
        <w:autoSpaceDN w:val="0"/>
        <w:adjustRightInd/>
        <w:textAlignment w:val="auto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BE3FBD">
        <w:rPr>
          <w:rFonts w:asciiTheme="majorEastAsia" w:eastAsiaTheme="majorEastAsia" w:hAnsiTheme="majorEastAsia" w:hint="eastAsia"/>
          <w:color w:val="auto"/>
          <w:sz w:val="22"/>
          <w:szCs w:val="22"/>
        </w:rPr>
        <w:t>様式第</w:t>
      </w:r>
      <w:r w:rsidR="003E13EE" w:rsidRPr="00BE3FBD">
        <w:rPr>
          <w:rFonts w:asciiTheme="majorEastAsia" w:eastAsiaTheme="majorEastAsia" w:hAnsiTheme="majorEastAsia" w:hint="eastAsia"/>
          <w:color w:val="auto"/>
          <w:sz w:val="22"/>
          <w:szCs w:val="22"/>
        </w:rPr>
        <w:t>３</w:t>
      </w:r>
      <w:r w:rsidRPr="00BE3FBD">
        <w:rPr>
          <w:rFonts w:asciiTheme="majorEastAsia" w:eastAsiaTheme="majorEastAsia" w:hAnsiTheme="majorEastAsia" w:hint="eastAsia"/>
          <w:color w:val="auto"/>
          <w:sz w:val="22"/>
          <w:szCs w:val="22"/>
        </w:rPr>
        <w:t>号（第</w:t>
      </w:r>
      <w:r w:rsidR="003E13EE" w:rsidRPr="00BE3FBD">
        <w:rPr>
          <w:rFonts w:asciiTheme="majorEastAsia" w:eastAsiaTheme="majorEastAsia" w:hAnsiTheme="majorEastAsia" w:hint="eastAsia"/>
          <w:color w:val="auto"/>
          <w:sz w:val="22"/>
          <w:szCs w:val="22"/>
        </w:rPr>
        <w:t>８</w:t>
      </w:r>
      <w:r w:rsidRPr="00BE3FBD">
        <w:rPr>
          <w:rFonts w:asciiTheme="majorEastAsia" w:eastAsiaTheme="majorEastAsia" w:hAnsiTheme="majorEastAsia" w:hint="eastAsia"/>
          <w:color w:val="auto"/>
          <w:sz w:val="22"/>
          <w:szCs w:val="22"/>
        </w:rPr>
        <w:t>条関係）</w:t>
      </w:r>
    </w:p>
    <w:p w:rsidR="00E23E50" w:rsidRPr="00BE3FBD" w:rsidRDefault="00E23E50" w:rsidP="00917B48">
      <w:pPr>
        <w:spacing w:line="240" w:lineRule="atLeast"/>
        <w:rPr>
          <w:rFonts w:asciiTheme="majorEastAsia" w:eastAsiaTheme="majorEastAsia" w:hAnsiTheme="majorEastAsia"/>
          <w:color w:val="auto"/>
          <w:sz w:val="20"/>
          <w:szCs w:val="20"/>
        </w:rPr>
      </w:pPr>
    </w:p>
    <w:p w:rsidR="00917B48" w:rsidRPr="00BE3FBD" w:rsidRDefault="003E13EE" w:rsidP="007F0169">
      <w:pPr>
        <w:spacing w:line="240" w:lineRule="atLeast"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 w:rsidRPr="00BE3FBD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事業</w:t>
      </w:r>
      <w:r w:rsidR="00917B48" w:rsidRPr="00BE3FBD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計画書</w:t>
      </w:r>
    </w:p>
    <w:p w:rsidR="00917B48" w:rsidRPr="00BE3FBD" w:rsidRDefault="007F0169" w:rsidP="007F0169">
      <w:pPr>
        <w:jc w:val="right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BE3FBD">
        <w:rPr>
          <w:rFonts w:asciiTheme="majorEastAsia" w:eastAsiaTheme="majorEastAsia" w:hAnsiTheme="majorEastAsia" w:hint="eastAsia"/>
          <w:color w:val="auto"/>
          <w:sz w:val="22"/>
          <w:szCs w:val="22"/>
        </w:rPr>
        <w:t xml:space="preserve">　　　　年　　月　　日</w:t>
      </w:r>
    </w:p>
    <w:p w:rsidR="00917B48" w:rsidRPr="00BE3FBD" w:rsidRDefault="00917B48" w:rsidP="00917B48">
      <w:pPr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pPr w:leftFromText="142" w:rightFromText="142" w:vertAnchor="text" w:horzAnchor="margin" w:tblpXSpec="right" w:tblpY="86"/>
        <w:tblW w:w="0" w:type="auto"/>
        <w:tblLook w:val="01E0" w:firstRow="1" w:lastRow="1" w:firstColumn="1" w:lastColumn="1" w:noHBand="0" w:noVBand="0"/>
      </w:tblPr>
      <w:tblGrid>
        <w:gridCol w:w="1526"/>
        <w:gridCol w:w="3260"/>
        <w:gridCol w:w="567"/>
      </w:tblGrid>
      <w:tr w:rsidR="00917B48" w:rsidRPr="00BE3FBD">
        <w:tc>
          <w:tcPr>
            <w:tcW w:w="5353" w:type="dxa"/>
            <w:gridSpan w:val="3"/>
            <w:vAlign w:val="center"/>
          </w:tcPr>
          <w:p w:rsidR="00917B48" w:rsidRPr="00BE3FBD" w:rsidRDefault="00917B48" w:rsidP="00476D02">
            <w:pPr>
              <w:spacing w:line="240" w:lineRule="atLeas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〔</w:t>
            </w:r>
            <w:r w:rsidRPr="00BE3FBD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 xml:space="preserve"> 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pacing w:val="20"/>
                <w:sz w:val="18"/>
                <w:szCs w:val="18"/>
              </w:rPr>
              <w:t>申込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人</w:t>
            </w:r>
            <w:r w:rsidRPr="00BE3FBD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 xml:space="preserve"> 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〕</w:t>
            </w:r>
          </w:p>
        </w:tc>
      </w:tr>
      <w:tr w:rsidR="00917B48" w:rsidRPr="00BE3FBD">
        <w:trPr>
          <w:trHeight w:val="531"/>
        </w:trPr>
        <w:tc>
          <w:tcPr>
            <w:tcW w:w="1526" w:type="dxa"/>
            <w:tcBorders>
              <w:bottom w:val="dashed" w:sz="4" w:space="0" w:color="auto"/>
            </w:tcBorders>
            <w:vAlign w:val="center"/>
          </w:tcPr>
          <w:p w:rsidR="00917B48" w:rsidRPr="00BE3FBD" w:rsidRDefault="00917B48" w:rsidP="00476D0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pacing w:val="220"/>
                <w:sz w:val="22"/>
                <w:szCs w:val="22"/>
              </w:rPr>
              <w:t>住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所</w:t>
            </w:r>
          </w:p>
        </w:tc>
        <w:tc>
          <w:tcPr>
            <w:tcW w:w="3827" w:type="dxa"/>
            <w:gridSpan w:val="2"/>
            <w:tcBorders>
              <w:bottom w:val="dashed" w:sz="4" w:space="0" w:color="auto"/>
            </w:tcBorders>
            <w:vAlign w:val="center"/>
          </w:tcPr>
          <w:p w:rsidR="00917B48" w:rsidRPr="00BE3FBD" w:rsidRDefault="00917B48" w:rsidP="00917B48">
            <w:pPr>
              <w:spacing w:line="240" w:lineRule="atLeas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</w:tr>
      <w:tr w:rsidR="00917B48" w:rsidRPr="00BE3FBD">
        <w:trPr>
          <w:trHeight w:val="499"/>
        </w:trPr>
        <w:tc>
          <w:tcPr>
            <w:tcW w:w="15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17B48" w:rsidRPr="00BE3FBD" w:rsidRDefault="00917B48" w:rsidP="00476D0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pacing w:val="40"/>
                <w:sz w:val="22"/>
                <w:szCs w:val="22"/>
              </w:rPr>
              <w:t>会社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382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17B48" w:rsidRPr="00BE3FBD" w:rsidRDefault="00917B48" w:rsidP="00917B48">
            <w:pPr>
              <w:spacing w:line="240" w:lineRule="atLeas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</w:tr>
      <w:tr w:rsidR="00917B48" w:rsidRPr="00BE3FBD">
        <w:trPr>
          <w:trHeight w:val="365"/>
        </w:trPr>
        <w:tc>
          <w:tcPr>
            <w:tcW w:w="15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17B48" w:rsidRPr="00BE3FBD" w:rsidRDefault="00917B48" w:rsidP="00BA79A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氏名</w:t>
            </w:r>
            <w:r w:rsidR="00BA79A7" w:rsidRPr="00BE3FBD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又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は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pacing w:val="30"/>
                <w:sz w:val="18"/>
                <w:szCs w:val="18"/>
                <w:fitText w:val="900" w:id="-993705984"/>
              </w:rPr>
              <w:t>代表者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  <w:fitText w:val="900" w:id="-993705984"/>
              </w:rPr>
              <w:t>名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17B48" w:rsidRPr="00BE3FBD" w:rsidRDefault="00917B48" w:rsidP="00917B48">
            <w:pPr>
              <w:spacing w:line="240" w:lineRule="atLeas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17B48" w:rsidRPr="00BE3FBD" w:rsidRDefault="00917B48" w:rsidP="00917B48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</w:tbl>
    <w:p w:rsidR="00917B48" w:rsidRPr="00BE3FBD" w:rsidRDefault="00917B48" w:rsidP="00571284">
      <w:pPr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917B48" w:rsidRPr="00BE3FBD" w:rsidRDefault="00917B48" w:rsidP="00917B48">
      <w:pPr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917B48" w:rsidRPr="00BE3FBD" w:rsidRDefault="00917B48" w:rsidP="00917B48">
      <w:pPr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D675FA" w:rsidRPr="00BE3FBD" w:rsidRDefault="00D675FA" w:rsidP="00917B48">
      <w:pPr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C539E4" w:rsidRPr="00BE3FBD" w:rsidRDefault="00C539E4" w:rsidP="00917B48">
      <w:pPr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5F592C" w:rsidRPr="00BE3FBD" w:rsidRDefault="005F592C" w:rsidP="00917B48">
      <w:pPr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917B48" w:rsidRPr="00BE3FBD" w:rsidRDefault="00917B48" w:rsidP="00917B48">
      <w:pPr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BE3FBD">
        <w:rPr>
          <w:rFonts w:asciiTheme="majorEastAsia" w:eastAsiaTheme="majorEastAsia" w:hAnsiTheme="majorEastAsia" w:hint="eastAsia"/>
          <w:color w:val="auto"/>
          <w:sz w:val="22"/>
          <w:szCs w:val="22"/>
        </w:rPr>
        <w:t>１．事業概要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25"/>
        <w:gridCol w:w="701"/>
        <w:gridCol w:w="850"/>
        <w:gridCol w:w="1134"/>
        <w:gridCol w:w="567"/>
        <w:gridCol w:w="438"/>
        <w:gridCol w:w="2539"/>
      </w:tblGrid>
      <w:tr w:rsidR="003E13EE" w:rsidRPr="00BE3FBD" w:rsidTr="003E13EE">
        <w:trPr>
          <w:trHeight w:val="529"/>
        </w:trPr>
        <w:tc>
          <w:tcPr>
            <w:tcW w:w="1843" w:type="dxa"/>
            <w:vAlign w:val="center"/>
          </w:tcPr>
          <w:p w:rsidR="003E13EE" w:rsidRPr="00BE3FBD" w:rsidRDefault="003E13EE" w:rsidP="00476D0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事業内容</w:t>
            </w:r>
          </w:p>
        </w:tc>
        <w:tc>
          <w:tcPr>
            <w:tcW w:w="7654" w:type="dxa"/>
            <w:gridSpan w:val="7"/>
            <w:vAlign w:val="center"/>
          </w:tcPr>
          <w:p w:rsidR="003E13EE" w:rsidRPr="00BE3FBD" w:rsidRDefault="003E13EE" w:rsidP="003E13EE">
            <w:pPr>
              <w:spacing w:line="240" w:lineRule="atLeast"/>
              <w:ind w:firstLineChars="100" w:firstLine="206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□</w:t>
            </w:r>
            <w:r w:rsidR="00356909"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①経営革新事業</w:t>
            </w:r>
            <w:r w:rsidR="007D6CC5"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（事業承継の日　　</w:t>
            </w:r>
            <w:r w:rsidR="007D6CC5"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年　　月　　日</w:t>
            </w:r>
            <w:r w:rsidR="00356909"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 xml:space="preserve">　□全部・□一部</w:t>
            </w:r>
            <w:r w:rsidR="007D6CC5"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）</w:t>
            </w:r>
          </w:p>
          <w:p w:rsidR="003E13EE" w:rsidRPr="00BE3FBD" w:rsidRDefault="003E13EE" w:rsidP="00356909">
            <w:pPr>
              <w:spacing w:line="240" w:lineRule="atLeast"/>
              <w:ind w:firstLineChars="100" w:firstLine="206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□</w:t>
            </w:r>
            <w:r w:rsidR="00356909"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②企業価値診断事業</w:t>
            </w:r>
            <w:r w:rsidR="00356909"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（事業承継を前提としている　□　）</w:t>
            </w:r>
          </w:p>
        </w:tc>
      </w:tr>
      <w:tr w:rsidR="003E13EE" w:rsidRPr="00BE3FBD">
        <w:trPr>
          <w:trHeight w:val="529"/>
        </w:trPr>
        <w:tc>
          <w:tcPr>
            <w:tcW w:w="1843" w:type="dxa"/>
            <w:vAlign w:val="center"/>
          </w:tcPr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形　　態</w:t>
            </w:r>
          </w:p>
        </w:tc>
        <w:tc>
          <w:tcPr>
            <w:tcW w:w="2976" w:type="dxa"/>
            <w:gridSpan w:val="3"/>
            <w:vAlign w:val="center"/>
          </w:tcPr>
          <w:p w:rsidR="003E13EE" w:rsidRPr="00BE3FBD" w:rsidRDefault="003E13EE" w:rsidP="003E13EE">
            <w:pPr>
              <w:spacing w:line="240" w:lineRule="atLeast"/>
              <w:ind w:firstLineChars="100" w:firstLine="206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□　個人事業</w:t>
            </w:r>
          </w:p>
          <w:p w:rsidR="003E13EE" w:rsidRPr="00BE3FBD" w:rsidRDefault="003E13EE" w:rsidP="003E13EE">
            <w:pPr>
              <w:spacing w:line="240" w:lineRule="atLeast"/>
              <w:ind w:firstLineChars="100" w:firstLine="206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□　会社事業</w:t>
            </w:r>
          </w:p>
        </w:tc>
        <w:tc>
          <w:tcPr>
            <w:tcW w:w="2139" w:type="dxa"/>
            <w:gridSpan w:val="3"/>
            <w:vAlign w:val="center"/>
          </w:tcPr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pacing w:val="100"/>
                <w:sz w:val="20"/>
                <w:szCs w:val="20"/>
              </w:rPr>
              <w:t>商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号</w:t>
            </w:r>
            <w:r w:rsidRPr="00BE3FBD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(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個人</w:t>
            </w:r>
            <w:r w:rsidRPr="00BE3FBD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)</w:t>
            </w:r>
          </w:p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会社名</w:t>
            </w:r>
            <w:r w:rsidRPr="00BE3FBD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(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会社</w:t>
            </w:r>
            <w:r w:rsidRPr="00BE3FBD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)</w:t>
            </w:r>
          </w:p>
        </w:tc>
        <w:tc>
          <w:tcPr>
            <w:tcW w:w="2539" w:type="dxa"/>
            <w:vAlign w:val="center"/>
          </w:tcPr>
          <w:p w:rsidR="003E13EE" w:rsidRPr="00BE3FBD" w:rsidRDefault="003E13EE" w:rsidP="0020429F">
            <w:pPr>
              <w:spacing w:line="240" w:lineRule="atLeas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</w:tr>
      <w:tr w:rsidR="003E13EE" w:rsidRPr="00BE3FBD">
        <w:trPr>
          <w:trHeight w:val="662"/>
        </w:trPr>
        <w:tc>
          <w:tcPr>
            <w:tcW w:w="1843" w:type="dxa"/>
            <w:vAlign w:val="center"/>
          </w:tcPr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事業所住所</w:t>
            </w:r>
          </w:p>
        </w:tc>
        <w:tc>
          <w:tcPr>
            <w:tcW w:w="7654" w:type="dxa"/>
            <w:gridSpan w:val="7"/>
            <w:vAlign w:val="center"/>
          </w:tcPr>
          <w:p w:rsidR="003E13EE" w:rsidRPr="00BE3FBD" w:rsidRDefault="003E13EE" w:rsidP="003E13EE">
            <w:pPr>
              <w:spacing w:line="240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  <w:p w:rsidR="003E13EE" w:rsidRPr="00BE3FBD" w:rsidRDefault="003E13EE" w:rsidP="003E13EE">
            <w:pPr>
              <w:spacing w:line="240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 xml:space="preserve">                                       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電話　　　　（　　　）　　　　</w:t>
            </w:r>
          </w:p>
        </w:tc>
      </w:tr>
      <w:tr w:rsidR="003E13EE" w:rsidRPr="00BE3FBD" w:rsidTr="007F0169">
        <w:trPr>
          <w:trHeight w:val="454"/>
        </w:trPr>
        <w:tc>
          <w:tcPr>
            <w:tcW w:w="1843" w:type="dxa"/>
            <w:vMerge w:val="restart"/>
            <w:vAlign w:val="center"/>
          </w:tcPr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開業届出</w:t>
            </w:r>
            <w:r w:rsidRPr="00BE3FBD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(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個人</w:t>
            </w:r>
            <w:r w:rsidRPr="00BE3FBD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)</w:t>
            </w:r>
          </w:p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設立登記</w:t>
            </w:r>
            <w:r w:rsidRPr="00BE3FBD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(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法人</w:t>
            </w:r>
            <w:r w:rsidRPr="00BE3FBD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)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有　・　無</w:t>
            </w:r>
          </w:p>
        </w:tc>
        <w:tc>
          <w:tcPr>
            <w:tcW w:w="2139" w:type="dxa"/>
            <w:gridSpan w:val="3"/>
            <w:vAlign w:val="center"/>
          </w:tcPr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事業着手予定年月日</w:t>
            </w:r>
          </w:p>
        </w:tc>
        <w:tc>
          <w:tcPr>
            <w:tcW w:w="2539" w:type="dxa"/>
            <w:vAlign w:val="center"/>
          </w:tcPr>
          <w:p w:rsidR="003E13EE" w:rsidRPr="00BE3FBD" w:rsidRDefault="003E13EE" w:rsidP="003E13EE">
            <w:pPr>
              <w:spacing w:line="240" w:lineRule="atLeast"/>
              <w:jc w:val="righ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年　　月　　日</w:t>
            </w:r>
          </w:p>
        </w:tc>
      </w:tr>
      <w:tr w:rsidR="003E13EE" w:rsidRPr="00BE3FBD" w:rsidTr="007F0169">
        <w:trPr>
          <w:trHeight w:val="454"/>
        </w:trPr>
        <w:tc>
          <w:tcPr>
            <w:tcW w:w="1843" w:type="dxa"/>
            <w:vMerge/>
            <w:vAlign w:val="center"/>
          </w:tcPr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vAlign w:val="center"/>
          </w:tcPr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139" w:type="dxa"/>
            <w:gridSpan w:val="3"/>
            <w:vAlign w:val="center"/>
          </w:tcPr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事業完了予定年月日</w:t>
            </w:r>
          </w:p>
        </w:tc>
        <w:tc>
          <w:tcPr>
            <w:tcW w:w="2539" w:type="dxa"/>
            <w:vAlign w:val="center"/>
          </w:tcPr>
          <w:p w:rsidR="003E13EE" w:rsidRPr="00BE3FBD" w:rsidRDefault="003E13EE" w:rsidP="003E13EE">
            <w:pPr>
              <w:spacing w:line="240" w:lineRule="atLeast"/>
              <w:jc w:val="righ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年　　月　　日</w:t>
            </w:r>
          </w:p>
        </w:tc>
      </w:tr>
      <w:tr w:rsidR="003E13EE" w:rsidRPr="00BE3FBD">
        <w:tc>
          <w:tcPr>
            <w:tcW w:w="1843" w:type="dxa"/>
            <w:vAlign w:val="center"/>
          </w:tcPr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pacing w:val="200"/>
                <w:sz w:val="20"/>
                <w:szCs w:val="20"/>
              </w:rPr>
              <w:t>業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種</w:t>
            </w:r>
          </w:p>
        </w:tc>
        <w:tc>
          <w:tcPr>
            <w:tcW w:w="2976" w:type="dxa"/>
            <w:gridSpan w:val="3"/>
            <w:vAlign w:val="center"/>
          </w:tcPr>
          <w:p w:rsidR="003E13EE" w:rsidRPr="00BE3FBD" w:rsidRDefault="003E13EE" w:rsidP="0020429F">
            <w:pPr>
              <w:spacing w:line="240" w:lineRule="atLeas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139" w:type="dxa"/>
            <w:gridSpan w:val="3"/>
            <w:vAlign w:val="center"/>
          </w:tcPr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pacing w:val="100"/>
                <w:sz w:val="20"/>
                <w:szCs w:val="20"/>
              </w:rPr>
              <w:t>資本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金</w:t>
            </w:r>
          </w:p>
        </w:tc>
        <w:tc>
          <w:tcPr>
            <w:tcW w:w="2539" w:type="dxa"/>
            <w:vAlign w:val="center"/>
          </w:tcPr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〔</w:t>
            </w:r>
            <w:r w:rsidR="00356909" w:rsidRPr="00BE3FBD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法人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の場合〕</w:t>
            </w:r>
          </w:p>
          <w:p w:rsidR="003E13EE" w:rsidRPr="00BE3FBD" w:rsidRDefault="003E13EE" w:rsidP="003E13EE">
            <w:pPr>
              <w:spacing w:line="240" w:lineRule="atLeast"/>
              <w:jc w:val="righ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3E13EE" w:rsidRPr="00BE3FBD" w:rsidTr="00F00B97">
        <w:tc>
          <w:tcPr>
            <w:tcW w:w="1843" w:type="dxa"/>
            <w:vAlign w:val="center"/>
          </w:tcPr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許可等</w:t>
            </w:r>
          </w:p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12"/>
                <w:szCs w:val="12"/>
              </w:rPr>
            </w:pPr>
            <w:r w:rsidRPr="00BE3FBD">
              <w:rPr>
                <w:rFonts w:asciiTheme="majorEastAsia" w:eastAsiaTheme="majorEastAsia" w:hAnsiTheme="majorEastAsia"/>
                <w:color w:val="auto"/>
                <w:sz w:val="12"/>
                <w:szCs w:val="12"/>
              </w:rPr>
              <w:t>[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12"/>
                <w:szCs w:val="12"/>
              </w:rPr>
              <w:t>許可等取得が必要な場合</w:t>
            </w:r>
            <w:r w:rsidRPr="00BE3FBD">
              <w:rPr>
                <w:rFonts w:asciiTheme="majorEastAsia" w:eastAsiaTheme="majorEastAsia" w:hAnsiTheme="majorEastAsia"/>
                <w:color w:val="auto"/>
                <w:sz w:val="12"/>
                <w:szCs w:val="12"/>
              </w:rPr>
              <w:t>]</w:t>
            </w:r>
          </w:p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12"/>
                <w:szCs w:val="12"/>
              </w:rPr>
            </w:pPr>
          </w:p>
        </w:tc>
        <w:tc>
          <w:tcPr>
            <w:tcW w:w="7654" w:type="dxa"/>
            <w:gridSpan w:val="7"/>
            <w:vAlign w:val="center"/>
          </w:tcPr>
          <w:p w:rsidR="003E13EE" w:rsidRPr="00BE3FBD" w:rsidRDefault="003E13EE" w:rsidP="003E13EE">
            <w:pPr>
              <w:spacing w:line="240" w:lineRule="atLeas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（種類）　　　　　　　　　　　　　（根拠法）</w:t>
            </w:r>
          </w:p>
          <w:p w:rsidR="003E13EE" w:rsidRPr="00BE3FBD" w:rsidRDefault="003E13EE" w:rsidP="003E13EE">
            <w:pPr>
              <w:spacing w:line="240" w:lineRule="atLeas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  <w:p w:rsidR="003E13EE" w:rsidRPr="00BE3FBD" w:rsidRDefault="003E13EE" w:rsidP="003E13EE">
            <w:pPr>
              <w:spacing w:line="240" w:lineRule="atLeast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 xml:space="preserve">　　　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12"/>
                <w:szCs w:val="12"/>
              </w:rPr>
              <w:t>（許可・免許・登録・認証の別を記入）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 xml:space="preserve">　　　　　　</w:t>
            </w:r>
            <w:r w:rsidRPr="00BE3FBD">
              <w:rPr>
                <w:rFonts w:asciiTheme="majorEastAsia" w:eastAsiaTheme="majorEastAsia" w:hAnsiTheme="majorEastAsia"/>
                <w:color w:val="auto"/>
                <w:sz w:val="12"/>
                <w:szCs w:val="12"/>
              </w:rPr>
              <w:t>[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12"/>
                <w:szCs w:val="12"/>
              </w:rPr>
              <w:t>取得すべき許可等の根拠法を記入（（例）食品衛生法）</w:t>
            </w:r>
            <w:r w:rsidRPr="00BE3FBD">
              <w:rPr>
                <w:rFonts w:asciiTheme="majorEastAsia" w:eastAsiaTheme="majorEastAsia" w:hAnsiTheme="majorEastAsia"/>
                <w:color w:val="auto"/>
                <w:sz w:val="12"/>
                <w:szCs w:val="12"/>
              </w:rPr>
              <w:t>]</w:t>
            </w:r>
          </w:p>
        </w:tc>
      </w:tr>
      <w:tr w:rsidR="003E13EE" w:rsidRPr="00BE3FBD">
        <w:trPr>
          <w:cantSplit/>
          <w:trHeight w:val="387"/>
        </w:trPr>
        <w:tc>
          <w:tcPr>
            <w:tcW w:w="1843" w:type="dxa"/>
            <w:vMerge w:val="restart"/>
            <w:vAlign w:val="center"/>
          </w:tcPr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従業員数</w:t>
            </w:r>
          </w:p>
        </w:tc>
        <w:tc>
          <w:tcPr>
            <w:tcW w:w="1425" w:type="dxa"/>
            <w:vMerge w:val="restart"/>
            <w:vAlign w:val="center"/>
          </w:tcPr>
          <w:p w:rsidR="003E13EE" w:rsidRPr="00BE3FBD" w:rsidRDefault="003E13EE" w:rsidP="003E13EE">
            <w:pPr>
              <w:spacing w:line="240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701" w:type="dxa"/>
            <w:vMerge w:val="restart"/>
            <w:textDirection w:val="tbRlV"/>
            <w:vAlign w:val="center"/>
          </w:tcPr>
          <w:p w:rsidR="003E13EE" w:rsidRPr="00BE3FBD" w:rsidRDefault="003E13EE" w:rsidP="003E13EE">
            <w:pPr>
              <w:spacing w:line="240" w:lineRule="atLeast"/>
              <w:ind w:left="113" w:right="113"/>
              <w:jc w:val="center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取扱品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3E13EE" w:rsidRPr="00BE3FBD" w:rsidRDefault="003E13EE" w:rsidP="0020429F">
            <w:pPr>
              <w:spacing w:line="240" w:lineRule="atLeas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3E13EE" w:rsidRPr="00BE3FBD" w:rsidRDefault="003E13EE" w:rsidP="003E13EE">
            <w:pPr>
              <w:spacing w:line="240" w:lineRule="atLeast"/>
              <w:ind w:left="113" w:right="113"/>
              <w:jc w:val="center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仕入先</w:t>
            </w:r>
          </w:p>
        </w:tc>
        <w:tc>
          <w:tcPr>
            <w:tcW w:w="2977" w:type="dxa"/>
            <w:gridSpan w:val="2"/>
            <w:tcBorders>
              <w:bottom w:val="dotted" w:sz="4" w:space="0" w:color="auto"/>
            </w:tcBorders>
            <w:vAlign w:val="center"/>
          </w:tcPr>
          <w:p w:rsidR="003E13EE" w:rsidRPr="00BE3FBD" w:rsidRDefault="003E13EE" w:rsidP="0020429F">
            <w:pPr>
              <w:spacing w:line="240" w:lineRule="atLeast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</w:tr>
      <w:tr w:rsidR="003E13EE" w:rsidRPr="00BE3FBD">
        <w:trPr>
          <w:cantSplit/>
          <w:trHeight w:val="400"/>
        </w:trPr>
        <w:tc>
          <w:tcPr>
            <w:tcW w:w="1843" w:type="dxa"/>
            <w:vMerge/>
            <w:vAlign w:val="center"/>
          </w:tcPr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3E13EE" w:rsidRPr="00BE3FBD" w:rsidRDefault="003E13EE" w:rsidP="003E13EE">
            <w:pPr>
              <w:spacing w:line="240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01" w:type="dxa"/>
            <w:vMerge/>
            <w:textDirection w:val="tbRlV"/>
            <w:vAlign w:val="center"/>
          </w:tcPr>
          <w:p w:rsidR="003E13EE" w:rsidRPr="00BE3FBD" w:rsidRDefault="003E13EE" w:rsidP="003E13EE">
            <w:pPr>
              <w:spacing w:line="240" w:lineRule="atLeast"/>
              <w:ind w:left="113" w:right="113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</w:tcBorders>
            <w:vAlign w:val="center"/>
          </w:tcPr>
          <w:p w:rsidR="003E13EE" w:rsidRPr="00BE3FBD" w:rsidRDefault="003E13EE" w:rsidP="0020429F">
            <w:pPr>
              <w:spacing w:line="240" w:lineRule="atLeast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</w:tr>
      <w:tr w:rsidR="003E13EE" w:rsidRPr="00BE3FBD">
        <w:trPr>
          <w:cantSplit/>
          <w:trHeight w:val="401"/>
        </w:trPr>
        <w:tc>
          <w:tcPr>
            <w:tcW w:w="1843" w:type="dxa"/>
            <w:vMerge w:val="restart"/>
            <w:vAlign w:val="center"/>
          </w:tcPr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動機・目的</w:t>
            </w:r>
          </w:p>
        </w:tc>
        <w:tc>
          <w:tcPr>
            <w:tcW w:w="7654" w:type="dxa"/>
            <w:gridSpan w:val="7"/>
            <w:tcBorders>
              <w:bottom w:val="dotted" w:sz="4" w:space="0" w:color="auto"/>
            </w:tcBorders>
            <w:vAlign w:val="center"/>
          </w:tcPr>
          <w:p w:rsidR="003E13EE" w:rsidRPr="00BE3FBD" w:rsidRDefault="003E13EE" w:rsidP="0020429F">
            <w:pPr>
              <w:spacing w:line="240" w:lineRule="atLeast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</w:tr>
      <w:tr w:rsidR="003E13EE" w:rsidRPr="00BE3FBD">
        <w:trPr>
          <w:cantSplit/>
          <w:trHeight w:val="434"/>
        </w:trPr>
        <w:tc>
          <w:tcPr>
            <w:tcW w:w="1843" w:type="dxa"/>
            <w:vMerge/>
            <w:vAlign w:val="center"/>
          </w:tcPr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654" w:type="dxa"/>
            <w:gridSpan w:val="7"/>
            <w:tcBorders>
              <w:top w:val="dotted" w:sz="4" w:space="0" w:color="auto"/>
            </w:tcBorders>
            <w:vAlign w:val="center"/>
          </w:tcPr>
          <w:p w:rsidR="003E13EE" w:rsidRPr="00BE3FBD" w:rsidRDefault="003E13EE" w:rsidP="0020429F">
            <w:pPr>
              <w:spacing w:line="240" w:lineRule="atLeast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</w:tr>
      <w:tr w:rsidR="0020429F" w:rsidRPr="00BE3FBD" w:rsidTr="00293453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:rsidR="0020429F" w:rsidRPr="00BE3FBD" w:rsidRDefault="0020429F" w:rsidP="001B38C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事業計画の概要</w:t>
            </w:r>
          </w:p>
        </w:tc>
        <w:tc>
          <w:tcPr>
            <w:tcW w:w="7654" w:type="dxa"/>
            <w:gridSpan w:val="7"/>
            <w:tcBorders>
              <w:bottom w:val="dotted" w:sz="4" w:space="0" w:color="auto"/>
            </w:tcBorders>
            <w:vAlign w:val="center"/>
          </w:tcPr>
          <w:p w:rsidR="0020429F" w:rsidRPr="00BE3FBD" w:rsidRDefault="0020429F" w:rsidP="0020429F">
            <w:pPr>
              <w:spacing w:line="240" w:lineRule="atLeast"/>
              <w:jc w:val="left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</w:tr>
      <w:tr w:rsidR="0020429F" w:rsidRPr="00BE3FBD" w:rsidTr="00293453">
        <w:trPr>
          <w:cantSplit/>
          <w:trHeight w:val="397"/>
        </w:trPr>
        <w:tc>
          <w:tcPr>
            <w:tcW w:w="1843" w:type="dxa"/>
            <w:vMerge/>
            <w:vAlign w:val="center"/>
          </w:tcPr>
          <w:p w:rsidR="0020429F" w:rsidRPr="00BE3FBD" w:rsidRDefault="0020429F" w:rsidP="003E13EE">
            <w:pPr>
              <w:spacing w:line="240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65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429F" w:rsidRPr="00BE3FBD" w:rsidRDefault="0020429F" w:rsidP="0020429F">
            <w:pPr>
              <w:spacing w:line="240" w:lineRule="atLeast"/>
              <w:jc w:val="left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</w:tr>
      <w:tr w:rsidR="00293453" w:rsidRPr="00BE3FBD" w:rsidTr="00293453">
        <w:trPr>
          <w:cantSplit/>
          <w:trHeight w:val="397"/>
        </w:trPr>
        <w:tc>
          <w:tcPr>
            <w:tcW w:w="1843" w:type="dxa"/>
            <w:vMerge/>
            <w:vAlign w:val="center"/>
          </w:tcPr>
          <w:p w:rsidR="00293453" w:rsidRPr="00BE3FBD" w:rsidRDefault="00293453" w:rsidP="003E13EE">
            <w:pPr>
              <w:spacing w:line="240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65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3453" w:rsidRPr="00BE3FBD" w:rsidRDefault="00293453" w:rsidP="0020429F">
            <w:pPr>
              <w:spacing w:line="240" w:lineRule="atLeast"/>
              <w:jc w:val="left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</w:tr>
      <w:tr w:rsidR="0020429F" w:rsidRPr="00BE3FBD" w:rsidTr="00293453">
        <w:trPr>
          <w:cantSplit/>
          <w:trHeight w:val="397"/>
        </w:trPr>
        <w:tc>
          <w:tcPr>
            <w:tcW w:w="1843" w:type="dxa"/>
            <w:vMerge/>
            <w:vAlign w:val="center"/>
          </w:tcPr>
          <w:p w:rsidR="0020429F" w:rsidRPr="00BE3FBD" w:rsidRDefault="0020429F" w:rsidP="003E13EE">
            <w:pPr>
              <w:spacing w:line="240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65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429F" w:rsidRPr="00BE3FBD" w:rsidRDefault="0020429F" w:rsidP="0020429F">
            <w:pPr>
              <w:spacing w:line="240" w:lineRule="atLeast"/>
              <w:jc w:val="left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</w:tr>
      <w:tr w:rsidR="0020429F" w:rsidRPr="00BE3FBD" w:rsidTr="00293453">
        <w:trPr>
          <w:cantSplit/>
          <w:trHeight w:val="397"/>
        </w:trPr>
        <w:tc>
          <w:tcPr>
            <w:tcW w:w="1843" w:type="dxa"/>
            <w:vMerge/>
            <w:vAlign w:val="center"/>
          </w:tcPr>
          <w:p w:rsidR="0020429F" w:rsidRPr="00BE3FBD" w:rsidRDefault="0020429F" w:rsidP="003E13EE">
            <w:pPr>
              <w:spacing w:line="240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65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429F" w:rsidRPr="00BE3FBD" w:rsidRDefault="0020429F" w:rsidP="0020429F">
            <w:pPr>
              <w:spacing w:line="240" w:lineRule="atLeast"/>
              <w:jc w:val="left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</w:tr>
      <w:tr w:rsidR="0020429F" w:rsidRPr="00BE3FBD" w:rsidTr="00293453">
        <w:trPr>
          <w:cantSplit/>
          <w:trHeight w:val="397"/>
        </w:trPr>
        <w:tc>
          <w:tcPr>
            <w:tcW w:w="1843" w:type="dxa"/>
            <w:vMerge/>
            <w:vAlign w:val="center"/>
          </w:tcPr>
          <w:p w:rsidR="0020429F" w:rsidRPr="00BE3FBD" w:rsidRDefault="0020429F" w:rsidP="003E13EE">
            <w:pPr>
              <w:spacing w:line="240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654" w:type="dxa"/>
            <w:gridSpan w:val="7"/>
            <w:tcBorders>
              <w:top w:val="dotted" w:sz="4" w:space="0" w:color="auto"/>
            </w:tcBorders>
            <w:vAlign w:val="center"/>
          </w:tcPr>
          <w:p w:rsidR="0020429F" w:rsidRPr="00BE3FBD" w:rsidRDefault="0020429F" w:rsidP="0020429F">
            <w:pPr>
              <w:spacing w:line="240" w:lineRule="atLeast"/>
              <w:jc w:val="left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</w:tr>
      <w:tr w:rsidR="003E13EE" w:rsidRPr="00BE3FBD">
        <w:trPr>
          <w:cantSplit/>
          <w:trHeight w:val="690"/>
        </w:trPr>
        <w:tc>
          <w:tcPr>
            <w:tcW w:w="1843" w:type="dxa"/>
            <w:vAlign w:val="center"/>
          </w:tcPr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pacing w:val="-10"/>
                <w:sz w:val="16"/>
                <w:szCs w:val="16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  <w:szCs w:val="16"/>
              </w:rPr>
              <w:t>〔</w:t>
            </w:r>
            <w:r w:rsidR="00356909" w:rsidRPr="00BE3FBD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  <w:szCs w:val="16"/>
              </w:rPr>
              <w:t>法人</w:t>
            </w:r>
            <w:r w:rsidR="00040B0A" w:rsidRPr="00BE3FBD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  <w:szCs w:val="16"/>
              </w:rPr>
              <w:t>の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  <w:szCs w:val="16"/>
              </w:rPr>
              <w:t>場合〕</w:t>
            </w:r>
          </w:p>
          <w:p w:rsidR="003E13EE" w:rsidRPr="00BE3FBD" w:rsidRDefault="003E13EE" w:rsidP="003E13E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出資者・出資額</w:t>
            </w:r>
          </w:p>
        </w:tc>
        <w:tc>
          <w:tcPr>
            <w:tcW w:w="7654" w:type="dxa"/>
            <w:gridSpan w:val="7"/>
            <w:vAlign w:val="center"/>
          </w:tcPr>
          <w:p w:rsidR="003E13EE" w:rsidRPr="00BE3FBD" w:rsidRDefault="003E13EE" w:rsidP="0020429F">
            <w:pPr>
              <w:spacing w:line="240" w:lineRule="atLeast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</w:tr>
      <w:tr w:rsidR="003E13EE" w:rsidRPr="00BE3FBD" w:rsidTr="00BE3FBD">
        <w:trPr>
          <w:cantSplit/>
          <w:trHeight w:val="403"/>
        </w:trPr>
        <w:tc>
          <w:tcPr>
            <w:tcW w:w="1843" w:type="dxa"/>
            <w:vAlign w:val="center"/>
          </w:tcPr>
          <w:p w:rsidR="003E13EE" w:rsidRPr="00BE3FBD" w:rsidRDefault="003E13EE" w:rsidP="003E13EE">
            <w:pPr>
              <w:spacing w:line="240" w:lineRule="atLeast"/>
              <w:jc w:val="left"/>
              <w:rPr>
                <w:rFonts w:asciiTheme="majorEastAsia" w:eastAsiaTheme="majorEastAsia" w:hAnsiTheme="majorEastAsia"/>
                <w:color w:val="auto"/>
                <w:spacing w:val="-10"/>
                <w:sz w:val="20"/>
                <w:szCs w:val="20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pacing w:val="-10"/>
                <w:sz w:val="20"/>
                <w:szCs w:val="20"/>
              </w:rPr>
              <w:t>事業協力者の住所・氏名・勤務先</w:t>
            </w:r>
          </w:p>
        </w:tc>
        <w:tc>
          <w:tcPr>
            <w:tcW w:w="7654" w:type="dxa"/>
            <w:gridSpan w:val="7"/>
            <w:tcBorders>
              <w:bottom w:val="single" w:sz="2" w:space="0" w:color="auto"/>
            </w:tcBorders>
            <w:vAlign w:val="center"/>
          </w:tcPr>
          <w:p w:rsidR="003E13EE" w:rsidRPr="00BE3FBD" w:rsidRDefault="003E13EE" w:rsidP="0020429F">
            <w:pPr>
              <w:spacing w:line="240" w:lineRule="atLeast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</w:tr>
    </w:tbl>
    <w:p w:rsidR="005F592C" w:rsidRPr="00BE3FBD" w:rsidRDefault="005F592C" w:rsidP="005F592C">
      <w:pPr>
        <w:spacing w:line="240" w:lineRule="atLeast"/>
        <w:jc w:val="lef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917B48" w:rsidRPr="00BE3FBD" w:rsidRDefault="005F592C" w:rsidP="009A271D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BE3FBD">
        <w:rPr>
          <w:rFonts w:asciiTheme="majorEastAsia" w:eastAsiaTheme="majorEastAsia" w:hAnsiTheme="majorEastAsia"/>
          <w:color w:val="auto"/>
          <w:sz w:val="22"/>
          <w:szCs w:val="22"/>
        </w:rPr>
        <w:br w:type="page"/>
      </w:r>
      <w:r w:rsidR="00356909" w:rsidRPr="00BE3FBD">
        <w:rPr>
          <w:rFonts w:asciiTheme="majorEastAsia" w:eastAsiaTheme="majorEastAsia" w:hAnsiTheme="majorEastAsia" w:hint="eastAsia"/>
          <w:color w:val="auto"/>
          <w:sz w:val="22"/>
          <w:szCs w:val="22"/>
        </w:rPr>
        <w:lastRenderedPageBreak/>
        <w:t>２</w:t>
      </w:r>
      <w:r w:rsidR="00917B48" w:rsidRPr="00BE3FBD">
        <w:rPr>
          <w:rFonts w:asciiTheme="majorEastAsia" w:eastAsiaTheme="majorEastAsia" w:hAnsiTheme="majorEastAsia" w:hint="eastAsia"/>
          <w:color w:val="auto"/>
          <w:sz w:val="22"/>
          <w:szCs w:val="22"/>
        </w:rPr>
        <w:t>．</w:t>
      </w:r>
      <w:r w:rsidR="00356909" w:rsidRPr="00BE3FBD">
        <w:rPr>
          <w:rFonts w:asciiTheme="majorEastAsia" w:eastAsiaTheme="majorEastAsia" w:hAnsiTheme="majorEastAsia" w:hint="eastAsia"/>
          <w:color w:val="auto"/>
          <w:sz w:val="22"/>
          <w:szCs w:val="22"/>
        </w:rPr>
        <w:t>補助対象経費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1559"/>
        <w:gridCol w:w="1418"/>
        <w:gridCol w:w="708"/>
        <w:gridCol w:w="1418"/>
        <w:gridCol w:w="1302"/>
        <w:gridCol w:w="1243"/>
      </w:tblGrid>
      <w:tr w:rsidR="00F82764" w:rsidRPr="00BE3FBD" w:rsidTr="00EC7124">
        <w:trPr>
          <w:trHeight w:val="680"/>
        </w:trPr>
        <w:tc>
          <w:tcPr>
            <w:tcW w:w="1588" w:type="dxa"/>
            <w:vAlign w:val="center"/>
          </w:tcPr>
          <w:p w:rsidR="00356909" w:rsidRPr="00BE3FBD" w:rsidRDefault="00F82764" w:rsidP="00F82764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経費</w:t>
            </w:r>
            <w:r w:rsidR="00356909"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区分</w:t>
            </w:r>
          </w:p>
        </w:tc>
        <w:tc>
          <w:tcPr>
            <w:tcW w:w="1559" w:type="dxa"/>
            <w:vAlign w:val="center"/>
          </w:tcPr>
          <w:p w:rsidR="00356909" w:rsidRPr="00BE3FBD" w:rsidRDefault="00356909" w:rsidP="00F82764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形</w:t>
            </w:r>
            <w:bookmarkStart w:id="0" w:name="_GoBack"/>
            <w:bookmarkEnd w:id="0"/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式・能力</w:t>
            </w:r>
          </w:p>
        </w:tc>
        <w:tc>
          <w:tcPr>
            <w:tcW w:w="1418" w:type="dxa"/>
            <w:vAlign w:val="center"/>
          </w:tcPr>
          <w:p w:rsidR="00BE3FBD" w:rsidRPr="00BE3FBD" w:rsidRDefault="00BE3FBD" w:rsidP="00BE3FBD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単価（円）</w:t>
            </w:r>
          </w:p>
          <w:p w:rsidR="00356909" w:rsidRPr="00BE3FBD" w:rsidRDefault="00BE3FBD" w:rsidP="00BE3FBD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（税抜き）</w:t>
            </w:r>
          </w:p>
        </w:tc>
        <w:tc>
          <w:tcPr>
            <w:tcW w:w="708" w:type="dxa"/>
            <w:vAlign w:val="center"/>
          </w:tcPr>
          <w:p w:rsidR="00356909" w:rsidRPr="00BE3FBD" w:rsidRDefault="00BE3FBD" w:rsidP="00F82764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数量</w:t>
            </w:r>
          </w:p>
        </w:tc>
        <w:tc>
          <w:tcPr>
            <w:tcW w:w="1418" w:type="dxa"/>
            <w:vAlign w:val="center"/>
          </w:tcPr>
          <w:p w:rsidR="00F82764" w:rsidRPr="00BE3FBD" w:rsidRDefault="00356909" w:rsidP="00F82764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金額</w:t>
            </w:r>
            <w:r w:rsidR="00F82764"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（円）</w:t>
            </w:r>
          </w:p>
          <w:p w:rsidR="00356909" w:rsidRPr="00BE3FBD" w:rsidRDefault="00F82764" w:rsidP="00F82764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（税抜き）</w:t>
            </w:r>
          </w:p>
        </w:tc>
        <w:tc>
          <w:tcPr>
            <w:tcW w:w="1302" w:type="dxa"/>
            <w:vAlign w:val="center"/>
          </w:tcPr>
          <w:p w:rsidR="00356909" w:rsidRPr="00BE3FBD" w:rsidRDefault="00356909" w:rsidP="00F82764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発注予定先</w:t>
            </w:r>
          </w:p>
        </w:tc>
        <w:tc>
          <w:tcPr>
            <w:tcW w:w="1243" w:type="dxa"/>
            <w:vAlign w:val="center"/>
          </w:tcPr>
          <w:p w:rsidR="00F82764" w:rsidRPr="00BE3FBD" w:rsidRDefault="00356909" w:rsidP="00F82764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設置予定</w:t>
            </w:r>
          </w:p>
          <w:p w:rsidR="00356909" w:rsidRPr="00BE3FBD" w:rsidRDefault="00356909" w:rsidP="00F82764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年月日</w:t>
            </w:r>
          </w:p>
        </w:tc>
      </w:tr>
      <w:tr w:rsidR="00F82764" w:rsidRPr="00BE3FBD" w:rsidTr="00EC7124">
        <w:trPr>
          <w:trHeight w:val="11339"/>
        </w:trPr>
        <w:tc>
          <w:tcPr>
            <w:tcW w:w="1588" w:type="dxa"/>
          </w:tcPr>
          <w:p w:rsidR="00356909" w:rsidRPr="00BE3FBD" w:rsidRDefault="00356909" w:rsidP="00476D02">
            <w:pPr>
              <w:spacing w:line="2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356909" w:rsidRPr="00BE3FBD" w:rsidRDefault="00356909" w:rsidP="00476D02">
            <w:pPr>
              <w:spacing w:line="2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356909" w:rsidRPr="00BE3FBD" w:rsidRDefault="00356909" w:rsidP="00476D02">
            <w:pPr>
              <w:spacing w:line="2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</w:tcPr>
          <w:p w:rsidR="00356909" w:rsidRPr="00BE3FBD" w:rsidRDefault="00356909" w:rsidP="00476D02">
            <w:pPr>
              <w:spacing w:line="2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356909" w:rsidRPr="00BE3FBD" w:rsidRDefault="00356909" w:rsidP="00476D02">
            <w:pPr>
              <w:spacing w:line="2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1302" w:type="dxa"/>
          </w:tcPr>
          <w:p w:rsidR="00356909" w:rsidRPr="00BE3FBD" w:rsidRDefault="00356909" w:rsidP="00476D02">
            <w:pPr>
              <w:spacing w:line="2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1243" w:type="dxa"/>
          </w:tcPr>
          <w:p w:rsidR="00356909" w:rsidRPr="00BE3FBD" w:rsidRDefault="00356909" w:rsidP="00476D02">
            <w:pPr>
              <w:spacing w:line="260" w:lineRule="exac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</w:tr>
      <w:tr w:rsidR="00BE3FBD" w:rsidRPr="00BE3FBD" w:rsidTr="00EC7124">
        <w:trPr>
          <w:trHeight w:val="680"/>
        </w:trPr>
        <w:tc>
          <w:tcPr>
            <w:tcW w:w="5273" w:type="dxa"/>
            <w:gridSpan w:val="4"/>
            <w:tcBorders>
              <w:right w:val="single" w:sz="18" w:space="0" w:color="auto"/>
            </w:tcBorders>
            <w:vAlign w:val="center"/>
          </w:tcPr>
          <w:p w:rsidR="00BE3FBD" w:rsidRPr="00BE3FBD" w:rsidRDefault="00BE3FBD" w:rsidP="00BE3FBD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合計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3FBD" w:rsidRPr="00BE3FBD" w:rsidRDefault="00BE3FBD" w:rsidP="00BE3FBD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2545" w:type="dxa"/>
            <w:gridSpan w:val="2"/>
            <w:tcBorders>
              <w:left w:val="single" w:sz="18" w:space="0" w:color="auto"/>
            </w:tcBorders>
            <w:vAlign w:val="center"/>
          </w:tcPr>
          <w:p w:rsidR="00BE3FBD" w:rsidRPr="00BE3FBD" w:rsidRDefault="00BE3FBD" w:rsidP="00BE3FBD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</w:tr>
    </w:tbl>
    <w:p w:rsidR="009A271D" w:rsidRDefault="00F82764" w:rsidP="00BE3FBD">
      <w:pPr>
        <w:spacing w:line="260" w:lineRule="exact"/>
        <w:ind w:firstLineChars="100" w:firstLine="206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BE3FBD">
        <w:rPr>
          <w:rFonts w:asciiTheme="majorEastAsia" w:eastAsiaTheme="majorEastAsia" w:hAnsiTheme="majorEastAsia" w:hint="eastAsia"/>
          <w:color w:val="auto"/>
          <w:sz w:val="20"/>
          <w:szCs w:val="20"/>
        </w:rPr>
        <w:t>経費区分ごとに</w:t>
      </w:r>
      <w:r w:rsidR="00BE3FBD" w:rsidRPr="00BE3FBD">
        <w:rPr>
          <w:rFonts w:asciiTheme="majorEastAsia" w:eastAsiaTheme="majorEastAsia" w:hAnsiTheme="majorEastAsia" w:hint="eastAsia"/>
          <w:color w:val="auto"/>
          <w:sz w:val="20"/>
          <w:szCs w:val="20"/>
        </w:rPr>
        <w:t>形式・単価・数量等を記載すること。</w:t>
      </w:r>
    </w:p>
    <w:p w:rsidR="009A271D" w:rsidRPr="00BE3FBD" w:rsidRDefault="009A271D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b/>
          <w:color w:val="auto"/>
          <w:sz w:val="22"/>
          <w:szCs w:val="22"/>
        </w:rPr>
      </w:pPr>
      <w:r w:rsidRPr="00BE3FBD">
        <w:rPr>
          <w:rFonts w:asciiTheme="majorEastAsia" w:eastAsiaTheme="majorEastAsia" w:hAnsiTheme="majorEastAsia"/>
          <w:b/>
          <w:color w:val="auto"/>
          <w:sz w:val="22"/>
          <w:szCs w:val="22"/>
        </w:rPr>
        <w:br w:type="page"/>
      </w:r>
    </w:p>
    <w:p w:rsidR="00917B48" w:rsidRPr="00BE3FBD" w:rsidRDefault="00467577" w:rsidP="00917B48">
      <w:pPr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auto"/>
          <w:sz w:val="22"/>
          <w:szCs w:val="22"/>
        </w:rPr>
        <w:lastRenderedPageBreak/>
        <w:t>３</w:t>
      </w:r>
      <w:r w:rsidR="00917B48" w:rsidRPr="00BE3FBD">
        <w:rPr>
          <w:rFonts w:asciiTheme="majorEastAsia" w:eastAsiaTheme="majorEastAsia" w:hAnsiTheme="majorEastAsia" w:hint="eastAsia"/>
          <w:color w:val="auto"/>
          <w:sz w:val="22"/>
          <w:szCs w:val="22"/>
        </w:rPr>
        <w:t>．収支計画（今後１年間分）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3071"/>
        <w:gridCol w:w="1429"/>
        <w:gridCol w:w="3319"/>
      </w:tblGrid>
      <w:tr w:rsidR="00917B48" w:rsidRPr="00BE3FBD" w:rsidTr="00467577">
        <w:trPr>
          <w:trHeight w:val="480"/>
        </w:trPr>
        <w:tc>
          <w:tcPr>
            <w:tcW w:w="4808" w:type="dxa"/>
            <w:gridSpan w:val="2"/>
            <w:tcBorders>
              <w:right w:val="double" w:sz="4" w:space="0" w:color="auto"/>
            </w:tcBorders>
            <w:vAlign w:val="center"/>
          </w:tcPr>
          <w:p w:rsidR="00917B48" w:rsidRPr="00BE3FBD" w:rsidRDefault="00917B48" w:rsidP="00467577">
            <w:pPr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pacing w:val="1100"/>
                <w:sz w:val="22"/>
                <w:szCs w:val="22"/>
              </w:rPr>
              <w:t>支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出</w:t>
            </w:r>
          </w:p>
        </w:tc>
        <w:tc>
          <w:tcPr>
            <w:tcW w:w="5114" w:type="dxa"/>
            <w:gridSpan w:val="2"/>
            <w:tcBorders>
              <w:left w:val="double" w:sz="4" w:space="0" w:color="auto"/>
            </w:tcBorders>
            <w:vAlign w:val="center"/>
          </w:tcPr>
          <w:p w:rsidR="00917B48" w:rsidRPr="00BE3FBD" w:rsidRDefault="00917B48" w:rsidP="00467577">
            <w:pPr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pacing w:val="1100"/>
                <w:sz w:val="22"/>
                <w:szCs w:val="22"/>
              </w:rPr>
              <w:t>収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入</w:t>
            </w:r>
          </w:p>
        </w:tc>
      </w:tr>
      <w:tr w:rsidR="00917B48" w:rsidRPr="00BE3FBD">
        <w:trPr>
          <w:trHeight w:val="541"/>
        </w:trPr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:rsidR="00917B48" w:rsidRPr="00BE3FBD" w:rsidRDefault="00917B48" w:rsidP="00476D02">
            <w:pPr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pacing w:val="110"/>
                <w:sz w:val="22"/>
                <w:szCs w:val="22"/>
              </w:rPr>
              <w:t>仕入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高</w:t>
            </w:r>
          </w:p>
        </w:tc>
        <w:tc>
          <w:tcPr>
            <w:tcW w:w="3391" w:type="dxa"/>
            <w:tcBorders>
              <w:left w:val="dotted" w:sz="4" w:space="0" w:color="auto"/>
              <w:right w:val="double" w:sz="4" w:space="0" w:color="auto"/>
            </w:tcBorders>
            <w:vAlign w:val="bottom"/>
          </w:tcPr>
          <w:p w:rsidR="00917B48" w:rsidRPr="00BE3FBD" w:rsidRDefault="00917B48" w:rsidP="00FB2101">
            <w:pPr>
              <w:spacing w:line="240" w:lineRule="exact"/>
              <w:jc w:val="righ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千円</w:t>
            </w:r>
          </w:p>
        </w:tc>
        <w:tc>
          <w:tcPr>
            <w:tcW w:w="142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917B48" w:rsidRPr="00BE3FBD" w:rsidRDefault="00917B48" w:rsidP="00476D02">
            <w:pPr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pacing w:val="110"/>
                <w:sz w:val="22"/>
                <w:szCs w:val="22"/>
              </w:rPr>
              <w:t>売上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高</w:t>
            </w:r>
          </w:p>
        </w:tc>
        <w:tc>
          <w:tcPr>
            <w:tcW w:w="3685" w:type="dxa"/>
            <w:tcBorders>
              <w:left w:val="dotted" w:sz="4" w:space="0" w:color="auto"/>
            </w:tcBorders>
          </w:tcPr>
          <w:p w:rsidR="00917B48" w:rsidRPr="00BE3FBD" w:rsidRDefault="00917B48" w:rsidP="00917B48">
            <w:pPr>
              <w:jc w:val="righ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</w:tr>
      <w:tr w:rsidR="00917B48" w:rsidRPr="00BE3FBD">
        <w:trPr>
          <w:trHeight w:val="548"/>
        </w:trPr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:rsidR="00917B48" w:rsidRPr="00BE3FBD" w:rsidRDefault="00917B48" w:rsidP="00917B48">
            <w:pPr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pacing w:val="36"/>
                <w:sz w:val="22"/>
                <w:szCs w:val="22"/>
                <w:fitText w:val="1100" w:id="-993705983"/>
              </w:rPr>
              <w:t>外注工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pacing w:val="2"/>
                <w:sz w:val="22"/>
                <w:szCs w:val="22"/>
                <w:fitText w:val="1100" w:id="-993705983"/>
              </w:rPr>
              <w:t>賃</w:t>
            </w:r>
          </w:p>
        </w:tc>
        <w:tc>
          <w:tcPr>
            <w:tcW w:w="339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17B48" w:rsidRPr="00BE3FBD" w:rsidRDefault="00917B48" w:rsidP="00917B48">
            <w:pPr>
              <w:jc w:val="righ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917B48" w:rsidRPr="00BE3FBD" w:rsidRDefault="00917B48" w:rsidP="00917B48">
            <w:pPr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pacing w:val="36"/>
                <w:sz w:val="22"/>
                <w:szCs w:val="22"/>
                <w:fitText w:val="1100" w:id="-993705982"/>
              </w:rPr>
              <w:t>工賃収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pacing w:val="2"/>
                <w:sz w:val="22"/>
                <w:szCs w:val="22"/>
                <w:fitText w:val="1100" w:id="-993705982"/>
              </w:rPr>
              <w:t>入</w:t>
            </w:r>
          </w:p>
        </w:tc>
        <w:tc>
          <w:tcPr>
            <w:tcW w:w="3685" w:type="dxa"/>
            <w:tcBorders>
              <w:left w:val="dotted" w:sz="4" w:space="0" w:color="auto"/>
            </w:tcBorders>
          </w:tcPr>
          <w:p w:rsidR="00917B48" w:rsidRPr="00BE3FBD" w:rsidRDefault="00917B48" w:rsidP="00917B48">
            <w:pPr>
              <w:jc w:val="righ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</w:tr>
      <w:tr w:rsidR="00917B48" w:rsidRPr="00BE3FBD">
        <w:trPr>
          <w:trHeight w:val="570"/>
        </w:trPr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:rsidR="00917B48" w:rsidRPr="00BE3FBD" w:rsidRDefault="00917B48" w:rsidP="00476D02">
            <w:pPr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pacing w:val="110"/>
                <w:sz w:val="22"/>
                <w:szCs w:val="22"/>
              </w:rPr>
              <w:t>人件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費</w:t>
            </w:r>
          </w:p>
        </w:tc>
        <w:tc>
          <w:tcPr>
            <w:tcW w:w="339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17B48" w:rsidRPr="00BE3FBD" w:rsidRDefault="00917B48" w:rsidP="00917B48">
            <w:pPr>
              <w:jc w:val="righ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917B48" w:rsidRPr="00BE3FBD" w:rsidRDefault="00917B48" w:rsidP="00476D02">
            <w:pPr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pacing w:val="110"/>
                <w:sz w:val="22"/>
                <w:szCs w:val="22"/>
              </w:rPr>
              <w:t>雑収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入</w:t>
            </w:r>
          </w:p>
        </w:tc>
        <w:tc>
          <w:tcPr>
            <w:tcW w:w="3685" w:type="dxa"/>
            <w:tcBorders>
              <w:left w:val="dotted" w:sz="4" w:space="0" w:color="auto"/>
            </w:tcBorders>
          </w:tcPr>
          <w:p w:rsidR="00917B48" w:rsidRPr="00BE3FBD" w:rsidRDefault="00917B48" w:rsidP="00917B48">
            <w:pPr>
              <w:jc w:val="righ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</w:tr>
      <w:tr w:rsidR="00917B48" w:rsidRPr="00BE3FBD">
        <w:trPr>
          <w:trHeight w:val="550"/>
        </w:trPr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:rsidR="00917B48" w:rsidRPr="00BE3FBD" w:rsidRDefault="00917B48" w:rsidP="00917B48">
            <w:pPr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339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17B48" w:rsidRPr="00BE3FBD" w:rsidRDefault="00917B48" w:rsidP="00917B48">
            <w:pPr>
              <w:jc w:val="righ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917B48" w:rsidRPr="00BE3FBD" w:rsidRDefault="00917B48" w:rsidP="00917B48">
            <w:pPr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dotted" w:sz="4" w:space="0" w:color="auto"/>
            </w:tcBorders>
          </w:tcPr>
          <w:p w:rsidR="00917B48" w:rsidRPr="00BE3FBD" w:rsidRDefault="00917B48" w:rsidP="00917B48">
            <w:pPr>
              <w:jc w:val="righ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</w:tr>
      <w:tr w:rsidR="00917B48" w:rsidRPr="00BE3FBD">
        <w:trPr>
          <w:trHeight w:val="558"/>
        </w:trPr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:rsidR="00917B48" w:rsidRPr="00BE3FBD" w:rsidRDefault="00917B48" w:rsidP="00917B48">
            <w:pPr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その他費用</w:t>
            </w:r>
          </w:p>
        </w:tc>
        <w:tc>
          <w:tcPr>
            <w:tcW w:w="339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17B48" w:rsidRPr="00BE3FBD" w:rsidRDefault="00917B48" w:rsidP="00917B48">
            <w:pPr>
              <w:jc w:val="righ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917B48" w:rsidRPr="00BE3FBD" w:rsidRDefault="00917B48" w:rsidP="00917B48">
            <w:pPr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dotted" w:sz="4" w:space="0" w:color="auto"/>
            </w:tcBorders>
          </w:tcPr>
          <w:p w:rsidR="00917B48" w:rsidRPr="00BE3FBD" w:rsidRDefault="00917B48" w:rsidP="00917B48">
            <w:pPr>
              <w:jc w:val="righ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</w:tr>
      <w:tr w:rsidR="00917B48" w:rsidRPr="00BE3FBD">
        <w:trPr>
          <w:trHeight w:val="552"/>
        </w:trPr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:rsidR="00917B48" w:rsidRPr="00BE3FBD" w:rsidRDefault="00917B48" w:rsidP="00476D02">
            <w:pPr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pacing w:val="330"/>
                <w:sz w:val="22"/>
                <w:szCs w:val="22"/>
              </w:rPr>
              <w:t>利</w:t>
            </w: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益</w:t>
            </w:r>
          </w:p>
        </w:tc>
        <w:tc>
          <w:tcPr>
            <w:tcW w:w="339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17B48" w:rsidRPr="00BE3FBD" w:rsidRDefault="00917B48" w:rsidP="00917B48">
            <w:pPr>
              <w:jc w:val="righ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917B48" w:rsidRPr="00BE3FBD" w:rsidRDefault="00917B48" w:rsidP="00917B48">
            <w:pPr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dotted" w:sz="4" w:space="0" w:color="auto"/>
            </w:tcBorders>
          </w:tcPr>
          <w:p w:rsidR="00917B48" w:rsidRPr="00BE3FBD" w:rsidRDefault="00917B48" w:rsidP="00917B48">
            <w:pPr>
              <w:jc w:val="righ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</w:tr>
      <w:tr w:rsidR="00917B48" w:rsidRPr="00BE3FBD">
        <w:trPr>
          <w:trHeight w:val="560"/>
        </w:trPr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:rsidR="00917B48" w:rsidRPr="00BE3FBD" w:rsidRDefault="00917B48" w:rsidP="00917B48">
            <w:pPr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339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17B48" w:rsidRPr="00BE3FBD" w:rsidRDefault="00917B48" w:rsidP="00917B48">
            <w:pPr>
              <w:jc w:val="righ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917B48" w:rsidRPr="00BE3FBD" w:rsidRDefault="00917B48" w:rsidP="00917B48">
            <w:pPr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BE3FBD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3685" w:type="dxa"/>
            <w:tcBorders>
              <w:left w:val="dotted" w:sz="4" w:space="0" w:color="auto"/>
            </w:tcBorders>
          </w:tcPr>
          <w:p w:rsidR="00917B48" w:rsidRPr="00BE3FBD" w:rsidRDefault="00917B48" w:rsidP="00917B48">
            <w:pPr>
              <w:jc w:val="righ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</w:tr>
    </w:tbl>
    <w:p w:rsidR="009A271D" w:rsidRPr="00BE3FBD" w:rsidRDefault="009A271D" w:rsidP="00917B48">
      <w:pPr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917B48" w:rsidRPr="00BE3FBD" w:rsidRDefault="00467577" w:rsidP="00467577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auto"/>
          <w:sz w:val="22"/>
          <w:szCs w:val="22"/>
        </w:rPr>
        <w:t>４</w:t>
      </w:r>
      <w:r w:rsidR="00917B48" w:rsidRPr="00BE3FBD">
        <w:rPr>
          <w:rFonts w:asciiTheme="majorEastAsia" w:eastAsiaTheme="majorEastAsia" w:hAnsiTheme="majorEastAsia" w:hint="eastAsia"/>
          <w:color w:val="auto"/>
          <w:sz w:val="22"/>
          <w:szCs w:val="22"/>
        </w:rPr>
        <w:t>．その他（計画に関する補足説明があ</w:t>
      </w:r>
      <w:r w:rsidR="001F0661">
        <w:rPr>
          <w:rFonts w:asciiTheme="majorEastAsia" w:eastAsiaTheme="majorEastAsia" w:hAnsiTheme="majorEastAsia" w:hint="eastAsia"/>
          <w:color w:val="auto"/>
          <w:sz w:val="22"/>
          <w:szCs w:val="22"/>
        </w:rPr>
        <w:t>れば</w:t>
      </w:r>
      <w:r w:rsidR="00917B48" w:rsidRPr="00BE3FBD">
        <w:rPr>
          <w:rFonts w:asciiTheme="majorEastAsia" w:eastAsiaTheme="majorEastAsia" w:hAnsiTheme="majorEastAsia" w:hint="eastAsia"/>
          <w:color w:val="auto"/>
          <w:sz w:val="22"/>
          <w:szCs w:val="22"/>
        </w:rPr>
        <w:t>記入</w:t>
      </w:r>
      <w:r w:rsidR="001F0661">
        <w:rPr>
          <w:rFonts w:asciiTheme="majorEastAsia" w:eastAsiaTheme="majorEastAsia" w:hAnsiTheme="majorEastAsia" w:hint="eastAsia"/>
          <w:color w:val="auto"/>
          <w:sz w:val="22"/>
          <w:szCs w:val="22"/>
        </w:rPr>
        <w:t>すること</w:t>
      </w:r>
      <w:r w:rsidR="00980386" w:rsidRPr="00BE3FBD">
        <w:rPr>
          <w:rFonts w:asciiTheme="majorEastAsia" w:eastAsiaTheme="majorEastAsia" w:hAnsiTheme="majorEastAsia" w:hint="eastAsia"/>
          <w:color w:val="auto"/>
          <w:sz w:val="22"/>
          <w:szCs w:val="22"/>
        </w:rPr>
        <w:t>。</w:t>
      </w:r>
      <w:r w:rsidR="00917B48" w:rsidRPr="00BE3FBD">
        <w:rPr>
          <w:rFonts w:asciiTheme="majorEastAsia" w:eastAsiaTheme="majorEastAsia" w:hAnsiTheme="majorEastAsia" w:hint="eastAsia"/>
          <w:color w:val="auto"/>
          <w:sz w:val="22"/>
          <w:szCs w:val="22"/>
        </w:rPr>
        <w:t>）</w:t>
      </w:r>
    </w:p>
    <w:tbl>
      <w:tblPr>
        <w:tblW w:w="9501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8978"/>
        <w:gridCol w:w="283"/>
      </w:tblGrid>
      <w:tr w:rsidR="00917B48" w:rsidRPr="00BE3FBD" w:rsidTr="00CF5C8D">
        <w:trPr>
          <w:trHeight w:val="582"/>
        </w:trPr>
        <w:tc>
          <w:tcPr>
            <w:tcW w:w="240" w:type="dxa"/>
            <w:vMerge w:val="restart"/>
            <w:tcBorders>
              <w:right w:val="nil"/>
            </w:tcBorders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978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left w:val="nil"/>
            </w:tcBorders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</w:tr>
      <w:tr w:rsidR="00917B48" w:rsidRPr="00BE3FBD" w:rsidTr="00CF5C8D">
        <w:trPr>
          <w:trHeight w:val="550"/>
        </w:trPr>
        <w:tc>
          <w:tcPr>
            <w:tcW w:w="240" w:type="dxa"/>
            <w:vMerge/>
            <w:tcBorders>
              <w:right w:val="nil"/>
            </w:tcBorders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9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</w:tr>
      <w:tr w:rsidR="00917B48" w:rsidRPr="00BE3FBD" w:rsidTr="00CF5C8D">
        <w:trPr>
          <w:trHeight w:val="558"/>
        </w:trPr>
        <w:tc>
          <w:tcPr>
            <w:tcW w:w="240" w:type="dxa"/>
            <w:vMerge/>
            <w:tcBorders>
              <w:right w:val="nil"/>
            </w:tcBorders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9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</w:tr>
      <w:tr w:rsidR="00917B48" w:rsidRPr="00BE3FBD" w:rsidTr="00CF5C8D">
        <w:trPr>
          <w:trHeight w:val="565"/>
        </w:trPr>
        <w:tc>
          <w:tcPr>
            <w:tcW w:w="240" w:type="dxa"/>
            <w:vMerge/>
            <w:tcBorders>
              <w:right w:val="nil"/>
            </w:tcBorders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9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</w:tr>
      <w:tr w:rsidR="00BE3FBD" w:rsidRPr="00BE3FBD" w:rsidTr="00CF5C8D">
        <w:trPr>
          <w:trHeight w:val="565"/>
        </w:trPr>
        <w:tc>
          <w:tcPr>
            <w:tcW w:w="240" w:type="dxa"/>
            <w:vMerge/>
            <w:tcBorders>
              <w:right w:val="nil"/>
            </w:tcBorders>
          </w:tcPr>
          <w:p w:rsidR="00BE3FBD" w:rsidRPr="00BE3FBD" w:rsidRDefault="00BE3FBD" w:rsidP="00917B4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9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BE3FBD" w:rsidRPr="00BE3FBD" w:rsidRDefault="00BE3FBD" w:rsidP="00917B48">
            <w:pPr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BE3FBD" w:rsidRPr="00BE3FBD" w:rsidRDefault="00BE3FBD" w:rsidP="00917B4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</w:tr>
      <w:tr w:rsidR="00917B48" w:rsidRPr="00BE3FBD" w:rsidTr="00CF5C8D">
        <w:trPr>
          <w:trHeight w:val="545"/>
        </w:trPr>
        <w:tc>
          <w:tcPr>
            <w:tcW w:w="240" w:type="dxa"/>
            <w:vMerge/>
            <w:tcBorders>
              <w:right w:val="nil"/>
            </w:tcBorders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9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</w:tr>
      <w:tr w:rsidR="00BE3FBD" w:rsidRPr="00BE3FBD" w:rsidTr="00CF5C8D">
        <w:trPr>
          <w:trHeight w:val="545"/>
        </w:trPr>
        <w:tc>
          <w:tcPr>
            <w:tcW w:w="240" w:type="dxa"/>
            <w:vMerge/>
            <w:tcBorders>
              <w:right w:val="nil"/>
            </w:tcBorders>
          </w:tcPr>
          <w:p w:rsidR="00BE3FBD" w:rsidRPr="00BE3FBD" w:rsidRDefault="00BE3FBD" w:rsidP="00917B4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9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BE3FBD" w:rsidRPr="00BE3FBD" w:rsidRDefault="00BE3FBD" w:rsidP="00917B48">
            <w:pPr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BE3FBD" w:rsidRPr="00BE3FBD" w:rsidRDefault="00BE3FBD" w:rsidP="00917B4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</w:tr>
      <w:tr w:rsidR="00917B48" w:rsidRPr="00BE3FBD" w:rsidTr="00CF5C8D">
        <w:trPr>
          <w:trHeight w:val="566"/>
        </w:trPr>
        <w:tc>
          <w:tcPr>
            <w:tcW w:w="240" w:type="dxa"/>
            <w:vMerge/>
            <w:tcBorders>
              <w:right w:val="nil"/>
            </w:tcBorders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9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</w:tr>
      <w:tr w:rsidR="00917B48" w:rsidRPr="00BE3FBD" w:rsidTr="00CF5C8D">
        <w:trPr>
          <w:trHeight w:val="560"/>
        </w:trPr>
        <w:tc>
          <w:tcPr>
            <w:tcW w:w="240" w:type="dxa"/>
            <w:vMerge/>
            <w:tcBorders>
              <w:right w:val="nil"/>
            </w:tcBorders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9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</w:tr>
      <w:tr w:rsidR="00917B48" w:rsidRPr="00BE3FBD" w:rsidTr="00CF5C8D">
        <w:trPr>
          <w:trHeight w:val="556"/>
        </w:trPr>
        <w:tc>
          <w:tcPr>
            <w:tcW w:w="240" w:type="dxa"/>
            <w:vMerge/>
            <w:tcBorders>
              <w:right w:val="nil"/>
            </w:tcBorders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978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917B48" w:rsidRPr="00BE3FBD" w:rsidRDefault="00917B48" w:rsidP="00917B4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</w:tr>
    </w:tbl>
    <w:p w:rsidR="00F82722" w:rsidRPr="00BE3FBD" w:rsidRDefault="00F82722" w:rsidP="00E23E50">
      <w:pPr>
        <w:rPr>
          <w:rFonts w:asciiTheme="majorEastAsia" w:eastAsiaTheme="majorEastAsia" w:hAnsiTheme="majorEastAsia"/>
          <w:color w:val="auto"/>
        </w:rPr>
      </w:pPr>
    </w:p>
    <w:sectPr w:rsidR="00F82722" w:rsidRPr="00BE3FBD" w:rsidSect="004125C2">
      <w:pgSz w:w="11906" w:h="16838" w:code="9"/>
      <w:pgMar w:top="992" w:right="1134" w:bottom="851" w:left="1134" w:header="567" w:footer="567" w:gutter="0"/>
      <w:pgNumType w:start="215"/>
      <w:cols w:space="720"/>
      <w:noEndnote/>
      <w:docGrid w:type="linesAndChars" w:linePitch="33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468" w:rsidRDefault="00B45468">
      <w:r>
        <w:separator/>
      </w:r>
    </w:p>
  </w:endnote>
  <w:endnote w:type="continuationSeparator" w:id="0">
    <w:p w:rsidR="00B45468" w:rsidRDefault="00B4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468" w:rsidRDefault="00B45468">
      <w:r>
        <w:separator/>
      </w:r>
    </w:p>
  </w:footnote>
  <w:footnote w:type="continuationSeparator" w:id="0">
    <w:p w:rsidR="00B45468" w:rsidRDefault="00B45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1A"/>
    <w:rsid w:val="00040B0A"/>
    <w:rsid w:val="00060FD3"/>
    <w:rsid w:val="000610C2"/>
    <w:rsid w:val="0006350B"/>
    <w:rsid w:val="00075C9D"/>
    <w:rsid w:val="000A521A"/>
    <w:rsid w:val="000F4AA3"/>
    <w:rsid w:val="000F559F"/>
    <w:rsid w:val="00130B4A"/>
    <w:rsid w:val="00157AF4"/>
    <w:rsid w:val="001A3931"/>
    <w:rsid w:val="001B38C3"/>
    <w:rsid w:val="001C5BCD"/>
    <w:rsid w:val="001D1476"/>
    <w:rsid w:val="001D659B"/>
    <w:rsid w:val="001E2E13"/>
    <w:rsid w:val="001E4F30"/>
    <w:rsid w:val="001F0661"/>
    <w:rsid w:val="0020429F"/>
    <w:rsid w:val="00224748"/>
    <w:rsid w:val="00225187"/>
    <w:rsid w:val="002462E3"/>
    <w:rsid w:val="00275ED6"/>
    <w:rsid w:val="0027607F"/>
    <w:rsid w:val="00293453"/>
    <w:rsid w:val="002D26F7"/>
    <w:rsid w:val="002D3F54"/>
    <w:rsid w:val="002D7D43"/>
    <w:rsid w:val="002F31CC"/>
    <w:rsid w:val="00335251"/>
    <w:rsid w:val="00356909"/>
    <w:rsid w:val="003A2E76"/>
    <w:rsid w:val="003B5E97"/>
    <w:rsid w:val="003C2E1A"/>
    <w:rsid w:val="003E13EE"/>
    <w:rsid w:val="003E2F3D"/>
    <w:rsid w:val="003F5A16"/>
    <w:rsid w:val="00401016"/>
    <w:rsid w:val="004125C2"/>
    <w:rsid w:val="00467577"/>
    <w:rsid w:val="00476D02"/>
    <w:rsid w:val="004C669C"/>
    <w:rsid w:val="004D03C7"/>
    <w:rsid w:val="004F463A"/>
    <w:rsid w:val="00523812"/>
    <w:rsid w:val="00523DCA"/>
    <w:rsid w:val="00551B4E"/>
    <w:rsid w:val="005672CF"/>
    <w:rsid w:val="00571284"/>
    <w:rsid w:val="00585328"/>
    <w:rsid w:val="00595652"/>
    <w:rsid w:val="005A7F7E"/>
    <w:rsid w:val="005B0267"/>
    <w:rsid w:val="005D1439"/>
    <w:rsid w:val="005F2B2F"/>
    <w:rsid w:val="005F592C"/>
    <w:rsid w:val="005F683D"/>
    <w:rsid w:val="006148A9"/>
    <w:rsid w:val="006408AA"/>
    <w:rsid w:val="006455FF"/>
    <w:rsid w:val="00687400"/>
    <w:rsid w:val="006B0096"/>
    <w:rsid w:val="006B2B78"/>
    <w:rsid w:val="0070545B"/>
    <w:rsid w:val="007165FA"/>
    <w:rsid w:val="00724CE8"/>
    <w:rsid w:val="00737D66"/>
    <w:rsid w:val="00763919"/>
    <w:rsid w:val="0079327E"/>
    <w:rsid w:val="0079607F"/>
    <w:rsid w:val="00796C2C"/>
    <w:rsid w:val="007C0C10"/>
    <w:rsid w:val="007C4680"/>
    <w:rsid w:val="007D0012"/>
    <w:rsid w:val="007D4B75"/>
    <w:rsid w:val="007D6CC5"/>
    <w:rsid w:val="007F0169"/>
    <w:rsid w:val="0080731D"/>
    <w:rsid w:val="00816935"/>
    <w:rsid w:val="00835033"/>
    <w:rsid w:val="0083760D"/>
    <w:rsid w:val="00854B6D"/>
    <w:rsid w:val="00857C64"/>
    <w:rsid w:val="008A0893"/>
    <w:rsid w:val="008B684A"/>
    <w:rsid w:val="008E5D42"/>
    <w:rsid w:val="008F34F4"/>
    <w:rsid w:val="008F4EF0"/>
    <w:rsid w:val="008F5454"/>
    <w:rsid w:val="009138DD"/>
    <w:rsid w:val="00916141"/>
    <w:rsid w:val="00917B48"/>
    <w:rsid w:val="009377A5"/>
    <w:rsid w:val="00945B5C"/>
    <w:rsid w:val="00947ED4"/>
    <w:rsid w:val="00961AB2"/>
    <w:rsid w:val="00963E60"/>
    <w:rsid w:val="00980386"/>
    <w:rsid w:val="0099578A"/>
    <w:rsid w:val="009A271D"/>
    <w:rsid w:val="009A606B"/>
    <w:rsid w:val="009B3E66"/>
    <w:rsid w:val="009B4882"/>
    <w:rsid w:val="009B6274"/>
    <w:rsid w:val="009B6A0C"/>
    <w:rsid w:val="009E0537"/>
    <w:rsid w:val="009E0998"/>
    <w:rsid w:val="009F0A55"/>
    <w:rsid w:val="009F2A48"/>
    <w:rsid w:val="00A04B8E"/>
    <w:rsid w:val="00A17172"/>
    <w:rsid w:val="00A32EE8"/>
    <w:rsid w:val="00A6278B"/>
    <w:rsid w:val="00A81C8A"/>
    <w:rsid w:val="00A90B38"/>
    <w:rsid w:val="00A9525A"/>
    <w:rsid w:val="00AC6900"/>
    <w:rsid w:val="00AD7FF3"/>
    <w:rsid w:val="00B35868"/>
    <w:rsid w:val="00B45468"/>
    <w:rsid w:val="00B57707"/>
    <w:rsid w:val="00B67C68"/>
    <w:rsid w:val="00B7453F"/>
    <w:rsid w:val="00B84F22"/>
    <w:rsid w:val="00B917C7"/>
    <w:rsid w:val="00B97C34"/>
    <w:rsid w:val="00BA79A7"/>
    <w:rsid w:val="00BE3FBD"/>
    <w:rsid w:val="00C17CD2"/>
    <w:rsid w:val="00C27CE3"/>
    <w:rsid w:val="00C35160"/>
    <w:rsid w:val="00C44F5B"/>
    <w:rsid w:val="00C539E4"/>
    <w:rsid w:val="00C5460E"/>
    <w:rsid w:val="00C761F1"/>
    <w:rsid w:val="00C957A0"/>
    <w:rsid w:val="00C95DA9"/>
    <w:rsid w:val="00CB35B2"/>
    <w:rsid w:val="00CE13D6"/>
    <w:rsid w:val="00CF5C8D"/>
    <w:rsid w:val="00D01972"/>
    <w:rsid w:val="00D35282"/>
    <w:rsid w:val="00D3776F"/>
    <w:rsid w:val="00D45C33"/>
    <w:rsid w:val="00D675FA"/>
    <w:rsid w:val="00D84852"/>
    <w:rsid w:val="00D9340B"/>
    <w:rsid w:val="00D96BF5"/>
    <w:rsid w:val="00DA6698"/>
    <w:rsid w:val="00DA6FD3"/>
    <w:rsid w:val="00DF536B"/>
    <w:rsid w:val="00DF611F"/>
    <w:rsid w:val="00E0005D"/>
    <w:rsid w:val="00E0022A"/>
    <w:rsid w:val="00E15EEE"/>
    <w:rsid w:val="00E23E50"/>
    <w:rsid w:val="00E25505"/>
    <w:rsid w:val="00E26EE2"/>
    <w:rsid w:val="00E6720D"/>
    <w:rsid w:val="00E73A8C"/>
    <w:rsid w:val="00E73E08"/>
    <w:rsid w:val="00E7739F"/>
    <w:rsid w:val="00E950E1"/>
    <w:rsid w:val="00E96B8D"/>
    <w:rsid w:val="00EC7124"/>
    <w:rsid w:val="00F00B97"/>
    <w:rsid w:val="00F104F3"/>
    <w:rsid w:val="00F2223D"/>
    <w:rsid w:val="00F60FDF"/>
    <w:rsid w:val="00F65F73"/>
    <w:rsid w:val="00F82722"/>
    <w:rsid w:val="00F82764"/>
    <w:rsid w:val="00FB2101"/>
    <w:rsid w:val="00FC0124"/>
    <w:rsid w:val="00FD250C"/>
    <w:rsid w:val="00FE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037CD7-78CC-417B-BF5B-6C9FC1DF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1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D02"/>
    <w:pPr>
      <w:keepNext/>
      <w:outlineLvl w:val="1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locked/>
    <w:rsid w:val="00476D02"/>
    <w:rPr>
      <w:rFonts w:asciiTheme="majorHAnsi" w:eastAsiaTheme="majorEastAsia" w:hAnsiTheme="majorHAnsi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uiPriority w:val="99"/>
    <w:rsid w:val="00917B48"/>
    <w:pPr>
      <w:overflowPunct/>
      <w:adjustRightInd/>
      <w:ind w:left="1166" w:hanging="634"/>
      <w:textAlignment w:val="auto"/>
    </w:pPr>
    <w:rPr>
      <w:rFonts w:hAnsi="Century" w:cs="Times New Roman"/>
      <w:color w:val="auto"/>
      <w:kern w:val="2"/>
      <w:sz w:val="2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eastAsia="ＭＳ 明朝" w:cs="ＭＳ 明朝"/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1D65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D65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B684A"/>
    <w:rPr>
      <w:rFonts w:ascii="ＭＳ 明朝" w:eastAsia="ＭＳ 明朝" w:cs="Times New Roman"/>
      <w:color w:val="000000"/>
      <w:sz w:val="24"/>
    </w:rPr>
  </w:style>
  <w:style w:type="character" w:styleId="a9">
    <w:name w:val="page number"/>
    <w:basedOn w:val="a0"/>
    <w:uiPriority w:val="99"/>
    <w:rsid w:val="001D659B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3776F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3776F"/>
    <w:rPr>
      <w:rFonts w:ascii="Arial" w:eastAsia="ＭＳ ゴシック" w:hAnsi="Arial" w:cs="Times New Roman"/>
      <w:color w:val="000000"/>
      <w:sz w:val="18"/>
    </w:rPr>
  </w:style>
  <w:style w:type="table" w:styleId="ac">
    <w:name w:val="Table Grid"/>
    <w:basedOn w:val="a1"/>
    <w:uiPriority w:val="59"/>
    <w:rsid w:val="00356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磯田 貴博</dc:creator>
  <cp:keywords/>
  <dc:description/>
  <cp:lastModifiedBy>磯田 貴博</cp:lastModifiedBy>
  <cp:revision>3</cp:revision>
  <cp:lastPrinted>2024-04-11T02:01:00Z</cp:lastPrinted>
  <dcterms:created xsi:type="dcterms:W3CDTF">2024-04-24T12:00:00Z</dcterms:created>
  <dcterms:modified xsi:type="dcterms:W3CDTF">2024-04-26T00:50:00Z</dcterms:modified>
</cp:coreProperties>
</file>