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477DDF0" w14:textId="77777777" w:rsidR="004D1DA5" w:rsidRPr="00E465CE" w:rsidRDefault="004D1DA5" w:rsidP="00CF1A76">
      <w:pPr>
        <w:widowControl/>
        <w:jc w:val="star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spacing w:val="20"/>
          <w:kern w:val="0"/>
          <w:sz w:val="22"/>
          <w:szCs w:val="22"/>
        </w:rPr>
        <w:t>様式第</w:t>
      </w:r>
      <w:r w:rsidR="003845B8">
        <w:rPr>
          <w:rFonts w:ascii="ＭＳ ゴシック" w:eastAsia="ＭＳ ゴシック" w:hAnsi="ＭＳ ゴシック" w:cs="ＭＳ ゴシック" w:hint="eastAsia"/>
          <w:spacing w:val="20"/>
          <w:kern w:val="0"/>
          <w:sz w:val="22"/>
          <w:szCs w:val="22"/>
        </w:rPr>
        <w:t>1</w:t>
      </w:r>
      <w:r w:rsidRPr="00E465CE">
        <w:rPr>
          <w:rFonts w:ascii="ＭＳ ゴシック" w:eastAsia="ＭＳ ゴシック" w:hAnsi="ＭＳ ゴシック" w:cs="ＭＳ ゴシック" w:hint="eastAsia"/>
          <w:spacing w:val="20"/>
          <w:kern w:val="0"/>
          <w:sz w:val="22"/>
          <w:szCs w:val="22"/>
        </w:rPr>
        <w:t>号(</w:t>
      </w: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第</w:t>
      </w:r>
      <w:r w:rsidR="003845B8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2</w:t>
      </w: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条関係)</w:t>
      </w:r>
    </w:p>
    <w:p w14:paraId="258A09B2" w14:textId="77777777" w:rsidR="004D1DA5" w:rsidRPr="00E465CE" w:rsidRDefault="006A5C76" w:rsidP="004D1DA5">
      <w:pPr>
        <w:widowControl/>
        <w:spacing w:before="5pt" w:beforeAutospacing="1" w:after="5pt" w:afterAutospacing="1"/>
        <w:jc w:val="center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法定外公共物占</w:t>
      </w:r>
      <w:r w:rsidR="004D1DA5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用等許可申請書</w:t>
      </w:r>
    </w:p>
    <w:p w14:paraId="3BA2AC69" w14:textId="77777777" w:rsidR="004D1DA5" w:rsidRPr="00E465CE" w:rsidRDefault="005F707A" w:rsidP="00EE40C1">
      <w:pPr>
        <w:widowControl/>
        <w:spacing w:before="5pt" w:beforeAutospacing="1" w:line="12pt" w:lineRule="exact"/>
        <w:jc w:val="end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2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D90534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</w:t>
      </w:r>
      <w:r w:rsidR="004D1DA5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年　　月　　日</w:t>
      </w:r>
    </w:p>
    <w:p w14:paraId="6ABCFB34" w14:textId="77777777" w:rsidR="00BB45E7" w:rsidRPr="00E465CE" w:rsidRDefault="00E465CE" w:rsidP="00EE40C1">
      <w:pPr>
        <w:widowControl/>
        <w:spacing w:before="5pt" w:beforeAutospacing="1" w:line="12pt" w:lineRule="exact"/>
        <w:jc w:val="star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2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</w:t>
      </w:r>
      <w:r w:rsidR="00BB45E7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菊池市長</w:t>
      </w: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　様</w:t>
      </w:r>
    </w:p>
    <w:p w14:paraId="6EFDE988" w14:textId="77777777" w:rsidR="00D75429" w:rsidRPr="00E465CE" w:rsidRDefault="00D90534" w:rsidP="00EE40C1">
      <w:pPr>
        <w:widowControl/>
        <w:spacing w:line="24pt" w:lineRule="exact"/>
        <w:ind w:firstLineChars="300" w:firstLine="39pt"/>
        <w:jc w:val="star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　　　　　　　　　　　　　</w:t>
      </w:r>
      <w:r w:rsidR="00D75429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住所</w:t>
      </w: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</w:t>
      </w:r>
    </w:p>
    <w:p w14:paraId="1DF4F8F9" w14:textId="77777777" w:rsidR="00EE40C1" w:rsidRDefault="00D75429" w:rsidP="00EE40C1">
      <w:pPr>
        <w:widowControl/>
        <w:spacing w:line="24pt" w:lineRule="exact"/>
        <w:ind w:firstLineChars="1900" w:firstLine="247pt"/>
        <w:jc w:val="star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氏名</w:t>
      </w:r>
    </w:p>
    <w:p w14:paraId="5A0037F4" w14:textId="77777777" w:rsidR="00EE40C1" w:rsidRDefault="00EE40C1" w:rsidP="00EE40C1">
      <w:pPr>
        <w:widowControl/>
        <w:spacing w:line="24pt" w:lineRule="exact"/>
        <w:ind w:firstLineChars="1900" w:firstLine="247pt"/>
        <w:jc w:val="star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2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担当者</w:t>
      </w:r>
    </w:p>
    <w:p w14:paraId="556F8121" w14:textId="77777777" w:rsidR="004D1DA5" w:rsidRPr="00E465CE" w:rsidRDefault="00EE40C1" w:rsidP="00EE40C1">
      <w:pPr>
        <w:widowControl/>
        <w:spacing w:line="24pt" w:lineRule="exact"/>
        <w:ind w:firstLineChars="1900" w:firstLine="247pt"/>
        <w:jc w:val="star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2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連絡先</w:t>
      </w:r>
      <w:r w:rsidR="00D75429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　　　　</w:t>
      </w:r>
      <w:r w:rsidR="00EE1407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</w:t>
      </w:r>
      <w:r w:rsidR="00F305B4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　</w:t>
      </w:r>
      <w:r w:rsidR="00EE1407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4D1DA5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　　　　　　　　　　　</w:t>
      </w:r>
    </w:p>
    <w:p w14:paraId="31B9A1A3" w14:textId="77777777" w:rsidR="004D1DA5" w:rsidRPr="00E465CE" w:rsidRDefault="00CF1A76" w:rsidP="004D1DA5">
      <w:pPr>
        <w:widowControl/>
        <w:spacing w:before="5pt" w:beforeAutospacing="1" w:after="5pt" w:afterAutospacing="1"/>
        <w:jc w:val="star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4D1DA5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菊池市法定外公共物管理条例施行規則第</w:t>
      </w:r>
      <w:r w:rsidR="003845B8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2</w:t>
      </w:r>
      <w:r w:rsidR="004D1DA5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条の規定により、次のとおり</w:t>
      </w:r>
      <w:r w:rsidR="002876DB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法定外公共物の占</w:t>
      </w:r>
      <w:r w:rsidR="00220911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用等の許可を受けたいので</w:t>
      </w:r>
      <w:r w:rsidR="004D1DA5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関係書類を添付して申請します。</w:t>
      </w:r>
    </w:p>
    <w:p w14:paraId="397AAB1A" w14:textId="77777777" w:rsidR="004D1DA5" w:rsidRPr="00E465CE" w:rsidRDefault="004D1DA5" w:rsidP="00EE40C1">
      <w:pPr>
        <w:widowControl/>
        <w:spacing w:before="5pt" w:beforeAutospacing="1" w:line="12pt" w:lineRule="exact"/>
        <w:jc w:val="center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記</w:t>
      </w:r>
    </w:p>
    <w:p w14:paraId="3202E9D3" w14:textId="77777777" w:rsidR="004D1DA5" w:rsidRPr="00E465CE" w:rsidRDefault="00D75429" w:rsidP="00CF1A76">
      <w:pPr>
        <w:widowControl/>
        <w:numPr>
          <w:ilvl w:val="0"/>
          <w:numId w:val="5"/>
        </w:numPr>
        <w:spacing w:before="5pt" w:beforeAutospacing="1" w:after="5pt" w:afterAutospacing="1"/>
        <w:jc w:val="star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占</w:t>
      </w:r>
      <w:r w:rsidR="004D1DA5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用等の場所及び数量</w:t>
      </w:r>
    </w:p>
    <w:tbl>
      <w:tblPr>
        <w:tblW w:w="0pt" w:type="dxa"/>
        <w:tblInd w:w="14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1485"/>
        <w:gridCol w:w="1485"/>
        <w:gridCol w:w="1890"/>
        <w:gridCol w:w="1260"/>
        <w:gridCol w:w="2700"/>
      </w:tblGrid>
      <w:tr w:rsidR="00CF1A76" w:rsidRPr="009273E6" w14:paraId="151EA52A" w14:textId="77777777" w:rsidTr="009273E6">
        <w:trPr>
          <w:trHeight w:val="507"/>
        </w:trPr>
        <w:tc>
          <w:tcPr>
            <w:tcW w:w="74.25pt" w:type="dxa"/>
            <w:vAlign w:val="center"/>
          </w:tcPr>
          <w:p w14:paraId="34D11447" w14:textId="77777777" w:rsidR="00CF1A76" w:rsidRPr="009273E6" w:rsidRDefault="00CF1A76" w:rsidP="009273E6">
            <w:pPr>
              <w:widowControl/>
              <w:spacing w:before="5pt" w:beforeAutospacing="1" w:after="5pt" w:afterAutospacing="1"/>
              <w:jc w:val="center"/>
              <w:rPr>
                <w:rFonts w:ascii="ＭＳ ゴシック" w:eastAsia="ＭＳ ゴシック" w:hAnsi="ＭＳ ゴシック" w:cs="ＭＳ ゴシック"/>
                <w:color w:val="000000"/>
                <w:spacing w:val="20"/>
                <w:kern w:val="0"/>
                <w:sz w:val="22"/>
                <w:szCs w:val="22"/>
              </w:rPr>
            </w:pPr>
            <w:r w:rsidRPr="009273E6"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  <w:t>大字</w:t>
            </w:r>
          </w:p>
        </w:tc>
        <w:tc>
          <w:tcPr>
            <w:tcW w:w="74.25pt" w:type="dxa"/>
            <w:vAlign w:val="center"/>
          </w:tcPr>
          <w:p w14:paraId="5403AC5A" w14:textId="77777777" w:rsidR="00CF1A76" w:rsidRPr="009273E6" w:rsidRDefault="00CF1A76" w:rsidP="009273E6">
            <w:pPr>
              <w:widowControl/>
              <w:spacing w:before="5pt" w:beforeAutospacing="1" w:after="5pt" w:afterAutospacing="1"/>
              <w:jc w:val="center"/>
              <w:rPr>
                <w:rFonts w:ascii="ＭＳ ゴシック" w:eastAsia="ＭＳ ゴシック" w:hAnsi="ＭＳ ゴシック" w:cs="ＭＳ ゴシック"/>
                <w:color w:val="000000"/>
                <w:spacing w:val="20"/>
                <w:kern w:val="0"/>
                <w:sz w:val="22"/>
                <w:szCs w:val="22"/>
              </w:rPr>
            </w:pPr>
            <w:r w:rsidRPr="009273E6"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  <w:t>字</w:t>
            </w:r>
          </w:p>
        </w:tc>
        <w:tc>
          <w:tcPr>
            <w:tcW w:w="94.50pt" w:type="dxa"/>
            <w:vAlign w:val="center"/>
          </w:tcPr>
          <w:p w14:paraId="2BF7DA41" w14:textId="77777777" w:rsidR="00CF1A76" w:rsidRPr="009273E6" w:rsidRDefault="00CF1A76" w:rsidP="009273E6">
            <w:pPr>
              <w:widowControl/>
              <w:spacing w:before="5pt" w:beforeAutospacing="1" w:after="5pt" w:afterAutospacing="1"/>
              <w:jc w:val="center"/>
              <w:rPr>
                <w:rFonts w:ascii="ＭＳ ゴシック" w:eastAsia="ＭＳ ゴシック" w:hAnsi="ＭＳ ゴシック" w:cs="ＭＳ ゴシック"/>
                <w:color w:val="000000"/>
                <w:spacing w:val="20"/>
                <w:kern w:val="0"/>
                <w:sz w:val="22"/>
                <w:szCs w:val="22"/>
              </w:rPr>
            </w:pPr>
            <w:r w:rsidRPr="009273E6"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  <w:t>地番</w:t>
            </w:r>
          </w:p>
        </w:tc>
        <w:tc>
          <w:tcPr>
            <w:tcW w:w="63pt" w:type="dxa"/>
            <w:vAlign w:val="center"/>
          </w:tcPr>
          <w:p w14:paraId="5E7CB61F" w14:textId="77777777" w:rsidR="00CF1A76" w:rsidRPr="009273E6" w:rsidRDefault="00CF1A76" w:rsidP="009273E6">
            <w:pPr>
              <w:widowControl/>
              <w:spacing w:before="5pt" w:beforeAutospacing="1" w:after="5pt" w:afterAutospacing="1"/>
              <w:jc w:val="center"/>
              <w:rPr>
                <w:rFonts w:ascii="ＭＳ ゴシック" w:eastAsia="ＭＳ ゴシック" w:hAnsi="ＭＳ ゴシック" w:cs="ＭＳ ゴシック"/>
                <w:color w:val="000000"/>
                <w:spacing w:val="20"/>
                <w:kern w:val="0"/>
                <w:sz w:val="22"/>
                <w:szCs w:val="22"/>
              </w:rPr>
            </w:pPr>
            <w:r w:rsidRPr="009273E6"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  <w:t>種目</w:t>
            </w:r>
          </w:p>
        </w:tc>
        <w:tc>
          <w:tcPr>
            <w:tcW w:w="135pt" w:type="dxa"/>
            <w:vAlign w:val="center"/>
          </w:tcPr>
          <w:p w14:paraId="71639A2D" w14:textId="77777777" w:rsidR="00CF1A76" w:rsidRPr="009273E6" w:rsidRDefault="00CF1A76" w:rsidP="009273E6">
            <w:pPr>
              <w:widowControl/>
              <w:spacing w:before="5pt" w:beforeAutospacing="1" w:after="5pt" w:afterAutospacing="1"/>
              <w:jc w:val="center"/>
              <w:rPr>
                <w:rFonts w:ascii="ＭＳ ゴシック" w:eastAsia="ＭＳ ゴシック" w:hAnsi="ＭＳ ゴシック" w:cs="ＭＳ ゴシック"/>
                <w:color w:val="000000"/>
                <w:spacing w:val="20"/>
                <w:kern w:val="0"/>
                <w:sz w:val="22"/>
                <w:szCs w:val="22"/>
              </w:rPr>
            </w:pPr>
            <w:r w:rsidRPr="009273E6">
              <w:rPr>
                <w:rFonts w:ascii="ＭＳ ゴシック" w:eastAsia="ＭＳ ゴシック" w:hAnsi="ＭＳ ゴシック" w:cs="ＭＳ ゴシック" w:hint="eastAsia"/>
                <w:color w:val="000000"/>
                <w:spacing w:val="20"/>
                <w:kern w:val="0"/>
                <w:sz w:val="22"/>
                <w:szCs w:val="22"/>
              </w:rPr>
              <w:t>数　　量</w:t>
            </w:r>
          </w:p>
        </w:tc>
      </w:tr>
      <w:tr w:rsidR="00CF1A76" w:rsidRPr="009273E6" w14:paraId="749A0171" w14:textId="77777777" w:rsidTr="009273E6">
        <w:trPr>
          <w:trHeight w:val="951"/>
        </w:trPr>
        <w:tc>
          <w:tcPr>
            <w:tcW w:w="74.25pt" w:type="dxa"/>
            <w:vAlign w:val="center"/>
          </w:tcPr>
          <w:p w14:paraId="53B2F6A0" w14:textId="77777777" w:rsidR="00CF1A76" w:rsidRPr="009273E6" w:rsidRDefault="00CF1A76" w:rsidP="009273E6">
            <w:pPr>
              <w:widowControl/>
              <w:spacing w:before="5pt" w:beforeAutospacing="1" w:after="5pt" w:afterAutospacing="1"/>
              <w:jc w:val="center"/>
              <w:rPr>
                <w:rFonts w:ascii="ＭＳ ゴシック" w:eastAsia="ＭＳ ゴシック" w:hAnsi="ＭＳ ゴシック" w:cs="ＭＳ ゴシック"/>
                <w:color w:val="000000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74.25pt" w:type="dxa"/>
            <w:vAlign w:val="center"/>
          </w:tcPr>
          <w:p w14:paraId="13AC4513" w14:textId="77777777" w:rsidR="00CF1A76" w:rsidRPr="009273E6" w:rsidRDefault="00CF1A76" w:rsidP="009273E6">
            <w:pPr>
              <w:widowControl/>
              <w:spacing w:before="5pt" w:beforeAutospacing="1" w:after="5pt" w:afterAutospacing="1"/>
              <w:jc w:val="center"/>
              <w:rPr>
                <w:rFonts w:ascii="ＭＳ ゴシック" w:eastAsia="ＭＳ ゴシック" w:hAnsi="ＭＳ ゴシック" w:cs="ＭＳ ゴシック"/>
                <w:color w:val="000000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52E2A16C" w14:textId="77777777" w:rsidR="00CF1A76" w:rsidRPr="009273E6" w:rsidRDefault="00CF1A76" w:rsidP="009273E6">
            <w:pPr>
              <w:widowControl/>
              <w:spacing w:before="5pt" w:beforeAutospacing="1" w:after="5pt" w:afterAutospacing="1"/>
              <w:jc w:val="center"/>
              <w:rPr>
                <w:rFonts w:ascii="ＭＳ ゴシック" w:eastAsia="ＭＳ ゴシック" w:hAnsi="ＭＳ ゴシック" w:cs="ＭＳ ゴシック"/>
                <w:color w:val="000000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5B579CED" w14:textId="77777777" w:rsidR="00CF1A76" w:rsidRPr="009273E6" w:rsidRDefault="00CF1A76" w:rsidP="009273E6">
            <w:pPr>
              <w:widowControl/>
              <w:spacing w:before="5pt" w:beforeAutospacing="1" w:after="5pt" w:afterAutospacing="1"/>
              <w:jc w:val="center"/>
              <w:rPr>
                <w:rFonts w:ascii="ＭＳ ゴシック" w:eastAsia="ＭＳ ゴシック" w:hAnsi="ＭＳ ゴシック" w:cs="ＭＳ ゴシック"/>
                <w:color w:val="000000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135pt" w:type="dxa"/>
            <w:vAlign w:val="center"/>
          </w:tcPr>
          <w:p w14:paraId="4B2C1121" w14:textId="77777777" w:rsidR="00CF1A76" w:rsidRPr="009273E6" w:rsidRDefault="00CF1A76" w:rsidP="009273E6">
            <w:pPr>
              <w:widowControl/>
              <w:spacing w:before="5pt" w:beforeAutospacing="1" w:after="5pt" w:afterAutospacing="1"/>
              <w:jc w:val="center"/>
              <w:rPr>
                <w:rFonts w:ascii="ＭＳ ゴシック" w:eastAsia="ＭＳ ゴシック" w:hAnsi="ＭＳ ゴシック" w:cs="ＭＳ ゴシック"/>
                <w:color w:val="000000"/>
                <w:spacing w:val="20"/>
                <w:kern w:val="0"/>
                <w:sz w:val="22"/>
                <w:szCs w:val="22"/>
              </w:rPr>
            </w:pPr>
          </w:p>
        </w:tc>
      </w:tr>
    </w:tbl>
    <w:p w14:paraId="53363FD0" w14:textId="77777777" w:rsidR="004D1DA5" w:rsidRPr="00E465CE" w:rsidRDefault="004D1DA5" w:rsidP="004D1DA5">
      <w:pPr>
        <w:widowControl/>
        <w:spacing w:before="5pt" w:beforeAutospacing="1" w:after="5pt" w:afterAutospacing="1"/>
        <w:jc w:val="start"/>
        <w:rPr>
          <w:rFonts w:ascii="ＭＳ ゴシック" w:eastAsia="ＭＳ ゴシック" w:hAnsi="ＭＳ ゴシック" w:cs="ＭＳ Ｐゴシック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2</w:t>
      </w:r>
      <w:r w:rsidR="00D75429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占</w:t>
      </w: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用等の目的</w:t>
      </w:r>
      <w:r w:rsidR="004033EC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　</w:t>
      </w:r>
    </w:p>
    <w:p w14:paraId="633B00D4" w14:textId="77777777" w:rsidR="004D1DA5" w:rsidRPr="00E465CE" w:rsidRDefault="004D1DA5" w:rsidP="004D1DA5">
      <w:pPr>
        <w:widowControl/>
        <w:spacing w:before="5pt" w:beforeAutospacing="1" w:after="5pt" w:afterAutospacing="1"/>
        <w:jc w:val="star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3</w:t>
      </w:r>
      <w:r w:rsidR="00D75429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占</w:t>
      </w:r>
      <w:r w:rsid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用等の期間</w:t>
      </w:r>
      <w:r w:rsidR="00C30C21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　　年　月　日から　　　年　月　</w:t>
      </w:r>
      <w:r w:rsidR="00C30C21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日まで</w:t>
      </w:r>
      <w:r w:rsidR="00C30C21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内　　　　間</w:t>
      </w:r>
    </w:p>
    <w:p w14:paraId="699B9EED" w14:textId="77777777" w:rsidR="004D1DA5" w:rsidRPr="00E465CE" w:rsidRDefault="004D1DA5" w:rsidP="004D1DA5">
      <w:pPr>
        <w:widowControl/>
        <w:spacing w:before="5pt" w:beforeAutospacing="1" w:after="5pt" w:afterAutospacing="1"/>
        <w:jc w:val="star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4</w:t>
      </w:r>
      <w:r w:rsidR="002876DB"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構造</w:t>
      </w: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物等の規模・構造(採取の方法)</w:t>
      </w:r>
    </w:p>
    <w:p w14:paraId="122CE91B" w14:textId="77777777" w:rsidR="004D1DA5" w:rsidRPr="00E465CE" w:rsidRDefault="004D1DA5" w:rsidP="004D1DA5">
      <w:pPr>
        <w:widowControl/>
        <w:spacing w:before="5pt" w:beforeAutospacing="1" w:after="5pt" w:afterAutospacing="1"/>
        <w:jc w:val="star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5　工事施工の方法</w:t>
      </w:r>
      <w:r w:rsidR="004033EC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</w:t>
      </w:r>
    </w:p>
    <w:p w14:paraId="5FF75FB6" w14:textId="77777777" w:rsidR="004D1DA5" w:rsidRPr="00E465CE" w:rsidRDefault="004D1DA5" w:rsidP="00C30C21">
      <w:pPr>
        <w:widowControl/>
        <w:spacing w:before="5pt" w:beforeAutospacing="1" w:after="5pt" w:afterAutospacing="1"/>
        <w:jc w:val="star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6</w:t>
      </w:r>
      <w:r w:rsid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工事施工の期間</w:t>
      </w:r>
      <w:r w:rsidR="00501FC0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C30C21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746102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4033EC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年</w:t>
      </w:r>
      <w:r w:rsidR="00746102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4033EC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月</w:t>
      </w:r>
      <w:r w:rsidR="00746102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501FC0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日から</w:t>
      </w:r>
      <w:r w:rsidR="00C30C21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</w:t>
      </w:r>
      <w:r w:rsidR="00746102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4033EC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年</w:t>
      </w:r>
      <w:r w:rsidR="00746102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="004033EC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月</w:t>
      </w:r>
      <w:r w:rsidR="00746102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</w:t>
      </w: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日まで</w:t>
      </w:r>
      <w:r w:rsidR="00C30C21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>内　　日間</w:t>
      </w:r>
    </w:p>
    <w:p w14:paraId="301FBE15" w14:textId="77777777" w:rsidR="004D1DA5" w:rsidRPr="00E465CE" w:rsidRDefault="004D1DA5" w:rsidP="004D1DA5">
      <w:pPr>
        <w:widowControl/>
        <w:spacing w:before="5pt" w:beforeAutospacing="1" w:after="5pt" w:afterAutospacing="1"/>
        <w:jc w:val="star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2"/>
        </w:rPr>
      </w:pPr>
      <w:r w:rsidRPr="00E465CE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7　復旧の方法</w:t>
      </w:r>
      <w:r w:rsidR="004033EC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2"/>
        </w:rPr>
        <w:t xml:space="preserve">　　　　原形復旧</w:t>
      </w:r>
    </w:p>
    <w:p w14:paraId="4CCBF3DC" w14:textId="77777777" w:rsidR="004D1DA5" w:rsidRPr="00E465CE" w:rsidRDefault="003424E1" w:rsidP="00257669">
      <w:pPr>
        <w:widowControl/>
        <w:jc w:val="start"/>
        <w:rPr>
          <w:rFonts w:ascii="ＭＳ ゴシック" w:eastAsia="ＭＳ ゴシック" w:hAnsi="ＭＳ ゴシック"/>
          <w:kern w:val="0"/>
          <w:sz w:val="22"/>
          <w:szCs w:val="22"/>
        </w:rPr>
      </w:pPr>
      <w:bookmarkStart w:id="0" w:name="y2"/>
      <w:bookmarkStart w:id="1" w:name="y6"/>
      <w:bookmarkEnd w:id="0"/>
      <w:bookmarkEnd w:id="1"/>
      <w:r w:rsidRPr="00E465CE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添付書類</w:t>
      </w:r>
    </w:p>
    <w:p w14:paraId="47571CA8" w14:textId="77777777" w:rsidR="003424E1" w:rsidRPr="00E465CE" w:rsidRDefault="00AE7A96" w:rsidP="003845B8">
      <w:pPr>
        <w:widowControl/>
        <w:ind w:start="10.50pt"/>
        <w:jc w:val="start"/>
        <w:rPr>
          <w:rFonts w:ascii="ＭＳ ゴシック" w:eastAsia="ＭＳ ゴシック" w:hAnsi="ＭＳ ゴシック"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(1)   </w:t>
      </w:r>
      <w:r w:rsidR="003424E1" w:rsidRPr="00E465CE">
        <w:rPr>
          <w:rFonts w:ascii="ＭＳ ゴシック" w:eastAsia="ＭＳ ゴシック" w:hAnsi="ＭＳ ゴシック" w:hint="eastAsia"/>
          <w:kern w:val="0"/>
          <w:sz w:val="22"/>
          <w:szCs w:val="22"/>
        </w:rPr>
        <w:t>申請に係る事業の計画の概要を記載した図面</w:t>
      </w:r>
    </w:p>
    <w:p w14:paraId="73F33BC9" w14:textId="77777777" w:rsidR="003424E1" w:rsidRPr="00F52C7E" w:rsidRDefault="003845B8" w:rsidP="003845B8">
      <w:pPr>
        <w:widowControl/>
        <w:numPr>
          <w:ilvl w:val="0"/>
          <w:numId w:val="6"/>
        </w:numPr>
        <w:jc w:val="start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  位置図（縮尺5万分の</w:t>
      </w:r>
      <w:r w:rsidR="00AE7A96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>1</w:t>
      </w:r>
      <w:r w:rsidR="003424E1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>以上）</w:t>
      </w:r>
    </w:p>
    <w:p w14:paraId="5549774B" w14:textId="77777777" w:rsidR="003424E1" w:rsidRPr="00F52C7E" w:rsidRDefault="00AE7A96" w:rsidP="003845B8">
      <w:pPr>
        <w:widowControl/>
        <w:numPr>
          <w:ilvl w:val="0"/>
          <w:numId w:val="6"/>
        </w:numPr>
        <w:jc w:val="start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 </w:t>
      </w:r>
      <w:r w:rsidR="003845B8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</w:t>
      </w:r>
      <w:r w:rsidR="003424E1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>実測平面図（縮尺</w:t>
      </w:r>
      <w:r w:rsidR="003845B8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>500</w:t>
      </w:r>
      <w:r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>分の1</w:t>
      </w:r>
      <w:r w:rsidR="003424E1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>以上）</w:t>
      </w:r>
    </w:p>
    <w:p w14:paraId="7E725A06" w14:textId="77777777" w:rsidR="003424E1" w:rsidRPr="00F52C7E" w:rsidRDefault="00AE7A96" w:rsidP="003845B8">
      <w:pPr>
        <w:widowControl/>
        <w:numPr>
          <w:ilvl w:val="0"/>
          <w:numId w:val="6"/>
        </w:numPr>
        <w:jc w:val="start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 </w:t>
      </w:r>
      <w:r w:rsidR="003845B8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</w:t>
      </w:r>
      <w:r w:rsidR="003424E1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>法務局備え付けの字図写し（申請地に字図上で接している土地のもの）</w:t>
      </w:r>
    </w:p>
    <w:p w14:paraId="03F499F6" w14:textId="77777777" w:rsidR="003424E1" w:rsidRPr="00F52C7E" w:rsidRDefault="00AE7A96" w:rsidP="003845B8">
      <w:pPr>
        <w:widowControl/>
        <w:numPr>
          <w:ilvl w:val="0"/>
          <w:numId w:val="6"/>
        </w:numPr>
        <w:jc w:val="start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 </w:t>
      </w:r>
      <w:r w:rsidR="003845B8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</w:t>
      </w:r>
      <w:r w:rsidR="003424E1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>使用する土地の求積図</w:t>
      </w:r>
      <w:r w:rsidR="003845B8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　　（6</w:t>
      </w:r>
      <w:r w:rsidR="005E552E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>）</w:t>
      </w:r>
      <w:r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</w:t>
      </w:r>
      <w:r w:rsidR="005E552E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>申請地に字図で接している土地の登記簿謄本</w:t>
      </w:r>
    </w:p>
    <w:p w14:paraId="59C3168E" w14:textId="77777777" w:rsidR="003424E1" w:rsidRPr="00F52C7E" w:rsidRDefault="00AE7A96" w:rsidP="003845B8">
      <w:pPr>
        <w:widowControl/>
        <w:ind w:firstLineChars="100" w:firstLine="11pt"/>
        <w:jc w:val="start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(7)  </w:t>
      </w:r>
      <w:r w:rsidR="003845B8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</w:t>
      </w:r>
      <w:r w:rsidR="001560E6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>利害関係者等の同意書</w:t>
      </w:r>
      <w:r w:rsidR="00EE1407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　　（</w:t>
      </w:r>
      <w:r w:rsidR="003845B8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>8</w:t>
      </w:r>
      <w:r w:rsidR="00EE1407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>）</w:t>
      </w:r>
      <w:r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</w:t>
      </w:r>
      <w:r w:rsidR="00EE1407"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>現況写真（注）該当部分は赤色で表示のこと</w:t>
      </w:r>
    </w:p>
    <w:p w14:paraId="2C453B86" w14:textId="77777777" w:rsidR="00EE1407" w:rsidRPr="00F52C7E" w:rsidRDefault="00EE1407" w:rsidP="00EE40C1">
      <w:pPr>
        <w:widowControl/>
        <w:jc w:val="start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>注　(2),(3),(4),(5)は該当部分をわかりやすく赤色等で着色すること。</w:t>
      </w:r>
    </w:p>
    <w:p w14:paraId="770959C5" w14:textId="77777777" w:rsidR="00B44572" w:rsidRPr="00F52C7E" w:rsidRDefault="00B44572" w:rsidP="00EE40C1">
      <w:pPr>
        <w:widowControl/>
        <w:jc w:val="start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F52C7E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　道路復旧については、原則 市道と同様の基準で行うこと。</w:t>
      </w:r>
    </w:p>
    <w:sectPr w:rsidR="00B44572" w:rsidRPr="00F52C7E" w:rsidSect="00C30C21">
      <w:footerReference w:type="even" r:id="rId7"/>
      <w:footerReference w:type="default" r:id="rId8"/>
      <w:pgSz w:w="595.30pt" w:h="841.90pt" w:code="9"/>
      <w:pgMar w:top="56.70pt" w:right="62.35pt" w:bottom="56.70pt" w:left="62.35pt" w:header="42.55pt" w:footer="49.60pt" w:gutter="0pt"/>
      <w:cols w:space="21.25pt"/>
      <w:docGrid w:type="lines" w:linePitch="316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518D3D68" w14:textId="77777777" w:rsidR="00AE5E2C" w:rsidRDefault="00AE5E2C">
      <w:r>
        <w:separator/>
      </w:r>
    </w:p>
  </w:endnote>
  <w:endnote w:type="continuationSeparator" w:id="0">
    <w:p w14:paraId="7E203197" w14:textId="77777777" w:rsidR="00AE5E2C" w:rsidRDefault="00AE5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characterSet="shift_jis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1BD56DC" w14:textId="77777777" w:rsidR="00743514" w:rsidRDefault="00743514" w:rsidP="006C6855">
    <w:pPr>
      <w:pStyle w:val="a4"/>
      <w:framePr w:wrap="around" w:vAnchor="text" w:hAnchor="margin" w:xAlign="center" w:y="0.05p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7BA251E" w14:textId="77777777" w:rsidR="00743514" w:rsidRDefault="00743514">
    <w:pPr>
      <w:pStyle w:val="a4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A6EC6D1" w14:textId="77777777" w:rsidR="00743514" w:rsidRDefault="00743514" w:rsidP="006C6855">
    <w:pPr>
      <w:pStyle w:val="a4"/>
      <w:framePr w:wrap="around" w:vAnchor="text" w:hAnchor="margin" w:xAlign="center" w:y="0.05pt"/>
      <w:rPr>
        <w:rStyle w:val="a5"/>
      </w:rPr>
    </w:pPr>
  </w:p>
  <w:p w14:paraId="16CE2C5A" w14:textId="77777777" w:rsidR="00743514" w:rsidRDefault="00743514">
    <w:pPr>
      <w:pStyle w:val="a4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091B3D9" w14:textId="77777777" w:rsidR="00AE5E2C" w:rsidRDefault="00AE5E2C">
      <w:r>
        <w:separator/>
      </w:r>
    </w:p>
  </w:footnote>
  <w:footnote w:type="continuationSeparator" w:id="0">
    <w:p w14:paraId="3FAD9F08" w14:textId="77777777" w:rsidR="00AE5E2C" w:rsidRDefault="00AE5E2C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4C063FB"/>
    <w:multiLevelType w:val="hybridMultilevel"/>
    <w:tmpl w:val="AE267B4C"/>
    <w:lvl w:ilvl="0" w:tplc="25382E9E">
      <w:start w:val="3"/>
      <w:numFmt w:val="decimal"/>
      <w:lvlText w:val="第%1条"/>
      <w:lvlJc w:val="start"/>
      <w:pPr>
        <w:tabs>
          <w:tab w:val="num" w:pos="39pt"/>
        </w:tabs>
        <w:ind w:start="39pt" w:hanging="39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42pt"/>
        </w:tabs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63pt"/>
        </w:tabs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84pt"/>
        </w:tabs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05pt"/>
        </w:tabs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26pt"/>
        </w:tabs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47pt"/>
        </w:tabs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68pt"/>
        </w:tabs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189pt"/>
        </w:tabs>
        <w:ind w:start="189pt" w:hanging="21pt"/>
      </w:pPr>
    </w:lvl>
  </w:abstractNum>
  <w:abstractNum w:abstractNumId="1" w15:restartNumberingAfterBreak="0">
    <w:nsid w:val="262D431E"/>
    <w:multiLevelType w:val="hybridMultilevel"/>
    <w:tmpl w:val="275414C8"/>
    <w:lvl w:ilvl="0" w:tplc="93D4BB76">
      <w:start w:val="7"/>
      <w:numFmt w:val="decimalFullWidth"/>
      <w:lvlText w:val="（%1）"/>
      <w:lvlJc w:val="start"/>
      <w:pPr>
        <w:tabs>
          <w:tab w:val="num" w:pos="46.50pt"/>
        </w:tabs>
        <w:ind w:start="46.50pt" w:hanging="36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52.50pt"/>
        </w:tabs>
        <w:ind w:start="52.50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73.50pt"/>
        </w:tabs>
        <w:ind w:start="73.50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4.50pt"/>
        </w:tabs>
        <w:ind w:start="94.50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15.50pt"/>
        </w:tabs>
        <w:ind w:start="115.50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36.50pt"/>
        </w:tabs>
        <w:ind w:start="136.50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57.50pt"/>
        </w:tabs>
        <w:ind w:start="157.50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78.50pt"/>
        </w:tabs>
        <w:ind w:start="178.50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199.50pt"/>
        </w:tabs>
        <w:ind w:start="199.50pt" w:hanging="21pt"/>
      </w:pPr>
    </w:lvl>
  </w:abstractNum>
  <w:abstractNum w:abstractNumId="2" w15:restartNumberingAfterBreak="0">
    <w:nsid w:val="5D9A378A"/>
    <w:multiLevelType w:val="multilevel"/>
    <w:tmpl w:val="FEC6A66E"/>
    <w:lvl w:ilvl="0">
      <w:start w:val="1"/>
      <w:numFmt w:val="decimalFullWidth"/>
      <w:lvlText w:val="（%1）"/>
      <w:lvlJc w:val="start"/>
      <w:pPr>
        <w:tabs>
          <w:tab w:val="num" w:pos="46.50pt"/>
        </w:tabs>
        <w:ind w:start="46.50pt" w:hanging="36pt"/>
      </w:pPr>
      <w:rPr>
        <w:rFonts w:hint="default"/>
        <w:lang w:val="en-US"/>
      </w:rPr>
    </w:lvl>
    <w:lvl w:ilvl="1">
      <w:start w:val="1"/>
      <w:numFmt w:val="aiueoFullWidth"/>
      <w:lvlText w:val="(%2)"/>
      <w:lvlJc w:val="start"/>
      <w:pPr>
        <w:tabs>
          <w:tab w:val="num" w:pos="52.50pt"/>
        </w:tabs>
        <w:ind w:start="52.50pt" w:hanging="21pt"/>
      </w:pPr>
    </w:lvl>
    <w:lvl w:ilvl="2">
      <w:start w:val="1"/>
      <w:numFmt w:val="decimalEnclosedCircle"/>
      <w:lvlText w:val="%3"/>
      <w:lvlJc w:val="start"/>
      <w:pPr>
        <w:tabs>
          <w:tab w:val="num" w:pos="73.50pt"/>
        </w:tabs>
        <w:ind w:start="73.50pt" w:hanging="21pt"/>
      </w:pPr>
    </w:lvl>
    <w:lvl w:ilvl="3">
      <w:start w:val="1"/>
      <w:numFmt w:val="decimal"/>
      <w:lvlText w:val="%4."/>
      <w:lvlJc w:val="start"/>
      <w:pPr>
        <w:tabs>
          <w:tab w:val="num" w:pos="94.50pt"/>
        </w:tabs>
        <w:ind w:start="94.50pt" w:hanging="21pt"/>
      </w:pPr>
    </w:lvl>
    <w:lvl w:ilvl="4">
      <w:start w:val="1"/>
      <w:numFmt w:val="aiueoFullWidth"/>
      <w:lvlText w:val="(%5)"/>
      <w:lvlJc w:val="start"/>
      <w:pPr>
        <w:tabs>
          <w:tab w:val="num" w:pos="115.50pt"/>
        </w:tabs>
        <w:ind w:start="115.50pt" w:hanging="21pt"/>
      </w:pPr>
    </w:lvl>
    <w:lvl w:ilvl="5">
      <w:start w:val="1"/>
      <w:numFmt w:val="decimalEnclosedCircle"/>
      <w:lvlText w:val="%6"/>
      <w:lvlJc w:val="start"/>
      <w:pPr>
        <w:tabs>
          <w:tab w:val="num" w:pos="136.50pt"/>
        </w:tabs>
        <w:ind w:start="136.50pt" w:hanging="21pt"/>
      </w:pPr>
    </w:lvl>
    <w:lvl w:ilvl="6">
      <w:start w:val="1"/>
      <w:numFmt w:val="decimal"/>
      <w:lvlText w:val="%7."/>
      <w:lvlJc w:val="start"/>
      <w:pPr>
        <w:tabs>
          <w:tab w:val="num" w:pos="157.50pt"/>
        </w:tabs>
        <w:ind w:start="157.50pt" w:hanging="21pt"/>
      </w:pPr>
    </w:lvl>
    <w:lvl w:ilvl="7">
      <w:start w:val="1"/>
      <w:numFmt w:val="aiueoFullWidth"/>
      <w:lvlText w:val="(%8)"/>
      <w:lvlJc w:val="start"/>
      <w:pPr>
        <w:tabs>
          <w:tab w:val="num" w:pos="178.50pt"/>
        </w:tabs>
        <w:ind w:start="178.50pt" w:hanging="21pt"/>
      </w:pPr>
    </w:lvl>
    <w:lvl w:ilvl="8">
      <w:start w:val="1"/>
      <w:numFmt w:val="decimalEnclosedCircle"/>
      <w:lvlText w:val="%9"/>
      <w:lvlJc w:val="start"/>
      <w:pPr>
        <w:tabs>
          <w:tab w:val="num" w:pos="199.50pt"/>
        </w:tabs>
        <w:ind w:start="199.50pt" w:hanging="21pt"/>
      </w:pPr>
    </w:lvl>
  </w:abstractNum>
  <w:abstractNum w:abstractNumId="3" w15:restartNumberingAfterBreak="0">
    <w:nsid w:val="62B45E89"/>
    <w:multiLevelType w:val="hybridMultilevel"/>
    <w:tmpl w:val="EAD23C5A"/>
    <w:lvl w:ilvl="0" w:tplc="A1CA424C">
      <w:start w:val="2"/>
      <w:numFmt w:val="decimal"/>
      <w:lvlText w:val="(%1)"/>
      <w:lvlJc w:val="start"/>
      <w:pPr>
        <w:tabs>
          <w:tab w:val="num" w:pos="28.50pt"/>
        </w:tabs>
        <w:ind w:start="28.50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52.50pt"/>
        </w:tabs>
        <w:ind w:start="52.50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73.50pt"/>
        </w:tabs>
        <w:ind w:start="73.50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4.50pt"/>
        </w:tabs>
        <w:ind w:start="94.50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15.50pt"/>
        </w:tabs>
        <w:ind w:start="115.50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36.50pt"/>
        </w:tabs>
        <w:ind w:start="136.50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57.50pt"/>
        </w:tabs>
        <w:ind w:start="157.50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78.50pt"/>
        </w:tabs>
        <w:ind w:start="178.50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199.50pt"/>
        </w:tabs>
        <w:ind w:start="199.50pt" w:hanging="21pt"/>
      </w:pPr>
    </w:lvl>
  </w:abstractNum>
  <w:abstractNum w:abstractNumId="4" w15:restartNumberingAfterBreak="0">
    <w:nsid w:val="718C6B47"/>
    <w:multiLevelType w:val="hybridMultilevel"/>
    <w:tmpl w:val="4FC21A4E"/>
    <w:lvl w:ilvl="0" w:tplc="EEB2D852">
      <w:start w:val="1"/>
      <w:numFmt w:val="decimal"/>
      <w:lvlText w:val="%1"/>
      <w:lvlJc w:val="start"/>
      <w:pPr>
        <w:tabs>
          <w:tab w:val="num" w:pos="30.75pt"/>
        </w:tabs>
        <w:ind w:start="30.75pt" w:hanging="18.75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54pt"/>
        </w:tabs>
        <w:ind w:start="54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75pt"/>
        </w:tabs>
        <w:ind w:start="75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6pt"/>
        </w:tabs>
        <w:ind w:start="96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17pt"/>
        </w:tabs>
        <w:ind w:start="117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38pt"/>
        </w:tabs>
        <w:ind w:start="138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59pt"/>
        </w:tabs>
        <w:ind w:start="159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80pt"/>
        </w:tabs>
        <w:ind w:start="180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201pt"/>
        </w:tabs>
        <w:ind w:start="201pt" w:hanging="21pt"/>
      </w:pPr>
    </w:lvl>
  </w:abstractNum>
  <w:abstractNum w:abstractNumId="5" w15:restartNumberingAfterBreak="0">
    <w:nsid w:val="7DD47DA4"/>
    <w:multiLevelType w:val="hybridMultilevel"/>
    <w:tmpl w:val="5D84F9BA"/>
    <w:lvl w:ilvl="0" w:tplc="027E0A66">
      <w:start w:val="1"/>
      <w:numFmt w:val="decimal"/>
      <w:lvlText w:val="(%1)"/>
      <w:lvlJc w:val="start"/>
      <w:pPr>
        <w:tabs>
          <w:tab w:val="num" w:pos="46.50pt"/>
        </w:tabs>
        <w:ind w:start="46.50pt" w:hanging="36pt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52.50pt"/>
        </w:tabs>
        <w:ind w:start="52.50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73.50pt"/>
        </w:tabs>
        <w:ind w:start="73.50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4.50pt"/>
        </w:tabs>
        <w:ind w:start="94.50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15.50pt"/>
        </w:tabs>
        <w:ind w:start="115.50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36.50pt"/>
        </w:tabs>
        <w:ind w:start="136.50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57.50pt"/>
        </w:tabs>
        <w:ind w:start="157.50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78.50pt"/>
        </w:tabs>
        <w:ind w:start="178.50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199.50pt"/>
        </w:tabs>
        <w:ind w:start="199.50pt" w:hanging="21pt"/>
      </w:pPr>
    </w:lvl>
  </w:abstractNum>
  <w:num w:numId="1" w16cid:durableId="815026795">
    <w:abstractNumId w:val="0"/>
  </w:num>
  <w:num w:numId="2" w16cid:durableId="258414509">
    <w:abstractNumId w:val="5"/>
  </w:num>
  <w:num w:numId="3" w16cid:durableId="1854176012">
    <w:abstractNumId w:val="2"/>
  </w:num>
  <w:num w:numId="4" w16cid:durableId="1081368722">
    <w:abstractNumId w:val="1"/>
  </w:num>
  <w:num w:numId="5" w16cid:durableId="2113737791">
    <w:abstractNumId w:val="4"/>
  </w:num>
  <w:num w:numId="6" w16cid:durableId="1713070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bordersDoNotSurroundHeader/>
  <w:bordersDoNotSurroundFooter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pt"/>
  <w:drawingGridVerticalSpacing w:val="7.90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A5"/>
    <w:rsid w:val="000033DC"/>
    <w:rsid w:val="000046CE"/>
    <w:rsid w:val="000F6044"/>
    <w:rsid w:val="000F7D83"/>
    <w:rsid w:val="00102E06"/>
    <w:rsid w:val="00113565"/>
    <w:rsid w:val="0013023D"/>
    <w:rsid w:val="001560E6"/>
    <w:rsid w:val="001D6246"/>
    <w:rsid w:val="00220911"/>
    <w:rsid w:val="00257669"/>
    <w:rsid w:val="002710E8"/>
    <w:rsid w:val="002876DB"/>
    <w:rsid w:val="002B4F16"/>
    <w:rsid w:val="002C2698"/>
    <w:rsid w:val="002C2A9C"/>
    <w:rsid w:val="00322646"/>
    <w:rsid w:val="003424E1"/>
    <w:rsid w:val="003845B8"/>
    <w:rsid w:val="00396557"/>
    <w:rsid w:val="004033EC"/>
    <w:rsid w:val="00441D28"/>
    <w:rsid w:val="004475D8"/>
    <w:rsid w:val="00451728"/>
    <w:rsid w:val="004529F3"/>
    <w:rsid w:val="00493FEB"/>
    <w:rsid w:val="004C4729"/>
    <w:rsid w:val="004D1DA5"/>
    <w:rsid w:val="004F371D"/>
    <w:rsid w:val="00501FC0"/>
    <w:rsid w:val="00510B50"/>
    <w:rsid w:val="005512D8"/>
    <w:rsid w:val="005537C3"/>
    <w:rsid w:val="005950AB"/>
    <w:rsid w:val="005E552E"/>
    <w:rsid w:val="005E731A"/>
    <w:rsid w:val="005F707A"/>
    <w:rsid w:val="006337FE"/>
    <w:rsid w:val="0067752B"/>
    <w:rsid w:val="00686EE4"/>
    <w:rsid w:val="006A5C76"/>
    <w:rsid w:val="006B3049"/>
    <w:rsid w:val="006C6855"/>
    <w:rsid w:val="006D6476"/>
    <w:rsid w:val="00733D3B"/>
    <w:rsid w:val="00743514"/>
    <w:rsid w:val="00746102"/>
    <w:rsid w:val="00767B4F"/>
    <w:rsid w:val="0079262E"/>
    <w:rsid w:val="007B016E"/>
    <w:rsid w:val="008415BE"/>
    <w:rsid w:val="00864C0C"/>
    <w:rsid w:val="00885782"/>
    <w:rsid w:val="008963EE"/>
    <w:rsid w:val="008D150E"/>
    <w:rsid w:val="008D4391"/>
    <w:rsid w:val="008E2BD4"/>
    <w:rsid w:val="009273E6"/>
    <w:rsid w:val="00957481"/>
    <w:rsid w:val="00966A46"/>
    <w:rsid w:val="00982A9B"/>
    <w:rsid w:val="00987E86"/>
    <w:rsid w:val="00A10FAA"/>
    <w:rsid w:val="00A8286A"/>
    <w:rsid w:val="00AD22D0"/>
    <w:rsid w:val="00AE5E2C"/>
    <w:rsid w:val="00AE7A96"/>
    <w:rsid w:val="00B34B2C"/>
    <w:rsid w:val="00B44572"/>
    <w:rsid w:val="00B57966"/>
    <w:rsid w:val="00B602A7"/>
    <w:rsid w:val="00B71DB7"/>
    <w:rsid w:val="00BA4E95"/>
    <w:rsid w:val="00BB45E7"/>
    <w:rsid w:val="00BB4AEC"/>
    <w:rsid w:val="00BD357B"/>
    <w:rsid w:val="00C11E9C"/>
    <w:rsid w:val="00C30C21"/>
    <w:rsid w:val="00C45D0E"/>
    <w:rsid w:val="00C655B0"/>
    <w:rsid w:val="00C83044"/>
    <w:rsid w:val="00C837F7"/>
    <w:rsid w:val="00CB312A"/>
    <w:rsid w:val="00CD02F1"/>
    <w:rsid w:val="00CD75F5"/>
    <w:rsid w:val="00CE63EE"/>
    <w:rsid w:val="00CF1A76"/>
    <w:rsid w:val="00D15E9F"/>
    <w:rsid w:val="00D75429"/>
    <w:rsid w:val="00D87FE6"/>
    <w:rsid w:val="00D90534"/>
    <w:rsid w:val="00DC4544"/>
    <w:rsid w:val="00E20458"/>
    <w:rsid w:val="00E3626A"/>
    <w:rsid w:val="00E465CE"/>
    <w:rsid w:val="00E506B4"/>
    <w:rsid w:val="00E71961"/>
    <w:rsid w:val="00EA55AB"/>
    <w:rsid w:val="00EE1407"/>
    <w:rsid w:val="00EE40C1"/>
    <w:rsid w:val="00EE50EE"/>
    <w:rsid w:val="00F0236E"/>
    <w:rsid w:val="00F03E14"/>
    <w:rsid w:val="00F10BB7"/>
    <w:rsid w:val="00F305B4"/>
    <w:rsid w:val="00F52C7E"/>
    <w:rsid w:val="00FD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148B719"/>
  <w15:chartTrackingRefBased/>
  <w15:docId w15:val="{E7ADE9B6-F774-40C7-809D-8335F78D7B7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1DA5"/>
    <w:rPr>
      <w:color w:val="0000FF"/>
      <w:u w:val="single"/>
    </w:rPr>
  </w:style>
  <w:style w:type="paragraph" w:styleId="Web">
    <w:name w:val="Normal (Web)"/>
    <w:basedOn w:val="a"/>
    <w:rsid w:val="004D1DA5"/>
    <w:pPr>
      <w:widowControl/>
      <w:spacing w:before="5pt" w:beforeAutospacing="1" w:after="5pt" w:afterAutospacing="1"/>
      <w:jc w:val="star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4">
    <w:name w:val="footer"/>
    <w:basedOn w:val="a"/>
    <w:rsid w:val="00743514"/>
    <w:pPr>
      <w:tabs>
        <w:tab w:val="center" w:pos="212.60pt"/>
        <w:tab w:val="end" w:pos="425.20pt"/>
      </w:tabs>
      <w:snapToGrid w:val="0"/>
    </w:pPr>
  </w:style>
  <w:style w:type="character" w:styleId="a5">
    <w:name w:val="page number"/>
    <w:basedOn w:val="a0"/>
    <w:rsid w:val="00743514"/>
  </w:style>
  <w:style w:type="paragraph" w:styleId="a6">
    <w:name w:val="header"/>
    <w:basedOn w:val="a"/>
    <w:rsid w:val="00EE1407"/>
    <w:pPr>
      <w:tabs>
        <w:tab w:val="center" w:pos="212.60pt"/>
        <w:tab w:val="end" w:pos="425.20pt"/>
      </w:tabs>
      <w:snapToGrid w:val="0"/>
    </w:pPr>
  </w:style>
  <w:style w:type="table" w:styleId="a7">
    <w:name w:val="Table Grid"/>
    <w:basedOn w:val="a1"/>
    <w:rsid w:val="00CF1A76"/>
    <w:pPr>
      <w:widowControl w:val="0"/>
      <w:jc w:val="both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C2698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2C269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398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5501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48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3187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435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2804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0797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6826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4754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92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4388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179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5678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315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1791">
          <w:marLeft w:val="21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488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6487">
          <w:marLeft w:val="21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7190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8619">
          <w:marLeft w:val="42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879">
          <w:marLeft w:val="31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586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3150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1280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405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614">
          <w:marLeft w:val="21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0474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020">
          <w:marLeft w:val="21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431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027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456">
          <w:marLeft w:val="21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2580">
          <w:marLeft w:val="21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2569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8901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2826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48413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645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8666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766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0019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48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7467">
          <w:marLeft w:val="11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20179">
          <w:marLeft w:val="11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794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96776">
          <w:marLeft w:val="21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3797">
          <w:marLeft w:val="21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8484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5656">
          <w:marLeft w:val="21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4919">
          <w:marLeft w:val="21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4274">
          <w:marLeft w:val="21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9238">
          <w:marLeft w:val="21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0588">
          <w:marLeft w:val="21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1612">
          <w:marLeft w:val="21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472">
          <w:marLeft w:val="21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773">
          <w:marLeft w:val="21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839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550">
          <w:marLeft w:val="11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596">
          <w:marLeft w:val="11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5222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7800">
          <w:marLeft w:val="11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4312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2677">
          <w:marLeft w:val="11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2300">
          <w:marLeft w:val="11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65658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2641">
          <w:marLeft w:val="11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164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890">
          <w:marLeft w:val="11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2813">
          <w:marLeft w:val="11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353">
          <w:marLeft w:val="11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22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437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4980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5253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422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7502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23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075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858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82189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566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0844">
          <w:marLeft w:val="11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475">
          <w:marLeft w:val="11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779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07148">
          <w:marLeft w:val="10.5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357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2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菊池市法定外公共物管理条例施行規則</vt:lpstr>
      <vt:lpstr>菊池市法定外公共物管理条例施行規則</vt:lpstr>
    </vt:vector>
  </TitlesOfParts>
  <Company>菊池市役所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菊池市法定外公共物管理条例施行規則</dc:title>
  <dc:subject/>
  <dc:creator>土木課　高柳</dc:creator>
  <cp:keywords/>
  <cp:lastModifiedBy>　来良</cp:lastModifiedBy>
  <cp:revision>3</cp:revision>
  <cp:lastPrinted>2023-05-09T22:13:00Z</cp:lastPrinted>
  <dcterms:created xsi:type="dcterms:W3CDTF">2026-08-21T06:12:00Z</dcterms:created>
  <dcterms:modified xsi:type="dcterms:W3CDTF">2026-08-21T06:12:00Z</dcterms:modified>
</cp:coreProperties>
</file>