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C0EB" w14:textId="77777777" w:rsidR="00416457" w:rsidRPr="00A626E3" w:rsidRDefault="00694815" w:rsidP="00416457">
      <w:pPr>
        <w:rPr>
          <w:rFonts w:ascii="ＭＳ ゴシック" w:eastAsia="ＭＳ ゴシック" w:hAnsi="ＭＳ ゴシック"/>
        </w:rPr>
      </w:pPr>
      <w:r w:rsidRPr="00A626E3">
        <w:rPr>
          <w:rFonts w:ascii="ＭＳ ゴシック" w:eastAsia="ＭＳ ゴシック" w:hAnsi="ＭＳ ゴシック" w:hint="eastAsia"/>
        </w:rPr>
        <w:t>様式</w:t>
      </w:r>
      <w:r w:rsidR="00416457" w:rsidRPr="00A626E3">
        <w:rPr>
          <w:rFonts w:ascii="ＭＳ ゴシック" w:eastAsia="ＭＳ ゴシック" w:hAnsi="ＭＳ ゴシック" w:hint="eastAsia"/>
        </w:rPr>
        <w:t>第１号（第</w:t>
      </w:r>
      <w:r w:rsidR="00BB076F">
        <w:rPr>
          <w:rFonts w:ascii="ＭＳ ゴシック" w:eastAsia="ＭＳ ゴシック" w:hAnsi="ＭＳ ゴシック" w:hint="eastAsia"/>
        </w:rPr>
        <w:t>７</w:t>
      </w:r>
      <w:r w:rsidR="00416457" w:rsidRPr="00A626E3">
        <w:rPr>
          <w:rFonts w:ascii="ＭＳ ゴシック" w:eastAsia="ＭＳ ゴシック" w:hAnsi="ＭＳ ゴシック" w:hint="eastAsia"/>
        </w:rPr>
        <w:t>条関係）</w:t>
      </w:r>
    </w:p>
    <w:p w14:paraId="10B3EC30" w14:textId="77777777" w:rsidR="00416457" w:rsidRPr="00A626E3" w:rsidRDefault="00416457" w:rsidP="00416457">
      <w:pPr>
        <w:spacing w:line="240" w:lineRule="exact"/>
        <w:rPr>
          <w:rFonts w:ascii="ＭＳ ゴシック" w:eastAsia="ＭＳ ゴシック" w:hAnsi="ＭＳ ゴシック"/>
        </w:rPr>
      </w:pPr>
    </w:p>
    <w:p w14:paraId="6178A7CE" w14:textId="77777777" w:rsidR="00416457" w:rsidRPr="00A626E3" w:rsidRDefault="00B944CD" w:rsidP="0041645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令和６年度</w:t>
      </w:r>
      <w:r w:rsidR="00097D1E" w:rsidRPr="00A626E3">
        <w:rPr>
          <w:rFonts w:ascii="ＭＳ ゴシック" w:eastAsia="ＭＳ ゴシック" w:hAnsi="ＭＳ ゴシック" w:hint="eastAsia"/>
          <w:sz w:val="24"/>
          <w:szCs w:val="28"/>
        </w:rPr>
        <w:t>菊池市</w:t>
      </w:r>
      <w:r w:rsidR="00F63454" w:rsidRPr="00A626E3">
        <w:rPr>
          <w:rFonts w:ascii="ＭＳ ゴシック" w:eastAsia="ＭＳ ゴシック" w:hAnsi="ＭＳ ゴシック" w:hint="eastAsia"/>
          <w:sz w:val="24"/>
          <w:szCs w:val="28"/>
        </w:rPr>
        <w:t>燃料</w:t>
      </w:r>
      <w:r w:rsidR="00B31FF4" w:rsidRPr="00A626E3">
        <w:rPr>
          <w:rFonts w:ascii="ＭＳ ゴシック" w:eastAsia="ＭＳ ゴシック" w:hAnsi="ＭＳ ゴシック" w:hint="eastAsia"/>
          <w:sz w:val="24"/>
          <w:szCs w:val="28"/>
        </w:rPr>
        <w:t>価格高騰対策運送事業者支援</w:t>
      </w:r>
      <w:r w:rsidR="00EC1F55" w:rsidRPr="00A626E3">
        <w:rPr>
          <w:rFonts w:ascii="ＭＳ ゴシック" w:eastAsia="ＭＳ ゴシック" w:hAnsi="ＭＳ ゴシック" w:hint="eastAsia"/>
          <w:sz w:val="24"/>
          <w:szCs w:val="28"/>
        </w:rPr>
        <w:t>事業補助</w:t>
      </w:r>
      <w:r w:rsidR="00B31FF4" w:rsidRPr="00A626E3">
        <w:rPr>
          <w:rFonts w:ascii="ＭＳ ゴシック" w:eastAsia="ＭＳ ゴシック" w:hAnsi="ＭＳ ゴシック" w:hint="eastAsia"/>
          <w:sz w:val="24"/>
          <w:szCs w:val="28"/>
        </w:rPr>
        <w:t>金</w:t>
      </w:r>
      <w:r w:rsidR="00560FCB" w:rsidRPr="00A626E3">
        <w:rPr>
          <w:rFonts w:ascii="ＭＳ ゴシック" w:eastAsia="ＭＳ ゴシック" w:hAnsi="ＭＳ ゴシック" w:hint="eastAsia"/>
          <w:sz w:val="24"/>
          <w:szCs w:val="28"/>
        </w:rPr>
        <w:t>交付</w:t>
      </w:r>
      <w:r w:rsidR="00416457" w:rsidRPr="00A626E3">
        <w:rPr>
          <w:rFonts w:ascii="ＭＳ ゴシック" w:eastAsia="ＭＳ ゴシック" w:hAnsi="ＭＳ ゴシック" w:hint="eastAsia"/>
          <w:sz w:val="24"/>
          <w:szCs w:val="28"/>
        </w:rPr>
        <w:t>申請書</w:t>
      </w:r>
      <w:r w:rsidR="008A3D73" w:rsidRPr="00A626E3">
        <w:rPr>
          <w:rFonts w:ascii="ＭＳ ゴシック" w:eastAsia="ＭＳ ゴシック" w:hAnsi="ＭＳ ゴシック" w:hint="eastAsia"/>
          <w:sz w:val="24"/>
          <w:szCs w:val="28"/>
        </w:rPr>
        <w:t>兼</w:t>
      </w:r>
      <w:r w:rsidR="00994CB4" w:rsidRPr="00A626E3">
        <w:rPr>
          <w:rFonts w:ascii="ＭＳ ゴシック" w:eastAsia="ＭＳ ゴシック" w:hAnsi="ＭＳ ゴシック" w:hint="eastAsia"/>
          <w:sz w:val="24"/>
          <w:szCs w:val="28"/>
        </w:rPr>
        <w:t>請求書</w:t>
      </w:r>
    </w:p>
    <w:p w14:paraId="6CCA76C7" w14:textId="77777777" w:rsidR="00416457" w:rsidRPr="00A626E3" w:rsidRDefault="00416457" w:rsidP="00416457">
      <w:pPr>
        <w:spacing w:line="240" w:lineRule="exact"/>
        <w:ind w:right="839"/>
        <w:rPr>
          <w:rFonts w:ascii="ＭＳ ゴシック" w:eastAsia="ＭＳ ゴシック" w:hAnsi="ＭＳ ゴシック"/>
        </w:rPr>
      </w:pPr>
    </w:p>
    <w:p w14:paraId="2E3BB48B" w14:textId="77777777" w:rsidR="00416457" w:rsidRPr="00A626E3" w:rsidRDefault="00416457" w:rsidP="00416457">
      <w:pPr>
        <w:jc w:val="right"/>
        <w:rPr>
          <w:rFonts w:ascii="ＭＳ ゴシック" w:eastAsia="ＭＳ ゴシック" w:hAnsi="ＭＳ ゴシック"/>
          <w:sz w:val="22"/>
        </w:rPr>
      </w:pPr>
      <w:r w:rsidRPr="00A626E3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438A02E6" w14:textId="77777777" w:rsidR="00416457" w:rsidRPr="00A626E3" w:rsidRDefault="00097D1E" w:rsidP="00416457">
      <w:pPr>
        <w:rPr>
          <w:rFonts w:ascii="ＭＳ ゴシック" w:eastAsia="ＭＳ ゴシック" w:hAnsi="ＭＳ ゴシック"/>
          <w:sz w:val="22"/>
        </w:rPr>
      </w:pPr>
      <w:r w:rsidRPr="00A626E3">
        <w:rPr>
          <w:rFonts w:ascii="ＭＳ ゴシック" w:eastAsia="ＭＳ ゴシック" w:hAnsi="ＭＳ ゴシック" w:hint="eastAsia"/>
          <w:sz w:val="22"/>
        </w:rPr>
        <w:t>菊池市</w:t>
      </w:r>
      <w:r w:rsidR="003922F7" w:rsidRPr="00A626E3">
        <w:rPr>
          <w:rFonts w:ascii="ＭＳ ゴシック" w:eastAsia="ＭＳ ゴシック" w:hAnsi="ＭＳ ゴシック" w:hint="eastAsia"/>
          <w:sz w:val="22"/>
        </w:rPr>
        <w:t xml:space="preserve">長　</w:t>
      </w:r>
      <w:r w:rsidR="00E9383A" w:rsidRPr="00A626E3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560FCB" w:rsidRPr="00A626E3">
        <w:rPr>
          <w:rFonts w:ascii="ＭＳ ゴシック" w:eastAsia="ＭＳ ゴシック" w:hAnsi="ＭＳ ゴシック" w:hint="eastAsia"/>
          <w:sz w:val="22"/>
        </w:rPr>
        <w:t>様</w:t>
      </w:r>
    </w:p>
    <w:p w14:paraId="209E198F" w14:textId="77777777" w:rsidR="00416457" w:rsidRPr="00A626E3" w:rsidRDefault="00416457" w:rsidP="00416457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6C473AEB" w14:textId="77777777" w:rsidR="00416457" w:rsidRPr="00A626E3" w:rsidRDefault="00B944CD" w:rsidP="0041645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令和６年度</w:t>
      </w:r>
      <w:r w:rsidR="00097D1E" w:rsidRPr="00A626E3">
        <w:rPr>
          <w:rFonts w:ascii="ＭＳ ゴシック" w:eastAsia="ＭＳ ゴシック" w:hAnsi="ＭＳ ゴシック" w:hint="eastAsia"/>
          <w:sz w:val="22"/>
        </w:rPr>
        <w:t>菊池市</w:t>
      </w:r>
      <w:r w:rsidR="000D7A87" w:rsidRPr="00A626E3">
        <w:rPr>
          <w:rFonts w:ascii="ＭＳ ゴシック" w:eastAsia="ＭＳ ゴシック" w:hAnsi="ＭＳ ゴシック" w:hint="eastAsia"/>
          <w:sz w:val="22"/>
        </w:rPr>
        <w:t>燃料</w:t>
      </w:r>
      <w:r w:rsidR="007A6BDA" w:rsidRPr="00A626E3">
        <w:rPr>
          <w:rFonts w:ascii="ＭＳ ゴシック" w:eastAsia="ＭＳ ゴシック" w:hAnsi="ＭＳ ゴシック" w:hint="eastAsia"/>
          <w:sz w:val="22"/>
        </w:rPr>
        <w:t>価格高騰対策運送事業者支援</w:t>
      </w:r>
      <w:r w:rsidR="00EC1F55" w:rsidRPr="00A626E3">
        <w:rPr>
          <w:rFonts w:ascii="ＭＳ ゴシック" w:eastAsia="ＭＳ ゴシック" w:hAnsi="ＭＳ ゴシック" w:hint="eastAsia"/>
          <w:sz w:val="22"/>
        </w:rPr>
        <w:t>事業補助</w:t>
      </w:r>
      <w:r w:rsidR="007A6BDA" w:rsidRPr="00A626E3">
        <w:rPr>
          <w:rFonts w:ascii="ＭＳ ゴシック" w:eastAsia="ＭＳ ゴシック" w:hAnsi="ＭＳ ゴシック" w:hint="eastAsia"/>
          <w:sz w:val="22"/>
        </w:rPr>
        <w:t>金</w:t>
      </w:r>
      <w:r w:rsidR="00416457" w:rsidRPr="00A626E3">
        <w:rPr>
          <w:rFonts w:ascii="ＭＳ ゴシック" w:eastAsia="ＭＳ ゴシック" w:hAnsi="ＭＳ ゴシック" w:hint="eastAsia"/>
          <w:sz w:val="22"/>
        </w:rPr>
        <w:t>（以下「</w:t>
      </w:r>
      <w:r w:rsidR="00EC1F55" w:rsidRPr="00A626E3">
        <w:rPr>
          <w:rFonts w:ascii="ＭＳ ゴシック" w:eastAsia="ＭＳ ゴシック" w:hAnsi="ＭＳ ゴシック" w:hint="eastAsia"/>
          <w:sz w:val="22"/>
        </w:rPr>
        <w:t>補助</w:t>
      </w:r>
      <w:r w:rsidR="00A149C0" w:rsidRPr="00A626E3">
        <w:rPr>
          <w:rFonts w:ascii="ＭＳ ゴシック" w:eastAsia="ＭＳ ゴシック" w:hAnsi="ＭＳ ゴシック" w:hint="eastAsia"/>
          <w:sz w:val="22"/>
        </w:rPr>
        <w:t>金</w:t>
      </w:r>
      <w:r w:rsidR="00416457" w:rsidRPr="00A626E3">
        <w:rPr>
          <w:rFonts w:ascii="ＭＳ ゴシック" w:eastAsia="ＭＳ ゴシック" w:hAnsi="ＭＳ ゴシック" w:hint="eastAsia"/>
          <w:sz w:val="22"/>
        </w:rPr>
        <w:t>」という。）の交付をされるよう、以下の事項を承諾の</w:t>
      </w:r>
      <w:r w:rsidR="00BB076F">
        <w:rPr>
          <w:rFonts w:ascii="ＭＳ ゴシック" w:eastAsia="ＭＳ ゴシック" w:hAnsi="ＭＳ ゴシック" w:hint="eastAsia"/>
          <w:sz w:val="22"/>
        </w:rPr>
        <w:t>上</w:t>
      </w:r>
      <w:r w:rsidR="00416457" w:rsidRPr="00A626E3">
        <w:rPr>
          <w:rFonts w:ascii="ＭＳ ゴシック" w:eastAsia="ＭＳ ゴシック" w:hAnsi="ＭＳ ゴシック" w:hint="eastAsia"/>
          <w:sz w:val="22"/>
        </w:rPr>
        <w:t>、関係書類を添えて申請</w:t>
      </w:r>
      <w:r w:rsidR="00900146" w:rsidRPr="00A626E3">
        <w:rPr>
          <w:rFonts w:ascii="ＭＳ ゴシック" w:eastAsia="ＭＳ ゴシック" w:hAnsi="ＭＳ ゴシック" w:hint="eastAsia"/>
          <w:sz w:val="22"/>
        </w:rPr>
        <w:t>及び請求</w:t>
      </w:r>
      <w:r w:rsidR="00416457" w:rsidRPr="00A626E3">
        <w:rPr>
          <w:rFonts w:ascii="ＭＳ ゴシック" w:eastAsia="ＭＳ ゴシック" w:hAnsi="ＭＳ ゴシック" w:hint="eastAsia"/>
          <w:sz w:val="22"/>
        </w:rPr>
        <w:t>します。</w:t>
      </w:r>
    </w:p>
    <w:p w14:paraId="03AC3D84" w14:textId="77777777" w:rsidR="00EC1F55" w:rsidRPr="00A626E3" w:rsidRDefault="00EC1F55" w:rsidP="00416457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01C0930D" w14:textId="77777777" w:rsidR="00AE16AE" w:rsidRPr="00A626E3" w:rsidRDefault="00A15979" w:rsidP="00416457">
      <w:pPr>
        <w:spacing w:line="300" w:lineRule="auto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067C621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63.05pt;margin-top:13pt;width:186.75pt;height:22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8qdgIAAGUFAAAOAAAAZHJzL2Uyb0RvYy54bWysVEtPGzEQvlfqf7B8L5sEQm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" fillcolor="white [3201]" stroked="f" strokeweight=".5pt">
            <v:textbox>
              <w:txbxContent>
                <w:tbl>
                  <w:tblPr>
                    <w:tblW w:w="3679" w:type="dxa"/>
                    <w:tblInd w:w="-1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416457" w14:paraId="69D17E4D" w14:textId="77777777" w:rsidTr="00A32708">
                    <w:trPr>
                      <w:trHeight w:val="274"/>
                    </w:trPr>
                    <w:tc>
                      <w:tcPr>
                        <w:tcW w:w="283" w:type="dxa"/>
                        <w:tcBorders>
                          <w:right w:val="dotted" w:sz="4" w:space="0" w:color="auto"/>
                        </w:tcBorders>
                      </w:tcPr>
                      <w:p w14:paraId="2BB95A15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00C19B98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1E7AC008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6625B405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F78033D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A210E08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71241EB2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11BA920C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3D8181BE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2C5B3662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424217B5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  <w:right w:val="dotted" w:sz="4" w:space="0" w:color="auto"/>
                        </w:tcBorders>
                      </w:tcPr>
                      <w:p w14:paraId="7C9446E1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4" w:space="0" w:color="auto"/>
                        </w:tcBorders>
                      </w:tcPr>
                      <w:p w14:paraId="5F70148E" w14:textId="77777777" w:rsidR="00416457" w:rsidRPr="0079739F" w:rsidRDefault="00416457" w:rsidP="00A32708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24E72D56" w14:textId="77777777" w:rsidR="00416457" w:rsidRDefault="00416457" w:rsidP="00416457">
                  <w:pPr>
                    <w:jc w:val="left"/>
                  </w:pPr>
                </w:p>
              </w:txbxContent>
            </v:textbox>
            <w10:wrap anchorx="margin"/>
          </v:shape>
        </w:pict>
      </w:r>
      <w:r w:rsidR="00416457" w:rsidRPr="00A626E3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AE16AE" w:rsidRPr="00A626E3">
        <w:rPr>
          <w:rFonts w:ascii="ＭＳ ゴシック" w:eastAsia="ＭＳ ゴシック" w:hAnsi="ＭＳ ゴシック" w:hint="eastAsia"/>
          <w:sz w:val="22"/>
        </w:rPr>
        <w:t>申請者</w:t>
      </w:r>
    </w:p>
    <w:p w14:paraId="53D5FFA3" w14:textId="77777777" w:rsidR="006D09FF" w:rsidRPr="00A626E3" w:rsidRDefault="00416457" w:rsidP="00AE16AE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A626E3">
        <w:rPr>
          <w:rFonts w:ascii="ＭＳ ゴシック" w:eastAsia="ＭＳ ゴシック" w:hAnsi="ＭＳ ゴシック" w:hint="eastAsia"/>
          <w:sz w:val="22"/>
        </w:rPr>
        <w:t>事業形態　　□法人〔法人番号</w:t>
      </w:r>
      <w:r w:rsidR="00BB076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626E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Pr="00A626E3">
        <w:rPr>
          <w:rFonts w:ascii="ＭＳ ゴシック" w:eastAsia="ＭＳ ゴシック" w:hAnsi="ＭＳ ゴシック"/>
          <w:sz w:val="22"/>
        </w:rPr>
        <w:t xml:space="preserve"> </w:t>
      </w:r>
      <w:r w:rsidRPr="00A626E3">
        <w:rPr>
          <w:rFonts w:ascii="ＭＳ ゴシック" w:eastAsia="ＭＳ ゴシック" w:hAnsi="ＭＳ ゴシック" w:hint="eastAsia"/>
          <w:sz w:val="22"/>
        </w:rPr>
        <w:t>〕　□個人事業者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41D7E" w:rsidRPr="00A626E3" w14:paraId="27321932" w14:textId="77777777" w:rsidTr="006F5E47">
        <w:trPr>
          <w:trHeight w:val="361"/>
        </w:trPr>
        <w:tc>
          <w:tcPr>
            <w:tcW w:w="2122" w:type="dxa"/>
            <w:vAlign w:val="center"/>
          </w:tcPr>
          <w:p w14:paraId="53BCE69C" w14:textId="77777777" w:rsidR="00E41D7E" w:rsidRPr="00A626E3" w:rsidRDefault="00E41D7E" w:rsidP="00516247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2" w:type="dxa"/>
            <w:vAlign w:val="center"/>
          </w:tcPr>
          <w:p w14:paraId="10E7C9B7" w14:textId="77777777" w:rsidR="00E41D7E" w:rsidRPr="00A626E3" w:rsidRDefault="00E41D7E" w:rsidP="004118E9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事業者情報</w:t>
            </w:r>
          </w:p>
        </w:tc>
      </w:tr>
      <w:tr w:rsidR="00E41D7E" w:rsidRPr="00A626E3" w14:paraId="4D9EF8C9" w14:textId="77777777" w:rsidTr="00E274D8">
        <w:trPr>
          <w:trHeight w:val="693"/>
        </w:trPr>
        <w:tc>
          <w:tcPr>
            <w:tcW w:w="2122" w:type="dxa"/>
            <w:vAlign w:val="center"/>
          </w:tcPr>
          <w:p w14:paraId="47FD50FB" w14:textId="77777777" w:rsidR="00E41D7E" w:rsidRPr="00A626E3" w:rsidRDefault="00E41D7E" w:rsidP="00516247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14:paraId="5C188167" w14:textId="77777777" w:rsidR="00E41D7E" w:rsidRPr="00A626E3" w:rsidRDefault="00E41D7E" w:rsidP="00EE15E9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</w:rPr>
              <w:t>（個人は代表者住所）</w:t>
            </w:r>
          </w:p>
        </w:tc>
        <w:tc>
          <w:tcPr>
            <w:tcW w:w="7512" w:type="dxa"/>
            <w:vAlign w:val="center"/>
          </w:tcPr>
          <w:p w14:paraId="33292C8D" w14:textId="77777777" w:rsidR="00E41D7E" w:rsidRPr="00A626E3" w:rsidRDefault="00E41D7E" w:rsidP="005B5576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1D7E" w:rsidRPr="00A626E3" w14:paraId="76F6CC3F" w14:textId="77777777" w:rsidTr="00E41D7E">
        <w:trPr>
          <w:trHeight w:val="705"/>
        </w:trPr>
        <w:tc>
          <w:tcPr>
            <w:tcW w:w="2122" w:type="dxa"/>
            <w:vAlign w:val="center"/>
          </w:tcPr>
          <w:p w14:paraId="66BB0F82" w14:textId="77777777" w:rsidR="00E41D7E" w:rsidRPr="00A626E3" w:rsidRDefault="00E41D7E" w:rsidP="00516247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法人等名称</w:t>
            </w:r>
          </w:p>
          <w:p w14:paraId="314EDBEC" w14:textId="77777777" w:rsidR="00E41D7E" w:rsidRPr="00A626E3" w:rsidRDefault="00E41D7E" w:rsidP="00BC5983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</w:rPr>
              <w:t>（個人は屋号又は名称）</w:t>
            </w:r>
          </w:p>
        </w:tc>
        <w:tc>
          <w:tcPr>
            <w:tcW w:w="7512" w:type="dxa"/>
            <w:vAlign w:val="center"/>
          </w:tcPr>
          <w:p w14:paraId="3957C394" w14:textId="77777777" w:rsidR="00E41D7E" w:rsidRPr="00A626E3" w:rsidRDefault="00E41D7E" w:rsidP="005B5576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1D7E" w:rsidRPr="00A626E3" w14:paraId="1CA3CAE6" w14:textId="77777777" w:rsidTr="00E274D8">
        <w:trPr>
          <w:trHeight w:val="274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50671AA" w14:textId="77777777" w:rsidR="00E41D7E" w:rsidRPr="00A626E3" w:rsidRDefault="00E41D7E" w:rsidP="00B768B1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3436C70" w14:textId="77777777" w:rsidR="00E41D7E" w:rsidRPr="00A626E3" w:rsidRDefault="00E41D7E" w:rsidP="005B5576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41D7E" w:rsidRPr="00A626E3" w14:paraId="4864F71D" w14:textId="77777777" w:rsidTr="00E41D7E">
        <w:trPr>
          <w:trHeight w:val="524"/>
        </w:trPr>
        <w:tc>
          <w:tcPr>
            <w:tcW w:w="2122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B9499" w14:textId="77777777" w:rsidR="00E41D7E" w:rsidRPr="00A626E3" w:rsidRDefault="00E41D7E" w:rsidP="004118E9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1B709085" w14:textId="77777777" w:rsidR="00E41D7E" w:rsidRPr="00A626E3" w:rsidRDefault="00E41D7E" w:rsidP="004118E9">
            <w:pPr>
              <w:spacing w:line="300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1D7E" w:rsidRPr="00A626E3" w14:paraId="5587CAF6" w14:textId="77777777" w:rsidTr="00E41D7E">
        <w:trPr>
          <w:trHeight w:val="563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6468E13C" w14:textId="77777777" w:rsidR="00E41D7E" w:rsidRPr="00A626E3" w:rsidRDefault="00E41D7E" w:rsidP="004118E9">
            <w:pPr>
              <w:spacing w:line="300" w:lineRule="auto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2695A280" w14:textId="77777777" w:rsidR="00E41D7E" w:rsidRPr="00A626E3" w:rsidRDefault="00E41D7E" w:rsidP="004118E9">
            <w:pPr>
              <w:spacing w:line="300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821DA0" w14:textId="77777777" w:rsidR="00E9383A" w:rsidRPr="00A626E3" w:rsidRDefault="00E9383A" w:rsidP="00416457">
      <w:pPr>
        <w:rPr>
          <w:rFonts w:ascii="ＭＳ ゴシック" w:eastAsia="ＭＳ ゴシック" w:hAnsi="ＭＳ ゴシック"/>
          <w:sz w:val="20"/>
          <w:szCs w:val="20"/>
        </w:rPr>
      </w:pPr>
    </w:p>
    <w:p w14:paraId="7BB7704B" w14:textId="77777777" w:rsidR="00C31EF5" w:rsidRPr="00A626E3" w:rsidRDefault="00A15979" w:rsidP="00C31EF5">
      <w:pPr>
        <w:adjustRightInd w:val="0"/>
        <w:snapToGrid w:val="0"/>
        <w:rPr>
          <w:rFonts w:ascii="ＭＳ ゴシック" w:eastAsia="ＭＳ ゴシック" w:hAnsi="ＭＳ ゴシック"/>
          <w:sz w:val="22"/>
          <w:szCs w:val="24"/>
        </w:rPr>
      </w:pPr>
      <w:r>
        <w:rPr>
          <w:noProof/>
        </w:rPr>
        <w:pict w14:anchorId="6CCC6246">
          <v:shape id="テキスト ボックス 3" o:spid="_x0000_s1027" type="#_x0000_t202" style="position:absolute;left:0;text-align:left;margin-left:164.75pt;margin-top:13.25pt;width:316.5pt;height:36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" fillcolor="white [3201]" stroked="f" strokeweight=".5pt">
            <v:textbox>
              <w:txbxContent>
                <w:p w14:paraId="7A50620B" w14:textId="77777777" w:rsidR="006F5E47" w:rsidRPr="005648F3" w:rsidRDefault="006F5E47">
                  <w:pPr>
                    <w:rPr>
                      <w:rFonts w:ascii="ＭＳ ゴシック" w:eastAsia="ＭＳ ゴシック" w:hAnsi="ＭＳ ゴシック"/>
                    </w:rPr>
                  </w:pPr>
                  <w:r w:rsidRPr="005648F3">
                    <w:rPr>
                      <w:rFonts w:ascii="ＭＳ ゴシック" w:eastAsia="ＭＳ ゴシック" w:hAnsi="ＭＳ ゴシック" w:hint="eastAsia"/>
                    </w:rPr>
                    <w:t>※事業用に所有</w:t>
                  </w:r>
                  <w:r w:rsidR="00BB076F" w:rsidRPr="005648F3">
                    <w:rPr>
                      <w:rFonts w:ascii="ＭＳ ゴシック" w:eastAsia="ＭＳ ゴシック" w:hAnsi="ＭＳ ゴシック" w:hint="eastAsia"/>
                    </w:rPr>
                    <w:t>又</w:t>
                  </w:r>
                  <w:r w:rsidRPr="005648F3">
                    <w:rPr>
                      <w:rFonts w:ascii="ＭＳ ゴシック" w:eastAsia="ＭＳ ゴシック" w:hAnsi="ＭＳ ゴシック" w:hint="eastAsia"/>
                    </w:rPr>
                    <w:t>は使用している車両のみ</w:t>
                  </w:r>
                </w:p>
                <w:p w14:paraId="78CE4631" w14:textId="77777777" w:rsidR="00BB076F" w:rsidRPr="005648F3" w:rsidRDefault="00BB076F">
                  <w:pPr>
                    <w:rPr>
                      <w:rFonts w:ascii="ＭＳ ゴシック" w:eastAsia="ＭＳ ゴシック" w:hAnsi="ＭＳ ゴシック"/>
                    </w:rPr>
                  </w:pPr>
                  <w:r w:rsidRPr="005648F3">
                    <w:rPr>
                      <w:rFonts w:ascii="ＭＳ ゴシック" w:eastAsia="ＭＳ ゴシック" w:hAnsi="ＭＳ ゴシック"/>
                    </w:rPr>
                    <w:t>(</w:t>
                  </w:r>
                  <w:r w:rsidRPr="005648F3">
                    <w:rPr>
                      <w:rFonts w:ascii="ＭＳ ゴシック" w:eastAsia="ＭＳ ゴシック" w:hAnsi="ＭＳ ゴシック" w:hint="eastAsia"/>
                    </w:rPr>
                    <w:t>自動車運転代行業に</w:t>
                  </w:r>
                  <w:r w:rsidR="00005C37" w:rsidRPr="005648F3">
                    <w:rPr>
                      <w:rFonts w:ascii="ＭＳ ゴシック" w:eastAsia="ＭＳ ゴシック" w:hAnsi="ＭＳ ゴシック" w:hint="eastAsia"/>
                    </w:rPr>
                    <w:t>あ</w:t>
                  </w:r>
                  <w:r w:rsidRPr="005648F3">
                    <w:rPr>
                      <w:rFonts w:ascii="ＭＳ ゴシック" w:eastAsia="ＭＳ ゴシック" w:hAnsi="ＭＳ ゴシック" w:hint="eastAsia"/>
                    </w:rPr>
                    <w:t>っては随伴用登録車両のみ</w:t>
                  </w:r>
                  <w:r w:rsidRPr="005648F3">
                    <w:rPr>
                      <w:rFonts w:ascii="ＭＳ ゴシック" w:eastAsia="ＭＳ ゴシック" w:hAnsi="ＭＳ ゴシック"/>
                    </w:rPr>
                    <w:t>)</w:t>
                  </w:r>
                </w:p>
              </w:txbxContent>
            </v:textbox>
          </v:shape>
        </w:pict>
      </w:r>
      <w:r w:rsidR="00C31EF5" w:rsidRPr="00A626E3">
        <w:rPr>
          <w:rFonts w:ascii="ＭＳ ゴシック" w:eastAsia="ＭＳ ゴシック" w:hAnsi="ＭＳ ゴシック" w:hint="eastAsia"/>
          <w:sz w:val="22"/>
        </w:rPr>
        <w:t>２</w:t>
      </w:r>
      <w:r w:rsidR="00373584" w:rsidRPr="00A626E3">
        <w:rPr>
          <w:rFonts w:ascii="ＭＳ ゴシック" w:eastAsia="ＭＳ ゴシック" w:hAnsi="ＭＳ ゴシック" w:hint="eastAsia"/>
          <w:sz w:val="22"/>
        </w:rPr>
        <w:t xml:space="preserve">　</w:t>
      </w:r>
      <w:r w:rsidR="00EC1F55" w:rsidRPr="00A626E3">
        <w:rPr>
          <w:rFonts w:ascii="ＭＳ ゴシック" w:eastAsia="ＭＳ ゴシック" w:hAnsi="ＭＳ ゴシック" w:hint="eastAsia"/>
          <w:sz w:val="22"/>
          <w:szCs w:val="24"/>
        </w:rPr>
        <w:t>補助</w:t>
      </w:r>
      <w:r w:rsidR="00F63454" w:rsidRPr="00A626E3">
        <w:rPr>
          <w:rFonts w:ascii="ＭＳ ゴシック" w:eastAsia="ＭＳ ゴシック" w:hAnsi="ＭＳ ゴシック" w:hint="eastAsia"/>
          <w:sz w:val="22"/>
          <w:szCs w:val="24"/>
        </w:rPr>
        <w:t>金の交付申請額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63454" w:rsidRPr="00A626E3" w14:paraId="2AAE9D9A" w14:textId="77777777" w:rsidTr="00E274D8">
        <w:trPr>
          <w:trHeight w:val="495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BE009" w14:textId="77777777" w:rsidR="00F63454" w:rsidRPr="00A626E3" w:rsidRDefault="00F63454" w:rsidP="00F63454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7E0D8BE" w14:textId="77777777" w:rsidR="006F5E47" w:rsidRPr="00A626E3" w:rsidRDefault="006F5E47" w:rsidP="00910320">
      <w:pPr>
        <w:rPr>
          <w:rFonts w:ascii="ＭＳ ゴシック" w:eastAsia="ＭＳ ゴシック" w:hAnsi="ＭＳ ゴシック"/>
        </w:rPr>
      </w:pPr>
    </w:p>
    <w:p w14:paraId="57E7A28D" w14:textId="77777777" w:rsidR="00F63454" w:rsidRPr="00A626E3" w:rsidRDefault="00F63454" w:rsidP="00910320">
      <w:pPr>
        <w:rPr>
          <w:rFonts w:ascii="ＭＳ ゴシック" w:eastAsia="ＭＳ ゴシック" w:hAnsi="ＭＳ ゴシック"/>
        </w:rPr>
      </w:pPr>
      <w:r w:rsidRPr="00A626E3">
        <w:rPr>
          <w:rFonts w:ascii="ＭＳ ゴシック" w:eastAsia="ＭＳ ゴシック" w:hAnsi="ＭＳ ゴシック" w:hint="eastAsia"/>
        </w:rPr>
        <w:t>（申請額内訳）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985"/>
        <w:gridCol w:w="2290"/>
      </w:tblGrid>
      <w:tr w:rsidR="00F63454" w:rsidRPr="00A626E3" w14:paraId="28FC252A" w14:textId="77777777" w:rsidTr="00FF45FC">
        <w:trPr>
          <w:trHeight w:val="757"/>
        </w:trPr>
        <w:tc>
          <w:tcPr>
            <w:tcW w:w="3936" w:type="dxa"/>
            <w:vAlign w:val="center"/>
          </w:tcPr>
          <w:p w14:paraId="6C53D788" w14:textId="77777777" w:rsidR="00F63454" w:rsidRPr="00A626E3" w:rsidRDefault="00F63454" w:rsidP="00F6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14:paraId="67807437" w14:textId="77777777" w:rsidR="00F63454" w:rsidRPr="00A626E3" w:rsidRDefault="00F63454" w:rsidP="00F6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基本額</w:t>
            </w:r>
          </w:p>
          <w:p w14:paraId="45F74CE7" w14:textId="77777777" w:rsidR="00F63454" w:rsidRPr="00A626E3" w:rsidRDefault="00F63454" w:rsidP="00F6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（Ａ）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B4E1B7A" w14:textId="77777777" w:rsidR="00E41D7E" w:rsidRPr="00A626E3" w:rsidRDefault="00F63454" w:rsidP="00E41D7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事業の用に供する</w:t>
            </w:r>
          </w:p>
          <w:p w14:paraId="3E80DDD4" w14:textId="77777777" w:rsidR="00F63454" w:rsidRPr="00A626E3" w:rsidRDefault="00FF2A46" w:rsidP="00E41D7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車両</w:t>
            </w:r>
            <w:r w:rsidR="00F63454" w:rsidRPr="00A626E3">
              <w:rPr>
                <w:rFonts w:ascii="ＭＳ ゴシック" w:eastAsia="ＭＳ ゴシック" w:hAnsi="ＭＳ ゴシック" w:hint="eastAsia"/>
              </w:rPr>
              <w:t>の数（Ｂ）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14:paraId="70CAE4EE" w14:textId="77777777" w:rsidR="00F63454" w:rsidRPr="00A626E3" w:rsidRDefault="00F63454" w:rsidP="00F6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計（（Ａ）×（Ｂ））</w:t>
            </w:r>
          </w:p>
          <w:p w14:paraId="32BD7346" w14:textId="77777777" w:rsidR="00F63454" w:rsidRPr="00A626E3" w:rsidRDefault="00F63454" w:rsidP="00E274D8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＝（Ｃ）</w:t>
            </w:r>
            <w:r w:rsidR="00E274D8">
              <w:rPr>
                <w:rFonts w:ascii="ＭＳ ゴシック" w:eastAsia="ＭＳ ゴシック" w:hAnsi="ＭＳ ゴシック" w:hint="eastAsia"/>
              </w:rPr>
              <w:t>＝</w:t>
            </w:r>
            <w:r w:rsidR="00E274D8">
              <w:rPr>
                <w:rFonts w:ascii="ＭＳ ゴシック" w:eastAsia="ＭＳ ゴシック" w:hAnsi="ＭＳ ゴシック"/>
              </w:rPr>
              <w:t xml:space="preserve"> </w:t>
            </w:r>
            <w:r w:rsidR="00E274D8">
              <w:rPr>
                <w:rFonts w:ascii="ＭＳ ゴシック" w:eastAsia="ＭＳ ゴシック" w:hAnsi="ＭＳ ゴシック" w:hint="eastAsia"/>
              </w:rPr>
              <w:t>申請額</w:t>
            </w:r>
          </w:p>
        </w:tc>
      </w:tr>
      <w:tr w:rsidR="00F63454" w:rsidRPr="00A626E3" w14:paraId="79A46B65" w14:textId="77777777" w:rsidTr="00FF45FC">
        <w:trPr>
          <w:trHeight w:val="737"/>
        </w:trPr>
        <w:tc>
          <w:tcPr>
            <w:tcW w:w="3936" w:type="dxa"/>
            <w:vAlign w:val="center"/>
          </w:tcPr>
          <w:p w14:paraId="6C2A82D7" w14:textId="77777777" w:rsidR="00E274D8" w:rsidRDefault="00F63454" w:rsidP="00E274D8">
            <w:pPr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一般</w:t>
            </w:r>
            <w:r w:rsidR="001E25E7" w:rsidRPr="00A626E3">
              <w:rPr>
                <w:rFonts w:ascii="ＭＳ ゴシック" w:eastAsia="ＭＳ ゴシック" w:hAnsi="ＭＳ ゴシック" w:hint="eastAsia"/>
              </w:rPr>
              <w:t>・</w:t>
            </w:r>
            <w:r w:rsidRPr="00A626E3">
              <w:rPr>
                <w:rFonts w:ascii="ＭＳ ゴシック" w:eastAsia="ＭＳ ゴシック" w:hAnsi="ＭＳ ゴシック" w:hint="eastAsia"/>
              </w:rPr>
              <w:t>特定貨物自動車運送事業</w:t>
            </w:r>
            <w:r w:rsidR="00B775CB" w:rsidRPr="00A626E3">
              <w:rPr>
                <w:rFonts w:ascii="ＭＳ ゴシック" w:eastAsia="ＭＳ ゴシック" w:hAnsi="ＭＳ ゴシック" w:hint="eastAsia"/>
              </w:rPr>
              <w:t>・貨物軽自動車運送事業</w:t>
            </w:r>
            <w:r w:rsidR="00B775CB" w:rsidRPr="00A626E3">
              <w:rPr>
                <w:rFonts w:ascii="ＭＳ ゴシック" w:eastAsia="ＭＳ ゴシック" w:hAnsi="ＭＳ ゴシック"/>
              </w:rPr>
              <w:t>(</w:t>
            </w:r>
            <w:r w:rsidR="001E25E7" w:rsidRPr="00A626E3">
              <w:rPr>
                <w:rFonts w:ascii="ＭＳ ゴシック" w:eastAsia="ＭＳ ゴシック" w:hAnsi="ＭＳ ゴシック" w:hint="eastAsia"/>
              </w:rPr>
              <w:t xml:space="preserve">最大積載量　</w:t>
            </w:r>
            <w:r w:rsidR="001E25E7" w:rsidRPr="00A626E3">
              <w:rPr>
                <w:rFonts w:ascii="ＭＳ ゴシック" w:eastAsia="ＭＳ ゴシック" w:hAnsi="ＭＳ ゴシック"/>
              </w:rPr>
              <w:t>2</w:t>
            </w:r>
            <w:r w:rsidR="00FF45FC">
              <w:rPr>
                <w:rFonts w:ascii="ＭＳ ゴシック" w:eastAsia="ＭＳ ゴシック" w:hAnsi="ＭＳ ゴシック"/>
              </w:rPr>
              <w:t>t</w:t>
            </w:r>
            <w:r w:rsidR="00E41D7E" w:rsidRPr="00A626E3">
              <w:rPr>
                <w:rFonts w:ascii="ＭＳ ゴシック" w:eastAsia="ＭＳ ゴシック" w:hAnsi="ＭＳ ゴシック" w:hint="eastAsia"/>
              </w:rPr>
              <w:t>超え</w:t>
            </w:r>
            <w:r w:rsidR="00B775CB" w:rsidRPr="00A626E3">
              <w:rPr>
                <w:rFonts w:ascii="ＭＳ ゴシック" w:eastAsia="ＭＳ ゴシック" w:hAnsi="ＭＳ ゴシック"/>
              </w:rPr>
              <w:t>)</w:t>
            </w:r>
          </w:p>
          <w:p w14:paraId="35EA4FFE" w14:textId="77777777" w:rsidR="00B775CB" w:rsidRPr="00A626E3" w:rsidRDefault="00B775CB" w:rsidP="00E274D8">
            <w:pPr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  <w:szCs w:val="21"/>
              </w:rPr>
              <w:t>一般貸切旅客自動車運送事業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90B8DAD" w14:textId="77777777" w:rsidR="00F63454" w:rsidRPr="00A626E3" w:rsidRDefault="00097D1E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/>
              </w:rPr>
              <w:t>4</w:t>
            </w:r>
            <w:r w:rsidR="00375F5F" w:rsidRPr="00A626E3">
              <w:rPr>
                <w:rFonts w:ascii="ＭＳ ゴシック" w:eastAsia="ＭＳ ゴシック" w:hAnsi="ＭＳ ゴシック"/>
              </w:rPr>
              <w:t>0,000</w:t>
            </w:r>
            <w:r w:rsidR="00375F5F" w:rsidRPr="00A626E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70DD9" w14:textId="77777777" w:rsidR="00F63454" w:rsidRPr="00A626E3" w:rsidRDefault="00375F5F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B1C2A" w14:textId="77777777" w:rsidR="00F63454" w:rsidRPr="00A626E3" w:rsidRDefault="00375F5F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3454" w:rsidRPr="00A626E3" w14:paraId="2E45D093" w14:textId="77777777" w:rsidTr="00FF45FC">
        <w:trPr>
          <w:trHeight w:val="737"/>
        </w:trPr>
        <w:tc>
          <w:tcPr>
            <w:tcW w:w="3936" w:type="dxa"/>
            <w:vAlign w:val="center"/>
          </w:tcPr>
          <w:p w14:paraId="33B8F083" w14:textId="77777777" w:rsidR="00F63454" w:rsidRPr="00A626E3" w:rsidRDefault="00B775CB" w:rsidP="00E274D8">
            <w:pPr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一般・特定貨物自動車運送事業・貨物軽自動車運送事業</w:t>
            </w:r>
            <w:r w:rsidRPr="00A626E3">
              <w:rPr>
                <w:rFonts w:ascii="ＭＳ ゴシック" w:eastAsia="ＭＳ ゴシック" w:hAnsi="ＭＳ ゴシック"/>
              </w:rPr>
              <w:t>(</w:t>
            </w:r>
            <w:r w:rsidRPr="00A626E3">
              <w:rPr>
                <w:rFonts w:ascii="ＭＳ ゴシック" w:eastAsia="ＭＳ ゴシック" w:hAnsi="ＭＳ ゴシック" w:hint="eastAsia"/>
              </w:rPr>
              <w:t xml:space="preserve">最大積載量　</w:t>
            </w:r>
            <w:r w:rsidRPr="00A626E3">
              <w:rPr>
                <w:rFonts w:ascii="ＭＳ ゴシック" w:eastAsia="ＭＳ ゴシック" w:hAnsi="ＭＳ ゴシック"/>
              </w:rPr>
              <w:t>2</w:t>
            </w:r>
            <w:r w:rsidR="00FF45FC">
              <w:rPr>
                <w:rFonts w:ascii="ＭＳ ゴシック" w:eastAsia="ＭＳ ゴシック" w:hAnsi="ＭＳ ゴシック" w:hint="eastAsia"/>
              </w:rPr>
              <w:t>ｔ</w:t>
            </w:r>
            <w:r w:rsidR="00E41D7E" w:rsidRPr="00A626E3">
              <w:rPr>
                <w:rFonts w:ascii="ＭＳ ゴシック" w:eastAsia="ＭＳ ゴシック" w:hAnsi="ＭＳ ゴシック" w:hint="eastAsia"/>
              </w:rPr>
              <w:t>以下</w:t>
            </w:r>
            <w:r w:rsidRPr="00A626E3">
              <w:rPr>
                <w:rFonts w:ascii="ＭＳ ゴシック" w:eastAsia="ＭＳ ゴシック" w:hAnsi="ＭＳ ゴシック"/>
              </w:rPr>
              <w:t>)</w:t>
            </w:r>
          </w:p>
          <w:p w14:paraId="58EF9DF1" w14:textId="77777777" w:rsidR="00B775CB" w:rsidRPr="00A626E3" w:rsidRDefault="00B775CB" w:rsidP="00E274D8">
            <w:pPr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一般乗用旅客自動車運送事業</w:t>
            </w:r>
          </w:p>
          <w:p w14:paraId="7B8B03E8" w14:textId="77777777" w:rsidR="00B775CB" w:rsidRPr="00A626E3" w:rsidRDefault="00B775CB" w:rsidP="00E274D8">
            <w:pPr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  <w:szCs w:val="21"/>
              </w:rPr>
              <w:t>自動車運転代行業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F21E7ED" w14:textId="77777777" w:rsidR="00F63454" w:rsidRPr="00A626E3" w:rsidRDefault="00097D1E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/>
              </w:rPr>
              <w:t>2</w:t>
            </w:r>
            <w:r w:rsidR="00375F5F" w:rsidRPr="00A626E3">
              <w:rPr>
                <w:rFonts w:ascii="ＭＳ ゴシック" w:eastAsia="ＭＳ ゴシック" w:hAnsi="ＭＳ ゴシック"/>
              </w:rPr>
              <w:t>0,000</w:t>
            </w:r>
            <w:r w:rsidR="00375F5F" w:rsidRPr="00A626E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B2053" w14:textId="77777777" w:rsidR="00F63454" w:rsidRPr="00A626E3" w:rsidRDefault="00375F5F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3F6F3" w14:textId="77777777" w:rsidR="00F63454" w:rsidRPr="00A626E3" w:rsidRDefault="00375F5F" w:rsidP="00375F5F">
            <w:pPr>
              <w:jc w:val="right"/>
              <w:rPr>
                <w:rFonts w:ascii="ＭＳ ゴシック" w:eastAsia="ＭＳ ゴシック" w:hAnsi="ＭＳ ゴシック"/>
              </w:rPr>
            </w:pPr>
            <w:r w:rsidRPr="00A626E3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75F5A77" w14:textId="77777777" w:rsidR="00E9383A" w:rsidRPr="00A626E3" w:rsidRDefault="00E9383A" w:rsidP="00416457">
      <w:pPr>
        <w:spacing w:line="300" w:lineRule="auto"/>
        <w:rPr>
          <w:rFonts w:ascii="ＭＳ ゴシック" w:eastAsia="ＭＳ ゴシック" w:hAnsi="ＭＳ ゴシック"/>
          <w:sz w:val="22"/>
        </w:rPr>
      </w:pPr>
    </w:p>
    <w:p w14:paraId="301E5083" w14:textId="77777777" w:rsidR="0036308C" w:rsidRPr="00A626E3" w:rsidRDefault="00910320" w:rsidP="00416457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A626E3">
        <w:rPr>
          <w:rFonts w:ascii="ＭＳ ゴシック" w:eastAsia="ＭＳ ゴシック" w:hAnsi="ＭＳ ゴシック" w:hint="eastAsia"/>
          <w:sz w:val="22"/>
        </w:rPr>
        <w:t>３</w:t>
      </w:r>
      <w:r w:rsidR="00416457" w:rsidRPr="00A626E3">
        <w:rPr>
          <w:rFonts w:ascii="ＭＳ ゴシック" w:eastAsia="ＭＳ ゴシック" w:hAnsi="ＭＳ ゴシック" w:hint="eastAsia"/>
          <w:sz w:val="22"/>
        </w:rPr>
        <w:t xml:space="preserve">　</w:t>
      </w:r>
      <w:r w:rsidR="00140403" w:rsidRPr="00A626E3">
        <w:rPr>
          <w:rFonts w:ascii="ＭＳ ゴシック" w:eastAsia="ＭＳ ゴシック" w:hAnsi="ＭＳ ゴシック" w:hint="eastAsia"/>
          <w:sz w:val="22"/>
        </w:rPr>
        <w:t>補助金の</w:t>
      </w:r>
      <w:r w:rsidR="00416457" w:rsidRPr="00A626E3">
        <w:rPr>
          <w:rFonts w:ascii="ＭＳ ゴシック" w:eastAsia="ＭＳ ゴシック" w:hAnsi="ＭＳ ゴシック" w:hint="eastAsia"/>
          <w:sz w:val="22"/>
        </w:rPr>
        <w:t>振込先</w:t>
      </w:r>
      <w:r w:rsidR="00140403" w:rsidRPr="00A626E3">
        <w:rPr>
          <w:rFonts w:ascii="ＭＳ ゴシック" w:eastAsia="ＭＳ ゴシック" w:hAnsi="ＭＳ ゴシック" w:hint="eastAsia"/>
          <w:sz w:val="22"/>
        </w:rPr>
        <w:t>口座</w:t>
      </w:r>
    </w:p>
    <w:tbl>
      <w:tblPr>
        <w:tblStyle w:val="2"/>
        <w:tblW w:w="9644" w:type="dxa"/>
        <w:jc w:val="center"/>
        <w:tblInd w:w="0" w:type="dxa"/>
        <w:tblLook w:val="04A0" w:firstRow="1" w:lastRow="0" w:firstColumn="1" w:lastColumn="0" w:noHBand="0" w:noVBand="1"/>
      </w:tblPr>
      <w:tblGrid>
        <w:gridCol w:w="2705"/>
        <w:gridCol w:w="708"/>
        <w:gridCol w:w="2107"/>
        <w:gridCol w:w="1161"/>
        <w:gridCol w:w="2963"/>
      </w:tblGrid>
      <w:tr w:rsidR="00140403" w:rsidRPr="00A626E3" w14:paraId="44B94858" w14:textId="77777777" w:rsidTr="00E41D7E">
        <w:trPr>
          <w:trHeight w:val="407"/>
          <w:jc w:val="center"/>
        </w:trPr>
        <w:tc>
          <w:tcPr>
            <w:tcW w:w="2705" w:type="dxa"/>
            <w:vAlign w:val="center"/>
            <w:hideMark/>
          </w:tcPr>
          <w:p w14:paraId="16037DCB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815" w:type="dxa"/>
            <w:gridSpan w:val="2"/>
            <w:vAlign w:val="center"/>
          </w:tcPr>
          <w:p w14:paraId="1EFDA42C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1" w:type="dxa"/>
            <w:vAlign w:val="center"/>
            <w:hideMark/>
          </w:tcPr>
          <w:p w14:paraId="038FF425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支店名</w:t>
            </w:r>
          </w:p>
        </w:tc>
        <w:tc>
          <w:tcPr>
            <w:tcW w:w="2963" w:type="dxa"/>
            <w:vAlign w:val="center"/>
          </w:tcPr>
          <w:p w14:paraId="4495DFD8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403" w:rsidRPr="00A626E3" w14:paraId="18995ADD" w14:textId="77777777" w:rsidTr="00E41D7E">
        <w:trPr>
          <w:trHeight w:val="415"/>
          <w:jc w:val="center"/>
        </w:trPr>
        <w:tc>
          <w:tcPr>
            <w:tcW w:w="2705" w:type="dxa"/>
            <w:vAlign w:val="center"/>
            <w:hideMark/>
          </w:tcPr>
          <w:p w14:paraId="131940DF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2815" w:type="dxa"/>
            <w:gridSpan w:val="2"/>
            <w:vAlign w:val="center"/>
          </w:tcPr>
          <w:p w14:paraId="4ADA69E0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1" w:type="dxa"/>
            <w:vAlign w:val="center"/>
            <w:hideMark/>
          </w:tcPr>
          <w:p w14:paraId="381C9F6D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963" w:type="dxa"/>
            <w:vAlign w:val="center"/>
          </w:tcPr>
          <w:p w14:paraId="3D1CE566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403" w:rsidRPr="00A626E3" w14:paraId="5DBF81DD" w14:textId="77777777" w:rsidTr="00E41D7E">
        <w:trPr>
          <w:trHeight w:val="415"/>
          <w:jc w:val="center"/>
        </w:trPr>
        <w:tc>
          <w:tcPr>
            <w:tcW w:w="2705" w:type="dxa"/>
            <w:vAlign w:val="center"/>
            <w:hideMark/>
          </w:tcPr>
          <w:p w14:paraId="4E3F9DD6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ゆうちょ銀行</w:t>
            </w:r>
          </w:p>
        </w:tc>
        <w:tc>
          <w:tcPr>
            <w:tcW w:w="708" w:type="dxa"/>
            <w:vAlign w:val="center"/>
            <w:hideMark/>
          </w:tcPr>
          <w:p w14:paraId="7996F481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記号</w:t>
            </w:r>
          </w:p>
        </w:tc>
        <w:tc>
          <w:tcPr>
            <w:tcW w:w="2107" w:type="dxa"/>
            <w:vAlign w:val="center"/>
          </w:tcPr>
          <w:p w14:paraId="2F2EE9EE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1" w:type="dxa"/>
            <w:vAlign w:val="center"/>
            <w:hideMark/>
          </w:tcPr>
          <w:p w14:paraId="35D12D0C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963" w:type="dxa"/>
            <w:vAlign w:val="center"/>
          </w:tcPr>
          <w:p w14:paraId="34B9FA2E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0403" w:rsidRPr="00A626E3" w14:paraId="0DA2CE9D" w14:textId="77777777" w:rsidTr="00E41D7E">
        <w:trPr>
          <w:trHeight w:val="407"/>
          <w:jc w:val="center"/>
        </w:trPr>
        <w:tc>
          <w:tcPr>
            <w:tcW w:w="2705" w:type="dxa"/>
            <w:tcBorders>
              <w:bottom w:val="dashed" w:sz="4" w:space="0" w:color="auto"/>
            </w:tcBorders>
            <w:vAlign w:val="center"/>
            <w:hideMark/>
          </w:tcPr>
          <w:p w14:paraId="16E5DC3F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ashed" w:sz="4" w:space="0" w:color="auto"/>
            </w:tcBorders>
            <w:vAlign w:val="center"/>
          </w:tcPr>
          <w:p w14:paraId="0B3F1204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40403" w:rsidRPr="00A626E3" w14:paraId="325897BE" w14:textId="77777777" w:rsidTr="00E41D7E">
        <w:trPr>
          <w:trHeight w:val="403"/>
          <w:jc w:val="center"/>
        </w:trPr>
        <w:tc>
          <w:tcPr>
            <w:tcW w:w="2705" w:type="dxa"/>
            <w:tcBorders>
              <w:top w:val="dashed" w:sz="4" w:space="0" w:color="auto"/>
            </w:tcBorders>
            <w:vAlign w:val="center"/>
            <w:hideMark/>
          </w:tcPr>
          <w:p w14:paraId="39DD287D" w14:textId="77777777" w:rsidR="00140403" w:rsidRPr="00A626E3" w:rsidRDefault="00140403" w:rsidP="00140403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6939" w:type="dxa"/>
            <w:gridSpan w:val="4"/>
            <w:tcBorders>
              <w:top w:val="dashed" w:sz="4" w:space="0" w:color="auto"/>
            </w:tcBorders>
            <w:vAlign w:val="center"/>
          </w:tcPr>
          <w:p w14:paraId="746719E0" w14:textId="77777777" w:rsidR="00140403" w:rsidRPr="00A626E3" w:rsidRDefault="00140403" w:rsidP="0014040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C2271F" w14:textId="77777777" w:rsidR="006F5E47" w:rsidRDefault="006F5E47" w:rsidP="00416457">
      <w:pPr>
        <w:spacing w:line="300" w:lineRule="auto"/>
        <w:rPr>
          <w:rFonts w:ascii="ＭＳ ゴシック" w:eastAsia="ＭＳ ゴシック" w:hAnsi="ＭＳ ゴシック"/>
          <w:sz w:val="18"/>
        </w:rPr>
      </w:pPr>
    </w:p>
    <w:p w14:paraId="32639499" w14:textId="77777777" w:rsidR="00FF45FC" w:rsidRDefault="00FF45FC" w:rsidP="00416457">
      <w:pPr>
        <w:spacing w:line="300" w:lineRule="auto"/>
        <w:rPr>
          <w:rFonts w:ascii="ＭＳ ゴシック" w:eastAsia="ＭＳ ゴシック" w:hAnsi="ＭＳ ゴシック"/>
          <w:sz w:val="18"/>
        </w:rPr>
      </w:pPr>
    </w:p>
    <w:p w14:paraId="31487E3C" w14:textId="77777777" w:rsidR="00FF45FC" w:rsidRPr="00A626E3" w:rsidRDefault="00A15979" w:rsidP="00416457">
      <w:pPr>
        <w:spacing w:line="300" w:lineRule="auto"/>
        <w:rPr>
          <w:rFonts w:ascii="ＭＳ ゴシック" w:eastAsia="ＭＳ ゴシック" w:hAnsi="ＭＳ ゴシック"/>
          <w:sz w:val="18"/>
        </w:rPr>
      </w:pPr>
      <w:r>
        <w:rPr>
          <w:noProof/>
        </w:rPr>
        <w:pict w14:anchorId="77E307AB">
          <v:rect id="正方形/長方形 2" o:spid="_x0000_s1028" style="position:absolute;left:0;text-align:left;margin-left:386.75pt;margin-top:3.1pt;width:94.5pt;height:20.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" filled="f" strokecolor="windowText" strokeweight=".25pt">
            <v:textbox>
              <w:txbxContent>
                <w:p w14:paraId="503B931D" w14:textId="77777777" w:rsidR="00344FC4" w:rsidRPr="00A30390" w:rsidRDefault="00344FC4" w:rsidP="00344FC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303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裏面もあります</w:t>
                  </w:r>
                  <w:r w:rsidR="00BB076F" w:rsidRPr="00A303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w10:wrap anchorx="margin"/>
          </v:rect>
        </w:pict>
      </w:r>
    </w:p>
    <w:p w14:paraId="451F96AB" w14:textId="77777777" w:rsidR="00524BDB" w:rsidRPr="00A626E3" w:rsidRDefault="00773F80" w:rsidP="00773F80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A626E3"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="00416457" w:rsidRPr="00A626E3">
        <w:rPr>
          <w:rFonts w:ascii="ＭＳ ゴシック" w:eastAsia="ＭＳ ゴシック" w:hAnsi="ＭＳ ゴシック" w:hint="eastAsia"/>
          <w:sz w:val="22"/>
        </w:rPr>
        <w:t xml:space="preserve">　添付書類チェック表</w:t>
      </w:r>
      <w:r w:rsidR="00265437" w:rsidRPr="00A626E3">
        <w:rPr>
          <w:rFonts w:ascii="ＭＳ ゴシック" w:eastAsia="ＭＳ ゴシック" w:hAnsi="ＭＳ ゴシック" w:hint="eastAsia"/>
          <w:sz w:val="22"/>
        </w:rPr>
        <w:t>（下記をご確認の</w:t>
      </w:r>
      <w:r w:rsidR="00BB076F">
        <w:rPr>
          <w:rFonts w:ascii="ＭＳ ゴシック" w:eastAsia="ＭＳ ゴシック" w:hAnsi="ＭＳ ゴシック" w:hint="eastAsia"/>
          <w:sz w:val="22"/>
        </w:rPr>
        <w:t>上</w:t>
      </w:r>
      <w:r w:rsidR="00265437" w:rsidRPr="00A626E3">
        <w:rPr>
          <w:rFonts w:ascii="ＭＳ ゴシック" w:eastAsia="ＭＳ ゴシック" w:hAnsi="ＭＳ ゴシック" w:hint="eastAsia"/>
          <w:sz w:val="22"/>
        </w:rPr>
        <w:t>、本申請書と併せて提出してください。）</w:t>
      </w:r>
    </w:p>
    <w:tbl>
      <w:tblPr>
        <w:tblStyle w:val="a4"/>
        <w:tblW w:w="9629" w:type="dxa"/>
        <w:tblInd w:w="5" w:type="dxa"/>
        <w:tblLook w:val="04A0" w:firstRow="1" w:lastRow="0" w:firstColumn="1" w:lastColumn="0" w:noHBand="0" w:noVBand="1"/>
      </w:tblPr>
      <w:tblGrid>
        <w:gridCol w:w="408"/>
        <w:gridCol w:w="8149"/>
        <w:gridCol w:w="1072"/>
      </w:tblGrid>
      <w:tr w:rsidR="00FB3EB2" w:rsidRPr="00A626E3" w14:paraId="419284ED" w14:textId="77777777" w:rsidTr="00A27E5C">
        <w:trPr>
          <w:trHeight w:val="503"/>
        </w:trPr>
        <w:tc>
          <w:tcPr>
            <w:tcW w:w="8557" w:type="dxa"/>
            <w:gridSpan w:val="2"/>
            <w:tcMar>
              <w:left w:w="57" w:type="dxa"/>
              <w:right w:w="57" w:type="dxa"/>
            </w:tcMar>
            <w:vAlign w:val="center"/>
          </w:tcPr>
          <w:p w14:paraId="67E3F3E9" w14:textId="77777777" w:rsidR="00FB3EB2" w:rsidRPr="00A626E3" w:rsidRDefault="00FB3EB2" w:rsidP="00C114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添　付　書　類</w:t>
            </w:r>
          </w:p>
        </w:tc>
        <w:tc>
          <w:tcPr>
            <w:tcW w:w="1072" w:type="dxa"/>
            <w:vAlign w:val="center"/>
          </w:tcPr>
          <w:p w14:paraId="2F113106" w14:textId="77777777" w:rsidR="00FB3EB2" w:rsidRPr="00A626E3" w:rsidRDefault="00FB3EB2" w:rsidP="00C114E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FB3EB2" w:rsidRPr="00A626E3" w14:paraId="6EFB96ED" w14:textId="77777777" w:rsidTr="00A27E5C">
        <w:trPr>
          <w:trHeight w:val="575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2D025875" w14:textId="77777777" w:rsidR="00FB3EB2" w:rsidRPr="00A626E3" w:rsidRDefault="00FB3EB2" w:rsidP="003D0530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4E084A9C" w14:textId="77777777" w:rsidR="00FB3EB2" w:rsidRPr="00A626E3" w:rsidRDefault="00FB3EB2" w:rsidP="00C52E06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944CD">
              <w:rPr>
                <w:rFonts w:ascii="ＭＳ ゴシック" w:eastAsia="ＭＳ ゴシック" w:hAnsi="ＭＳ ゴシック" w:hint="eastAsia"/>
                <w:sz w:val="22"/>
              </w:rPr>
              <w:t>令和６年度</w:t>
            </w:r>
            <w:r w:rsidR="00097D1E" w:rsidRPr="00A626E3">
              <w:rPr>
                <w:rFonts w:ascii="ＭＳ ゴシック" w:eastAsia="ＭＳ ゴシック" w:hAnsi="ＭＳ ゴシック" w:hint="eastAsia"/>
                <w:sz w:val="22"/>
              </w:rPr>
              <w:t>菊池市</w:t>
            </w:r>
            <w:r w:rsidR="00A534C5" w:rsidRPr="00A626E3">
              <w:rPr>
                <w:rFonts w:ascii="ＭＳ ゴシック" w:eastAsia="ＭＳ ゴシック" w:hAnsi="ＭＳ ゴシック" w:hint="eastAsia"/>
                <w:kern w:val="0"/>
                <w:sz w:val="22"/>
              </w:rPr>
              <w:t>燃料価格高騰対策運送事業者支援事業</w:t>
            </w:r>
            <w:r w:rsidR="000D7A87" w:rsidRPr="00A626E3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補助金</w:t>
            </w:r>
            <w:r w:rsidR="007832BE" w:rsidRPr="00A626E3">
              <w:rPr>
                <w:rFonts w:ascii="ＭＳ ゴシック" w:eastAsia="ＭＳ ゴシック" w:hAnsi="ＭＳ ゴシック" w:hint="eastAsia"/>
                <w:sz w:val="22"/>
              </w:rPr>
              <w:t>対象車両一覧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832BE" w:rsidRPr="00A626E3">
              <w:rPr>
                <w:rFonts w:ascii="ＭＳ ゴシック" w:eastAsia="ＭＳ ゴシック" w:hAnsi="ＭＳ ゴシック" w:hint="eastAsia"/>
                <w:sz w:val="22"/>
              </w:rPr>
              <w:t>様式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第２号）</w:t>
            </w:r>
          </w:p>
        </w:tc>
        <w:tc>
          <w:tcPr>
            <w:tcW w:w="1072" w:type="dxa"/>
            <w:vAlign w:val="center"/>
          </w:tcPr>
          <w:p w14:paraId="2F230ECD" w14:textId="77777777" w:rsidR="00FB3EB2" w:rsidRPr="00A626E3" w:rsidRDefault="00890C4B" w:rsidP="00C114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FB3EB2" w:rsidRPr="00A626E3" w14:paraId="26B61C07" w14:textId="77777777" w:rsidTr="00A27E5C">
        <w:trPr>
          <w:trHeight w:val="1667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44D9F4BD" w14:textId="77777777" w:rsidR="00FB3EB2" w:rsidRPr="00BB076F" w:rsidRDefault="00FB3EB2" w:rsidP="00BB076F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788ECD33" w14:textId="77777777" w:rsidR="005E4F59" w:rsidRPr="00A626E3" w:rsidRDefault="005E4F59" w:rsidP="00890C4B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B076F">
              <w:rPr>
                <w:rFonts w:ascii="ＭＳ ゴシック" w:eastAsia="ＭＳ ゴシック" w:hAnsi="ＭＳ ゴシック" w:hint="eastAsia"/>
                <w:sz w:val="22"/>
              </w:rPr>
              <w:t>補助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対象事業を経営していることを証明する書類</w:t>
            </w:r>
            <w:r w:rsidR="00FB3EB2" w:rsidRPr="00A626E3">
              <w:rPr>
                <w:rFonts w:ascii="ＭＳ ゴシック" w:eastAsia="ＭＳ ゴシック" w:hAnsi="ＭＳ ゴシック" w:hint="eastAsia"/>
                <w:sz w:val="22"/>
              </w:rPr>
              <w:t>の写し</w:t>
            </w:r>
          </w:p>
          <w:p w14:paraId="196315DD" w14:textId="77777777" w:rsidR="00976226" w:rsidRPr="00A27E5C" w:rsidRDefault="00976226" w:rsidP="00976226">
            <w:pPr>
              <w:spacing w:line="276" w:lineRule="auto"/>
              <w:ind w:leftChars="100" w:left="57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　運輸局からの許可書又は更新許可書等の写し（貨物軽自動車運送事業者及び自動車運転代行事業者を除く。）</w:t>
            </w:r>
          </w:p>
          <w:p w14:paraId="094A8E57" w14:textId="77777777" w:rsidR="00976226" w:rsidRPr="00A27E5C" w:rsidRDefault="00976226" w:rsidP="00976226">
            <w:pPr>
              <w:spacing w:line="276" w:lineRule="auto"/>
              <w:ind w:leftChars="100" w:left="57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　運輸局への事業経営届出書又は事業経営変更等届出書の控え（受付印があるもの）等の写し（貨物軽自動車運送事業者に限る。）</w:t>
            </w:r>
          </w:p>
          <w:p w14:paraId="0C4344EC" w14:textId="77777777" w:rsidR="001542E4" w:rsidRPr="00A626E3" w:rsidRDefault="00976226" w:rsidP="00976226">
            <w:pPr>
              <w:spacing w:line="276" w:lineRule="auto"/>
              <w:ind w:leftChars="100" w:left="57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　公安委員会からの認定書等の写し（自動車運転代行事業者に限る。）</w:t>
            </w:r>
          </w:p>
        </w:tc>
        <w:tc>
          <w:tcPr>
            <w:tcW w:w="1072" w:type="dxa"/>
            <w:vAlign w:val="center"/>
          </w:tcPr>
          <w:p w14:paraId="0BB7D6BF" w14:textId="77777777" w:rsidR="00FB3EB2" w:rsidRPr="00A626E3" w:rsidRDefault="00890C4B" w:rsidP="00C114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FB3EB2" w:rsidRPr="00A626E3" w14:paraId="3D25E060" w14:textId="77777777" w:rsidTr="00A27E5C">
        <w:trPr>
          <w:trHeight w:val="1535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335E0CB0" w14:textId="77777777" w:rsidR="00FB3EB2" w:rsidRPr="006246CE" w:rsidRDefault="00FB3EB2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3A19951A" w14:textId="77777777" w:rsidR="00090A8A" w:rsidRPr="00A626E3" w:rsidRDefault="00090A8A" w:rsidP="00890C4B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補助</w:t>
            </w:r>
            <w:r w:rsidR="00952DE0" w:rsidRPr="00A626E3">
              <w:rPr>
                <w:rFonts w:ascii="ＭＳ ゴシック" w:eastAsia="ＭＳ ゴシック" w:hAnsi="ＭＳ ゴシック" w:hint="eastAsia"/>
                <w:sz w:val="22"/>
              </w:rPr>
              <w:t>対象車両全てに係る自動車検査証の写し</w:t>
            </w:r>
          </w:p>
          <w:p w14:paraId="0279E622" w14:textId="77777777" w:rsidR="00F16188" w:rsidRPr="00A27E5C" w:rsidRDefault="00090A8A" w:rsidP="00890C4B">
            <w:pPr>
              <w:spacing w:line="276" w:lineRule="auto"/>
              <w:ind w:leftChars="100" w:left="57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="00EE05A7" w:rsidRPr="00A27E5C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="00097D1E" w:rsidRPr="00A27E5C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  <w:r w:rsidR="00EE05A7" w:rsidRPr="00A27E5C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="006246CE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="00EE05A7" w:rsidRPr="00A27E5C">
              <w:rPr>
                <w:rFonts w:ascii="ＭＳ ゴシック" w:eastAsia="ＭＳ ゴシック" w:hAnsi="ＭＳ ゴシック" w:hint="eastAsia"/>
                <w:sz w:val="18"/>
              </w:rPr>
              <w:t>月１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  <w:r w:rsidR="003C0519" w:rsidRPr="00A27E5C">
              <w:rPr>
                <w:rFonts w:ascii="ＭＳ ゴシック" w:eastAsia="ＭＳ ゴシック" w:hAnsi="ＭＳ ゴシック" w:hint="eastAsia"/>
                <w:sz w:val="18"/>
              </w:rPr>
              <w:t>（基準日）時点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において、</w:t>
            </w:r>
            <w:r w:rsidR="00560FCB" w:rsidRPr="00A27E5C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が所有し、又はリース契約により借り受け、かつ</w:t>
            </w:r>
            <w:r w:rsidR="003922F7" w:rsidRPr="00A27E5C">
              <w:rPr>
                <w:rFonts w:ascii="ＭＳ ゴシック" w:eastAsia="ＭＳ ゴシック" w:hAnsi="ＭＳ ゴシック" w:hint="eastAsia"/>
                <w:sz w:val="18"/>
              </w:rPr>
              <w:t>熊本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運輸</w:t>
            </w:r>
            <w:r w:rsidR="003922F7" w:rsidRPr="00A27E5C">
              <w:rPr>
                <w:rFonts w:ascii="ＭＳ ゴシック" w:eastAsia="ＭＳ ゴシック" w:hAnsi="ＭＳ ゴシック" w:hint="eastAsia"/>
                <w:sz w:val="18"/>
              </w:rPr>
              <w:t>支局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に登録され</w:t>
            </w:r>
            <w:r w:rsidR="006246CE">
              <w:rPr>
                <w:rFonts w:ascii="ＭＳ ゴシック" w:eastAsia="ＭＳ ゴシック" w:hAnsi="ＭＳ ゴシック" w:hint="eastAsia"/>
                <w:sz w:val="18"/>
              </w:rPr>
              <w:t>、常時使用されている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事業用</w:t>
            </w:r>
            <w:r w:rsidR="006246CE">
              <w:rPr>
                <w:rFonts w:ascii="ＭＳ ゴシック" w:eastAsia="ＭＳ ゴシック" w:hAnsi="ＭＳ ゴシック" w:hint="eastAsia"/>
                <w:sz w:val="18"/>
              </w:rPr>
              <w:t>自動車</w:t>
            </w:r>
            <w:r w:rsidR="00C56581" w:rsidRPr="00A27E5C">
              <w:rPr>
                <w:rFonts w:ascii="ＭＳ ゴシック" w:eastAsia="ＭＳ ゴシック" w:hAnsi="ＭＳ ゴシック" w:hint="eastAsia"/>
                <w:sz w:val="18"/>
              </w:rPr>
              <w:t>であるもの。</w:t>
            </w:r>
          </w:p>
          <w:p w14:paraId="197E581B" w14:textId="77777777" w:rsidR="00FB3EB2" w:rsidRPr="00A27E5C" w:rsidRDefault="00090A8A" w:rsidP="00890C4B">
            <w:pPr>
              <w:spacing w:line="276" w:lineRule="auto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</w:rPr>
              <w:t xml:space="preserve">イ　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「使用の本拠の位置」欄に記載される住所が、</w:t>
            </w:r>
            <w:r w:rsidR="00097D1E" w:rsidRPr="00A27E5C">
              <w:rPr>
                <w:rFonts w:ascii="ＭＳ ゴシック" w:eastAsia="ＭＳ ゴシック" w:hAnsi="ＭＳ ゴシック" w:hint="eastAsia"/>
                <w:sz w:val="18"/>
              </w:rPr>
              <w:t>市</w:t>
            </w:r>
            <w:r w:rsidR="0094285C" w:rsidRPr="00A27E5C">
              <w:rPr>
                <w:rFonts w:ascii="ＭＳ ゴシック" w:eastAsia="ＭＳ ゴシック" w:hAnsi="ＭＳ ゴシック" w:hint="eastAsia"/>
                <w:sz w:val="18"/>
              </w:rPr>
              <w:t>内</w:t>
            </w:r>
            <w:r w:rsidR="00F16188" w:rsidRPr="00A27E5C">
              <w:rPr>
                <w:rFonts w:ascii="ＭＳ ゴシック" w:eastAsia="ＭＳ ゴシック" w:hAnsi="ＭＳ ゴシック" w:hint="eastAsia"/>
                <w:sz w:val="18"/>
              </w:rPr>
              <w:t>住所地であるもの</w:t>
            </w:r>
          </w:p>
          <w:p w14:paraId="1F06CEAB" w14:textId="77777777" w:rsidR="003C0519" w:rsidRPr="00A626E3" w:rsidRDefault="002F2AA7" w:rsidP="00890C4B">
            <w:pPr>
              <w:spacing w:line="276" w:lineRule="auto"/>
              <w:ind w:leftChars="100" w:left="57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 w:rsidRPr="00A27E5C">
              <w:rPr>
                <w:rFonts w:ascii="ＭＳ ゴシック" w:eastAsia="ＭＳ ゴシック" w:hAnsi="ＭＳ ゴシック" w:hint="eastAsia"/>
                <w:sz w:val="18"/>
              </w:rPr>
              <w:t xml:space="preserve">ウ　</w:t>
            </w:r>
            <w:r w:rsidR="00EE05A7" w:rsidRPr="00A27E5C">
              <w:rPr>
                <w:rFonts w:ascii="ＭＳ ゴシック" w:eastAsia="ＭＳ ゴシック" w:hAnsi="ＭＳ ゴシック" w:hint="eastAsia"/>
                <w:sz w:val="18"/>
              </w:rPr>
              <w:t>「有効期間の満了する日」欄に記載される</w:t>
            </w:r>
            <w:r w:rsidR="003C0519" w:rsidRPr="00A27E5C">
              <w:rPr>
                <w:rFonts w:ascii="ＭＳ ゴシック" w:eastAsia="ＭＳ ゴシック" w:hAnsi="ＭＳ ゴシック" w:hint="eastAsia"/>
                <w:sz w:val="18"/>
              </w:rPr>
              <w:t>年月日が、</w:t>
            </w:r>
            <w:r w:rsidR="006246CE">
              <w:rPr>
                <w:rFonts w:ascii="ＭＳ ゴシック" w:eastAsia="ＭＳ ゴシック" w:hAnsi="ＭＳ ゴシック" w:hint="eastAsia"/>
                <w:sz w:val="18"/>
              </w:rPr>
              <w:t>交付申請日</w:t>
            </w:r>
            <w:r w:rsidR="00EE05A7" w:rsidRPr="00A27E5C">
              <w:rPr>
                <w:rFonts w:ascii="ＭＳ ゴシック" w:eastAsia="ＭＳ ゴシック" w:hAnsi="ＭＳ ゴシック" w:hint="eastAsia"/>
                <w:sz w:val="18"/>
              </w:rPr>
              <w:t>以降のもの</w:t>
            </w:r>
          </w:p>
        </w:tc>
        <w:tc>
          <w:tcPr>
            <w:tcW w:w="1072" w:type="dxa"/>
            <w:vAlign w:val="center"/>
          </w:tcPr>
          <w:p w14:paraId="63332BD8" w14:textId="77777777" w:rsidR="00FB3EB2" w:rsidRPr="00A626E3" w:rsidRDefault="00890C4B" w:rsidP="00C114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D587C" w:rsidRPr="00A626E3" w14:paraId="61456A95" w14:textId="77777777" w:rsidTr="00A27E5C">
        <w:trPr>
          <w:trHeight w:val="704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711D93B8" w14:textId="77777777" w:rsidR="004D587C" w:rsidRPr="006246CE" w:rsidRDefault="004D587C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16B8F9AD" w14:textId="77777777" w:rsidR="004D587C" w:rsidRPr="00A626E3" w:rsidRDefault="004D587C" w:rsidP="007C318E">
            <w:pPr>
              <w:spacing w:line="276" w:lineRule="auto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・随伴用自動車に係る写真（車体ナンバー及び車体に掲示する認定番号が写っているもの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自動</w:t>
            </w:r>
            <w:r w:rsidR="00082D8B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運転代行事業者に限る。）</w:t>
            </w:r>
          </w:p>
        </w:tc>
        <w:tc>
          <w:tcPr>
            <w:tcW w:w="1072" w:type="dxa"/>
            <w:vAlign w:val="center"/>
          </w:tcPr>
          <w:p w14:paraId="514F10D4" w14:textId="77777777" w:rsidR="004D587C" w:rsidRPr="00A626E3" w:rsidRDefault="00223C32" w:rsidP="004D5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52DE0" w:rsidRPr="00A626E3" w14:paraId="49D502D4" w14:textId="77777777" w:rsidTr="00A27E5C">
        <w:trPr>
          <w:trHeight w:val="704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3F16C09A" w14:textId="77777777" w:rsidR="00952DE0" w:rsidRPr="006246CE" w:rsidRDefault="00952DE0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66E7B20E" w14:textId="77777777" w:rsidR="00677DE3" w:rsidRPr="00A626E3" w:rsidRDefault="006E6974" w:rsidP="00890C4B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本社及び</w:t>
            </w:r>
            <w:r w:rsidR="00CD6324" w:rsidRPr="00A626E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952DE0" w:rsidRPr="00A626E3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24237" w:rsidRPr="00A626E3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並びに</w:t>
            </w:r>
            <w:r w:rsidR="00C87AEA" w:rsidRPr="00A626E3">
              <w:rPr>
                <w:rFonts w:ascii="ＭＳ ゴシック" w:eastAsia="ＭＳ ゴシック" w:hAnsi="ＭＳ ゴシック" w:hint="eastAsia"/>
                <w:sz w:val="22"/>
              </w:rPr>
              <w:t>事業内容を記載した書類の写し</w:t>
            </w:r>
          </w:p>
          <w:p w14:paraId="61A6A251" w14:textId="77777777" w:rsidR="003D0530" w:rsidRPr="00A626E3" w:rsidRDefault="00952DE0" w:rsidP="00890C4B">
            <w:pPr>
              <w:spacing w:line="276" w:lineRule="auto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</w:rPr>
              <w:t>【法人】</w:t>
            </w:r>
            <w:r w:rsidR="00D24237" w:rsidRPr="00A626E3">
              <w:rPr>
                <w:rFonts w:ascii="ＭＳ ゴシック" w:eastAsia="ＭＳ ゴシック" w:hAnsi="ＭＳ ゴシック" w:hint="eastAsia"/>
                <w:sz w:val="18"/>
              </w:rPr>
              <w:t>履歴事項全部証明書の写し</w:t>
            </w:r>
          </w:p>
          <w:p w14:paraId="50ADF875" w14:textId="77777777" w:rsidR="00952DE0" w:rsidRPr="00A626E3" w:rsidRDefault="00952DE0" w:rsidP="00890C4B">
            <w:pPr>
              <w:spacing w:line="276" w:lineRule="auto"/>
              <w:ind w:firstLineChars="100" w:firstLine="180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</w:rPr>
              <w:t>【個人</w:t>
            </w:r>
            <w:r w:rsidR="00BC4E0B" w:rsidRPr="00A626E3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  <w:r w:rsidR="00D24237" w:rsidRPr="00A626E3">
              <w:rPr>
                <w:rFonts w:ascii="ＭＳ ゴシック" w:eastAsia="ＭＳ ゴシック" w:hAnsi="ＭＳ ゴシック" w:hint="eastAsia"/>
                <w:sz w:val="18"/>
              </w:rPr>
              <w:t>個人事業の開業届出書又は確定申告書</w:t>
            </w:r>
            <w:r w:rsidR="00704252" w:rsidRPr="00A626E3">
              <w:rPr>
                <w:rFonts w:ascii="ＭＳ ゴシック" w:eastAsia="ＭＳ ゴシック" w:hAnsi="ＭＳ ゴシック" w:hint="eastAsia"/>
                <w:sz w:val="18"/>
              </w:rPr>
              <w:t>の写し</w:t>
            </w:r>
          </w:p>
        </w:tc>
        <w:tc>
          <w:tcPr>
            <w:tcW w:w="1072" w:type="dxa"/>
            <w:vAlign w:val="center"/>
          </w:tcPr>
          <w:p w14:paraId="3D218416" w14:textId="77777777" w:rsidR="00952DE0" w:rsidRPr="00A626E3" w:rsidRDefault="00890C4B" w:rsidP="00C114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FB3EB2" w:rsidRPr="00A626E3" w14:paraId="4EF0D24F" w14:textId="77777777" w:rsidTr="00A27E5C">
        <w:trPr>
          <w:trHeight w:val="379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0BDA59C2" w14:textId="77777777" w:rsidR="00FB3EB2" w:rsidRPr="006246CE" w:rsidRDefault="00FB3EB2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52B219AD" w14:textId="77777777" w:rsidR="00952DE0" w:rsidRPr="00A626E3" w:rsidRDefault="00C87AEA" w:rsidP="00560FCB">
            <w:pPr>
              <w:spacing w:line="276" w:lineRule="auto"/>
              <w:ind w:leftChars="100" w:left="87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【個人】</w:t>
            </w:r>
            <w:r w:rsidR="004D587C" w:rsidRPr="00A626E3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4D587C" w:rsidRPr="00A626E3">
              <w:rPr>
                <w:rFonts w:ascii="ＭＳ ゴシック" w:eastAsia="ＭＳ ゴシック" w:hAnsi="ＭＳ ゴシック" w:hint="eastAsia"/>
                <w:sz w:val="22"/>
              </w:rPr>
              <w:t>本人確認書類の写し（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マイナンバー、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運転免許証等</w:t>
            </w:r>
            <w:r w:rsidR="004D587C" w:rsidRPr="00A626E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072" w:type="dxa"/>
            <w:vAlign w:val="center"/>
          </w:tcPr>
          <w:p w14:paraId="158FF684" w14:textId="77777777" w:rsidR="00FB3EB2" w:rsidRPr="00A626E3" w:rsidRDefault="00890C4B" w:rsidP="00C114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D587C" w:rsidRPr="00A626E3" w14:paraId="03745551" w14:textId="77777777" w:rsidTr="00A27E5C">
        <w:trPr>
          <w:trHeight w:val="692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07C10EEC" w14:textId="77777777" w:rsidR="004D587C" w:rsidRPr="006246CE" w:rsidRDefault="004D587C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14662EA2" w14:textId="77777777" w:rsidR="004D587C" w:rsidRPr="00A626E3" w:rsidRDefault="004D587C" w:rsidP="007C318E">
            <w:pPr>
              <w:spacing w:line="276" w:lineRule="auto"/>
              <w:ind w:leftChars="-42" w:left="-77" w:hangingChars="5" w:hanging="11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・振込口座が確認できる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通帳等</w:t>
            </w: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の写し</w:t>
            </w:r>
          </w:p>
          <w:p w14:paraId="2F17A77D" w14:textId="77777777" w:rsidR="004D587C" w:rsidRPr="00A626E3" w:rsidRDefault="004D587C" w:rsidP="007C318E">
            <w:pPr>
              <w:spacing w:line="276" w:lineRule="auto"/>
              <w:ind w:leftChars="123" w:left="271" w:hangingChars="7" w:hanging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金融機関名、支店名、預金種目、口座番号、口座名義人（ﾌﾘｶﾞﾅ）が確認できるもの（通帳の見開き</w:t>
            </w:r>
            <w:r w:rsidR="00624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ページ</w:t>
            </w:r>
            <w:r w:rsidR="00624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の写し等）</w:t>
            </w:r>
          </w:p>
          <w:p w14:paraId="39812773" w14:textId="77777777" w:rsidR="004D587C" w:rsidRPr="00A626E3" w:rsidRDefault="004D587C" w:rsidP="004D587C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※個人事業者は代表者個人</w:t>
            </w:r>
            <w:r w:rsidR="006246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名義</w:t>
            </w:r>
            <w:r w:rsidRPr="00A62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、法人は法人名義の口座に限る。</w:t>
            </w:r>
          </w:p>
        </w:tc>
        <w:tc>
          <w:tcPr>
            <w:tcW w:w="1072" w:type="dxa"/>
            <w:vAlign w:val="center"/>
          </w:tcPr>
          <w:p w14:paraId="2AD333BB" w14:textId="77777777" w:rsidR="004D587C" w:rsidRPr="00A626E3" w:rsidRDefault="00223C32" w:rsidP="004D5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D587C" w:rsidRPr="00A626E3" w14:paraId="0B11DB60" w14:textId="77777777" w:rsidTr="00A27E5C">
        <w:trPr>
          <w:trHeight w:val="416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20F9C9BD" w14:textId="77777777" w:rsidR="004D587C" w:rsidRPr="006246CE" w:rsidRDefault="004D587C" w:rsidP="006246CE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9" w:type="dxa"/>
            <w:vAlign w:val="center"/>
          </w:tcPr>
          <w:p w14:paraId="29BD0BD0" w14:textId="77777777" w:rsidR="004D587C" w:rsidRPr="00A626E3" w:rsidRDefault="005A6D4E" w:rsidP="004D587C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D587C" w:rsidRPr="00A626E3">
              <w:rPr>
                <w:rFonts w:ascii="ＭＳ ゴシック" w:eastAsia="ＭＳ ゴシック" w:hAnsi="ＭＳ ゴシック" w:hint="eastAsia"/>
                <w:sz w:val="22"/>
              </w:rPr>
              <w:t>市税に</w:t>
            </w:r>
            <w:r w:rsidR="006246CE">
              <w:rPr>
                <w:rFonts w:ascii="ＭＳ ゴシック" w:eastAsia="ＭＳ ゴシック" w:hAnsi="ＭＳ ゴシック" w:hint="eastAsia"/>
                <w:sz w:val="22"/>
              </w:rPr>
              <w:t>未納</w:t>
            </w:r>
            <w:r w:rsidR="004D587C" w:rsidRPr="00A626E3">
              <w:rPr>
                <w:rFonts w:ascii="ＭＳ ゴシック" w:eastAsia="ＭＳ ゴシック" w:hAnsi="ＭＳ ゴシック" w:hint="eastAsia"/>
                <w:sz w:val="22"/>
              </w:rPr>
              <w:t>がないことを証する書類（未納がない証明書等）</w:t>
            </w:r>
          </w:p>
        </w:tc>
        <w:tc>
          <w:tcPr>
            <w:tcW w:w="1072" w:type="dxa"/>
            <w:vAlign w:val="center"/>
          </w:tcPr>
          <w:p w14:paraId="547AEE39" w14:textId="77777777" w:rsidR="004D587C" w:rsidRPr="00A626E3" w:rsidRDefault="00223C32" w:rsidP="004D5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D587C" w:rsidRPr="00A626E3" w14:paraId="593F500D" w14:textId="77777777" w:rsidTr="00A27E5C">
        <w:trPr>
          <w:trHeight w:val="408"/>
        </w:trPr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14:paraId="47199D1C" w14:textId="77777777" w:rsidR="004D587C" w:rsidRPr="00A626E3" w:rsidRDefault="00140403" w:rsidP="004D587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⑨</w:t>
            </w:r>
          </w:p>
        </w:tc>
        <w:tc>
          <w:tcPr>
            <w:tcW w:w="8149" w:type="dxa"/>
            <w:vAlign w:val="center"/>
          </w:tcPr>
          <w:p w14:paraId="3CAD0D98" w14:textId="77777777" w:rsidR="004D587C" w:rsidRPr="00A626E3" w:rsidRDefault="004D587C" w:rsidP="004D587C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・誓約書兼同意書（様式第３号）</w:t>
            </w:r>
          </w:p>
        </w:tc>
        <w:tc>
          <w:tcPr>
            <w:tcW w:w="1072" w:type="dxa"/>
            <w:vAlign w:val="center"/>
          </w:tcPr>
          <w:p w14:paraId="55EF5290" w14:textId="77777777" w:rsidR="004D587C" w:rsidRPr="00A626E3" w:rsidRDefault="004D587C" w:rsidP="004D5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26E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6CEEF895" w14:textId="77777777" w:rsidR="00921C77" w:rsidRPr="00A626E3" w:rsidRDefault="004C6ED1" w:rsidP="00140403">
      <w:pPr>
        <w:pStyle w:val="ad"/>
        <w:rPr>
          <w:rFonts w:ascii="ＭＳ ゴシック" w:eastAsia="ＭＳ ゴシック" w:hAnsi="ＭＳ ゴシック"/>
        </w:rPr>
      </w:pPr>
      <w:r w:rsidRPr="00A626E3">
        <w:rPr>
          <w:rFonts w:ascii="ＭＳ ゴシック" w:eastAsia="ＭＳ ゴシック" w:hAnsi="ＭＳ ゴシック" w:hint="eastAsia"/>
        </w:rPr>
        <w:t>以上</w:t>
      </w:r>
    </w:p>
    <w:p w14:paraId="26C3619E" w14:textId="77777777" w:rsidR="006F5E47" w:rsidRDefault="006F5E47" w:rsidP="00E9383A">
      <w:pPr>
        <w:pStyle w:val="ad"/>
        <w:rPr>
          <w:rFonts w:ascii="ＭＳ ゴシック" w:eastAsia="ＭＳ ゴシック" w:hAnsi="ＭＳ ゴシック"/>
        </w:rPr>
      </w:pPr>
    </w:p>
    <w:p w14:paraId="3084BD0C" w14:textId="77777777" w:rsidR="00274FB1" w:rsidRPr="00A626E3" w:rsidRDefault="00274FB1" w:rsidP="00E9383A">
      <w:pPr>
        <w:pStyle w:val="ad"/>
        <w:rPr>
          <w:rFonts w:ascii="ＭＳ ゴシック" w:eastAsia="ＭＳ ゴシック" w:hAnsi="ＭＳ ゴシック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2551"/>
      </w:tblGrid>
      <w:tr w:rsidR="00140403" w:rsidRPr="00A626E3" w14:paraId="5FBDA566" w14:textId="77777777" w:rsidTr="00140403">
        <w:trPr>
          <w:trHeight w:val="321"/>
        </w:trPr>
        <w:tc>
          <w:tcPr>
            <w:tcW w:w="1984" w:type="dxa"/>
            <w:vAlign w:val="center"/>
            <w:hideMark/>
          </w:tcPr>
          <w:p w14:paraId="6F55363F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書類の提出方法</w:t>
            </w:r>
          </w:p>
        </w:tc>
        <w:tc>
          <w:tcPr>
            <w:tcW w:w="2551" w:type="dxa"/>
            <w:vAlign w:val="center"/>
            <w:hideMark/>
          </w:tcPr>
          <w:p w14:paraId="330EF444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紙・電子メール</w:t>
            </w:r>
          </w:p>
        </w:tc>
      </w:tr>
    </w:tbl>
    <w:p w14:paraId="097F2BF3" w14:textId="77777777" w:rsidR="00E9383A" w:rsidRPr="00A626E3" w:rsidRDefault="00E9383A" w:rsidP="001404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4"/>
        <w:tblW w:w="9070" w:type="dxa"/>
        <w:tblInd w:w="108" w:type="dxa"/>
        <w:tblLook w:val="04A0" w:firstRow="1" w:lastRow="0" w:firstColumn="1" w:lastColumn="0" w:noHBand="0" w:noVBand="1"/>
      </w:tblPr>
      <w:tblGrid>
        <w:gridCol w:w="1984"/>
        <w:gridCol w:w="2551"/>
        <w:gridCol w:w="1984"/>
        <w:gridCol w:w="2551"/>
      </w:tblGrid>
      <w:tr w:rsidR="00140403" w:rsidRPr="00A626E3" w14:paraId="4A0A44C2" w14:textId="77777777" w:rsidTr="00140403">
        <w:trPr>
          <w:trHeight w:val="375"/>
        </w:trPr>
        <w:tc>
          <w:tcPr>
            <w:tcW w:w="1984" w:type="dxa"/>
            <w:vAlign w:val="center"/>
            <w:hideMark/>
          </w:tcPr>
          <w:p w14:paraId="6EC5C059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書類発行責任者</w:t>
            </w:r>
          </w:p>
        </w:tc>
        <w:tc>
          <w:tcPr>
            <w:tcW w:w="2551" w:type="dxa"/>
            <w:vAlign w:val="center"/>
          </w:tcPr>
          <w:p w14:paraId="33710394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11A31850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38E87CD8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140403" w:rsidRPr="00A626E3" w14:paraId="221EC795" w14:textId="77777777" w:rsidTr="00140403">
        <w:trPr>
          <w:trHeight w:val="410"/>
        </w:trPr>
        <w:tc>
          <w:tcPr>
            <w:tcW w:w="1984" w:type="dxa"/>
            <w:vAlign w:val="center"/>
            <w:hideMark/>
          </w:tcPr>
          <w:p w14:paraId="06FC9B99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551" w:type="dxa"/>
            <w:vAlign w:val="center"/>
          </w:tcPr>
          <w:p w14:paraId="23E9FD3F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62A52A5C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626E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556E868" w14:textId="77777777" w:rsidR="00140403" w:rsidRPr="00A626E3" w:rsidRDefault="00140403" w:rsidP="00140403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11DB64E4" w14:textId="77777777" w:rsidR="00140403" w:rsidRPr="00A626E3" w:rsidRDefault="00140403" w:rsidP="00140403">
      <w:pPr>
        <w:rPr>
          <w:rFonts w:ascii="ＭＳ ゴシック" w:eastAsia="ＭＳ ゴシック" w:hAnsi="ＭＳ ゴシック" w:cs="ＭＳ Ｐゴシック"/>
          <w:kern w:val="0"/>
          <w:sz w:val="22"/>
        </w:rPr>
      </w:pPr>
      <w:r w:rsidRPr="00A626E3">
        <w:rPr>
          <w:rFonts w:ascii="ＭＳ ゴシック" w:eastAsia="ＭＳ ゴシック" w:hAnsi="ＭＳ ゴシック" w:cs="ＭＳ Ｐゴシック" w:hint="eastAsia"/>
          <w:kern w:val="0"/>
          <w:sz w:val="22"/>
        </w:rPr>
        <w:t>※書類発行責任者と担当者は、同一人物でも可能です。</w:t>
      </w:r>
    </w:p>
    <w:p w14:paraId="28BA366D" w14:textId="77777777" w:rsidR="00140403" w:rsidRPr="00A626E3" w:rsidRDefault="00140403" w:rsidP="00140403">
      <w:pPr>
        <w:rPr>
          <w:rFonts w:ascii="ＭＳ ゴシック" w:eastAsia="ＭＳ ゴシック" w:hAnsi="ＭＳ ゴシック" w:cs="ＭＳ Ｐゴシック"/>
          <w:kern w:val="0"/>
          <w:sz w:val="22"/>
        </w:rPr>
      </w:pPr>
      <w:r w:rsidRPr="00A626E3">
        <w:rPr>
          <w:rFonts w:ascii="ＭＳ ゴシック" w:eastAsia="ＭＳ ゴシック" w:hAnsi="ＭＳ ゴシック" w:cs="ＭＳ Ｐゴシック" w:hint="eastAsia"/>
          <w:kern w:val="0"/>
          <w:sz w:val="22"/>
        </w:rPr>
        <w:t>※書面の真正性（請求内容が正しいかどうか）を担保するため電話等で確認を行う場合があります。</w:t>
      </w:r>
    </w:p>
    <w:p w14:paraId="0AC6C4E6" w14:textId="77777777" w:rsidR="00140403" w:rsidRPr="00A626E3" w:rsidRDefault="00140403" w:rsidP="001404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40403" w:rsidRPr="00A626E3" w:rsidSect="00C52E06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7358" w14:textId="77777777" w:rsidR="0080058F" w:rsidRDefault="0080058F" w:rsidP="008A4269">
      <w:r>
        <w:separator/>
      </w:r>
    </w:p>
  </w:endnote>
  <w:endnote w:type="continuationSeparator" w:id="0">
    <w:p w14:paraId="11083886" w14:textId="77777777" w:rsidR="0080058F" w:rsidRDefault="0080058F" w:rsidP="008A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5A2D" w14:textId="77777777" w:rsidR="0080058F" w:rsidRDefault="0080058F" w:rsidP="008A4269">
      <w:r>
        <w:separator/>
      </w:r>
    </w:p>
  </w:footnote>
  <w:footnote w:type="continuationSeparator" w:id="0">
    <w:p w14:paraId="4588A0A8" w14:textId="77777777" w:rsidR="0080058F" w:rsidRDefault="0080058F" w:rsidP="008A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02E"/>
    <w:multiLevelType w:val="hybridMultilevel"/>
    <w:tmpl w:val="FFFFFFFF"/>
    <w:lvl w:ilvl="0" w:tplc="97EE2524">
      <w:start w:val="1"/>
      <w:numFmt w:val="decimal"/>
      <w:lvlText w:val="(%1)"/>
      <w:lvlJc w:val="left"/>
      <w:pPr>
        <w:ind w:left="740" w:hanging="53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407E68"/>
    <w:multiLevelType w:val="hybridMultilevel"/>
    <w:tmpl w:val="FFFFFFFF"/>
    <w:lvl w:ilvl="0" w:tplc="78026AD8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8E27B1F"/>
    <w:multiLevelType w:val="hybridMultilevel"/>
    <w:tmpl w:val="FFFFFFFF"/>
    <w:lvl w:ilvl="0" w:tplc="D2B28E3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793CF2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12ED4CE9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148D1203"/>
    <w:multiLevelType w:val="hybridMultilevel"/>
    <w:tmpl w:val="FFFFFFFF"/>
    <w:lvl w:ilvl="0" w:tplc="06789D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6CA6CD6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185E062F"/>
    <w:multiLevelType w:val="hybridMultilevel"/>
    <w:tmpl w:val="FFFFFFFF"/>
    <w:lvl w:ilvl="0" w:tplc="5EDEF3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5F69BE"/>
    <w:multiLevelType w:val="hybridMultilevel"/>
    <w:tmpl w:val="FFFFFFFF"/>
    <w:lvl w:ilvl="0" w:tplc="A2F6528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F6E482E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42A3016"/>
    <w:multiLevelType w:val="hybridMultilevel"/>
    <w:tmpl w:val="FFFFFFFF"/>
    <w:lvl w:ilvl="0" w:tplc="CCEAA48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A06973"/>
    <w:multiLevelType w:val="hybridMultilevel"/>
    <w:tmpl w:val="FFFFFFFF"/>
    <w:lvl w:ilvl="0" w:tplc="93D86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A0745A1"/>
    <w:multiLevelType w:val="hybridMultilevel"/>
    <w:tmpl w:val="FFFFFFFF"/>
    <w:lvl w:ilvl="0" w:tplc="EEEC66C6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w w:val="5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1D7882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53C61D6B"/>
    <w:multiLevelType w:val="hybridMultilevel"/>
    <w:tmpl w:val="FFFFFFFF"/>
    <w:lvl w:ilvl="0" w:tplc="3B2213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B2F58AF"/>
    <w:multiLevelType w:val="hybridMultilevel"/>
    <w:tmpl w:val="FFFFFFFF"/>
    <w:lvl w:ilvl="0" w:tplc="F06CE4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AB43D98"/>
    <w:multiLevelType w:val="hybridMultilevel"/>
    <w:tmpl w:val="FFFFFFFF"/>
    <w:lvl w:ilvl="0" w:tplc="39D2A2E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CD25C48"/>
    <w:multiLevelType w:val="hybridMultilevel"/>
    <w:tmpl w:val="FFFFFFFF"/>
    <w:lvl w:ilvl="0" w:tplc="3FBCA24A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D1F599D"/>
    <w:multiLevelType w:val="hybridMultilevel"/>
    <w:tmpl w:val="FFFFFFFF"/>
    <w:lvl w:ilvl="0" w:tplc="9BEC48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48462971">
    <w:abstractNumId w:val="2"/>
  </w:num>
  <w:num w:numId="2" w16cid:durableId="757796991">
    <w:abstractNumId w:val="15"/>
  </w:num>
  <w:num w:numId="3" w16cid:durableId="65887588">
    <w:abstractNumId w:val="6"/>
  </w:num>
  <w:num w:numId="4" w16cid:durableId="5139232">
    <w:abstractNumId w:val="10"/>
  </w:num>
  <w:num w:numId="5" w16cid:durableId="1973440375">
    <w:abstractNumId w:val="12"/>
  </w:num>
  <w:num w:numId="6" w16cid:durableId="1154374217">
    <w:abstractNumId w:val="9"/>
  </w:num>
  <w:num w:numId="7" w16cid:durableId="1755936054">
    <w:abstractNumId w:val="13"/>
  </w:num>
  <w:num w:numId="8" w16cid:durableId="1564826291">
    <w:abstractNumId w:val="3"/>
  </w:num>
  <w:num w:numId="9" w16cid:durableId="1080063740">
    <w:abstractNumId w:val="4"/>
  </w:num>
  <w:num w:numId="10" w16cid:durableId="1751124528">
    <w:abstractNumId w:val="1"/>
  </w:num>
  <w:num w:numId="11" w16cid:durableId="148442617">
    <w:abstractNumId w:val="5"/>
  </w:num>
  <w:num w:numId="12" w16cid:durableId="900410536">
    <w:abstractNumId w:val="11"/>
  </w:num>
  <w:num w:numId="13" w16cid:durableId="1791515502">
    <w:abstractNumId w:val="8"/>
  </w:num>
  <w:num w:numId="14" w16cid:durableId="1709407872">
    <w:abstractNumId w:val="16"/>
  </w:num>
  <w:num w:numId="15" w16cid:durableId="1109425968">
    <w:abstractNumId w:val="0"/>
  </w:num>
  <w:num w:numId="16" w16cid:durableId="867765471">
    <w:abstractNumId w:val="14"/>
  </w:num>
  <w:num w:numId="17" w16cid:durableId="25522960">
    <w:abstractNumId w:val="7"/>
  </w:num>
  <w:num w:numId="18" w16cid:durableId="1994798127">
    <w:abstractNumId w:val="17"/>
  </w:num>
  <w:num w:numId="19" w16cid:durableId="995453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1B3C"/>
    <w:rsid w:val="00000142"/>
    <w:rsid w:val="00005C37"/>
    <w:rsid w:val="000060FA"/>
    <w:rsid w:val="00006C5C"/>
    <w:rsid w:val="00012B7E"/>
    <w:rsid w:val="00023921"/>
    <w:rsid w:val="0002727E"/>
    <w:rsid w:val="000345B8"/>
    <w:rsid w:val="000372E5"/>
    <w:rsid w:val="00043F94"/>
    <w:rsid w:val="00054C67"/>
    <w:rsid w:val="00070952"/>
    <w:rsid w:val="00076968"/>
    <w:rsid w:val="00080C84"/>
    <w:rsid w:val="00082D8B"/>
    <w:rsid w:val="00083050"/>
    <w:rsid w:val="00085B32"/>
    <w:rsid w:val="00086360"/>
    <w:rsid w:val="00090A8A"/>
    <w:rsid w:val="00093081"/>
    <w:rsid w:val="00097D1E"/>
    <w:rsid w:val="000A1AB4"/>
    <w:rsid w:val="000A483F"/>
    <w:rsid w:val="000B153E"/>
    <w:rsid w:val="000B575A"/>
    <w:rsid w:val="000C65F1"/>
    <w:rsid w:val="000D1402"/>
    <w:rsid w:val="000D1ECD"/>
    <w:rsid w:val="000D3092"/>
    <w:rsid w:val="000D3483"/>
    <w:rsid w:val="000D35B6"/>
    <w:rsid w:val="000D7A87"/>
    <w:rsid w:val="000E0490"/>
    <w:rsid w:val="000E0E30"/>
    <w:rsid w:val="000E1557"/>
    <w:rsid w:val="000E3B77"/>
    <w:rsid w:val="000E4241"/>
    <w:rsid w:val="00100863"/>
    <w:rsid w:val="00101D34"/>
    <w:rsid w:val="0010262F"/>
    <w:rsid w:val="001030ED"/>
    <w:rsid w:val="00106936"/>
    <w:rsid w:val="0011099A"/>
    <w:rsid w:val="001230D7"/>
    <w:rsid w:val="001235CB"/>
    <w:rsid w:val="00124017"/>
    <w:rsid w:val="0012507B"/>
    <w:rsid w:val="00135E4C"/>
    <w:rsid w:val="00140403"/>
    <w:rsid w:val="00145709"/>
    <w:rsid w:val="001542E4"/>
    <w:rsid w:val="00163152"/>
    <w:rsid w:val="001739DD"/>
    <w:rsid w:val="001748F1"/>
    <w:rsid w:val="001901BF"/>
    <w:rsid w:val="001921E9"/>
    <w:rsid w:val="001A0B58"/>
    <w:rsid w:val="001A3C88"/>
    <w:rsid w:val="001C1B86"/>
    <w:rsid w:val="001C1D05"/>
    <w:rsid w:val="001C768C"/>
    <w:rsid w:val="001D1B16"/>
    <w:rsid w:val="001D453D"/>
    <w:rsid w:val="001D71BF"/>
    <w:rsid w:val="001E1CF8"/>
    <w:rsid w:val="001E25E7"/>
    <w:rsid w:val="001E5776"/>
    <w:rsid w:val="001E778F"/>
    <w:rsid w:val="001F2084"/>
    <w:rsid w:val="001F4069"/>
    <w:rsid w:val="001F6039"/>
    <w:rsid w:val="002140D6"/>
    <w:rsid w:val="00214CF5"/>
    <w:rsid w:val="002161BE"/>
    <w:rsid w:val="00220848"/>
    <w:rsid w:val="00223C32"/>
    <w:rsid w:val="0022422E"/>
    <w:rsid w:val="00226498"/>
    <w:rsid w:val="002375E9"/>
    <w:rsid w:val="00237802"/>
    <w:rsid w:val="00253D8B"/>
    <w:rsid w:val="0025566B"/>
    <w:rsid w:val="002574E4"/>
    <w:rsid w:val="0025777C"/>
    <w:rsid w:val="00257E40"/>
    <w:rsid w:val="00265437"/>
    <w:rsid w:val="00273BE9"/>
    <w:rsid w:val="00274FB1"/>
    <w:rsid w:val="00277141"/>
    <w:rsid w:val="00291707"/>
    <w:rsid w:val="00294243"/>
    <w:rsid w:val="00296694"/>
    <w:rsid w:val="002A72F7"/>
    <w:rsid w:val="002B0746"/>
    <w:rsid w:val="002B3ABE"/>
    <w:rsid w:val="002C681C"/>
    <w:rsid w:val="002D5A1A"/>
    <w:rsid w:val="002E7FAC"/>
    <w:rsid w:val="002F2AA7"/>
    <w:rsid w:val="002F46A9"/>
    <w:rsid w:val="00301C5F"/>
    <w:rsid w:val="0030637D"/>
    <w:rsid w:val="00307574"/>
    <w:rsid w:val="00332969"/>
    <w:rsid w:val="00333809"/>
    <w:rsid w:val="00344FC4"/>
    <w:rsid w:val="003450A0"/>
    <w:rsid w:val="00350637"/>
    <w:rsid w:val="0035402C"/>
    <w:rsid w:val="0036308C"/>
    <w:rsid w:val="0036360C"/>
    <w:rsid w:val="00366234"/>
    <w:rsid w:val="003675D6"/>
    <w:rsid w:val="00370AF2"/>
    <w:rsid w:val="00371E27"/>
    <w:rsid w:val="00373584"/>
    <w:rsid w:val="00375F5F"/>
    <w:rsid w:val="00380FC1"/>
    <w:rsid w:val="00390223"/>
    <w:rsid w:val="003922F7"/>
    <w:rsid w:val="003A2B6B"/>
    <w:rsid w:val="003B2E7A"/>
    <w:rsid w:val="003B5E91"/>
    <w:rsid w:val="003C0519"/>
    <w:rsid w:val="003D042E"/>
    <w:rsid w:val="003D0530"/>
    <w:rsid w:val="003E699C"/>
    <w:rsid w:val="003F6192"/>
    <w:rsid w:val="003F650B"/>
    <w:rsid w:val="003F65EF"/>
    <w:rsid w:val="004118E9"/>
    <w:rsid w:val="00412527"/>
    <w:rsid w:val="004132DF"/>
    <w:rsid w:val="004135BE"/>
    <w:rsid w:val="00416457"/>
    <w:rsid w:val="004168EB"/>
    <w:rsid w:val="00417319"/>
    <w:rsid w:val="00422D09"/>
    <w:rsid w:val="00424201"/>
    <w:rsid w:val="00431697"/>
    <w:rsid w:val="00436AB7"/>
    <w:rsid w:val="00443D00"/>
    <w:rsid w:val="00445B2D"/>
    <w:rsid w:val="00460094"/>
    <w:rsid w:val="004669E2"/>
    <w:rsid w:val="00467E8C"/>
    <w:rsid w:val="00476489"/>
    <w:rsid w:val="00476799"/>
    <w:rsid w:val="004913B6"/>
    <w:rsid w:val="004B0BC7"/>
    <w:rsid w:val="004B7CEE"/>
    <w:rsid w:val="004C0A73"/>
    <w:rsid w:val="004C47EC"/>
    <w:rsid w:val="004C6293"/>
    <w:rsid w:val="004C6535"/>
    <w:rsid w:val="004C6ED1"/>
    <w:rsid w:val="004D1677"/>
    <w:rsid w:val="004D230B"/>
    <w:rsid w:val="004D587C"/>
    <w:rsid w:val="004E3862"/>
    <w:rsid w:val="004F1103"/>
    <w:rsid w:val="004F39FE"/>
    <w:rsid w:val="004F5454"/>
    <w:rsid w:val="00510C5A"/>
    <w:rsid w:val="005151B1"/>
    <w:rsid w:val="00516247"/>
    <w:rsid w:val="00516934"/>
    <w:rsid w:val="00516AA0"/>
    <w:rsid w:val="00517C62"/>
    <w:rsid w:val="00524BDB"/>
    <w:rsid w:val="0053061B"/>
    <w:rsid w:val="005426D8"/>
    <w:rsid w:val="005452E7"/>
    <w:rsid w:val="00556FDF"/>
    <w:rsid w:val="00560FCB"/>
    <w:rsid w:val="00561252"/>
    <w:rsid w:val="00562146"/>
    <w:rsid w:val="005648F3"/>
    <w:rsid w:val="005757C1"/>
    <w:rsid w:val="005762EE"/>
    <w:rsid w:val="00576DD3"/>
    <w:rsid w:val="00584590"/>
    <w:rsid w:val="005931AC"/>
    <w:rsid w:val="00596041"/>
    <w:rsid w:val="00597185"/>
    <w:rsid w:val="00597F7A"/>
    <w:rsid w:val="005A6D4E"/>
    <w:rsid w:val="005B3C14"/>
    <w:rsid w:val="005B5576"/>
    <w:rsid w:val="005B56B7"/>
    <w:rsid w:val="005B79AB"/>
    <w:rsid w:val="005C35D0"/>
    <w:rsid w:val="005D0C2F"/>
    <w:rsid w:val="005D5904"/>
    <w:rsid w:val="005D67D0"/>
    <w:rsid w:val="005E4F59"/>
    <w:rsid w:val="005E66F4"/>
    <w:rsid w:val="005F0E5E"/>
    <w:rsid w:val="005F675B"/>
    <w:rsid w:val="00602090"/>
    <w:rsid w:val="006106B0"/>
    <w:rsid w:val="006129FD"/>
    <w:rsid w:val="006154BB"/>
    <w:rsid w:val="00617152"/>
    <w:rsid w:val="00623EA9"/>
    <w:rsid w:val="006246CE"/>
    <w:rsid w:val="00643554"/>
    <w:rsid w:val="00645CC6"/>
    <w:rsid w:val="006474B8"/>
    <w:rsid w:val="00647AFE"/>
    <w:rsid w:val="00651F7D"/>
    <w:rsid w:val="00653396"/>
    <w:rsid w:val="0066234F"/>
    <w:rsid w:val="006641FD"/>
    <w:rsid w:val="00672E74"/>
    <w:rsid w:val="00673250"/>
    <w:rsid w:val="00674A8C"/>
    <w:rsid w:val="00674EFA"/>
    <w:rsid w:val="00677DE3"/>
    <w:rsid w:val="0068494E"/>
    <w:rsid w:val="00685F5D"/>
    <w:rsid w:val="00687063"/>
    <w:rsid w:val="00694815"/>
    <w:rsid w:val="006A0DCD"/>
    <w:rsid w:val="006B7199"/>
    <w:rsid w:val="006C32FD"/>
    <w:rsid w:val="006D09FF"/>
    <w:rsid w:val="006E344B"/>
    <w:rsid w:val="006E4EB5"/>
    <w:rsid w:val="006E6974"/>
    <w:rsid w:val="006F5E47"/>
    <w:rsid w:val="007006EC"/>
    <w:rsid w:val="00701108"/>
    <w:rsid w:val="00702CBE"/>
    <w:rsid w:val="00704252"/>
    <w:rsid w:val="00711029"/>
    <w:rsid w:val="007220EB"/>
    <w:rsid w:val="00723CC3"/>
    <w:rsid w:val="00725A52"/>
    <w:rsid w:val="0073641F"/>
    <w:rsid w:val="007369C9"/>
    <w:rsid w:val="00745DAA"/>
    <w:rsid w:val="00750467"/>
    <w:rsid w:val="007512A4"/>
    <w:rsid w:val="00751AF9"/>
    <w:rsid w:val="00753C6E"/>
    <w:rsid w:val="007616F9"/>
    <w:rsid w:val="00761BBB"/>
    <w:rsid w:val="0076398F"/>
    <w:rsid w:val="00773F80"/>
    <w:rsid w:val="007763C8"/>
    <w:rsid w:val="00782E69"/>
    <w:rsid w:val="007832BE"/>
    <w:rsid w:val="0079739F"/>
    <w:rsid w:val="007A12B9"/>
    <w:rsid w:val="007A4FB4"/>
    <w:rsid w:val="007A6BDA"/>
    <w:rsid w:val="007B13CC"/>
    <w:rsid w:val="007B62B5"/>
    <w:rsid w:val="007B792F"/>
    <w:rsid w:val="007C0EFA"/>
    <w:rsid w:val="007C318E"/>
    <w:rsid w:val="007E36A2"/>
    <w:rsid w:val="0080057D"/>
    <w:rsid w:val="0080058F"/>
    <w:rsid w:val="00815220"/>
    <w:rsid w:val="00820362"/>
    <w:rsid w:val="00823DA4"/>
    <w:rsid w:val="0083248A"/>
    <w:rsid w:val="00835585"/>
    <w:rsid w:val="0084065B"/>
    <w:rsid w:val="0086192A"/>
    <w:rsid w:val="00863E2F"/>
    <w:rsid w:val="00870AE9"/>
    <w:rsid w:val="00883605"/>
    <w:rsid w:val="0089070F"/>
    <w:rsid w:val="00890C4B"/>
    <w:rsid w:val="008921EB"/>
    <w:rsid w:val="008A3D73"/>
    <w:rsid w:val="008A4269"/>
    <w:rsid w:val="008A660D"/>
    <w:rsid w:val="008B4895"/>
    <w:rsid w:val="008B7A8A"/>
    <w:rsid w:val="008C48E4"/>
    <w:rsid w:val="008E1F7B"/>
    <w:rsid w:val="008E4171"/>
    <w:rsid w:val="008E6BB1"/>
    <w:rsid w:val="008F2FFC"/>
    <w:rsid w:val="008F546D"/>
    <w:rsid w:val="00900146"/>
    <w:rsid w:val="00901CCF"/>
    <w:rsid w:val="009041B3"/>
    <w:rsid w:val="00905DD4"/>
    <w:rsid w:val="009061A2"/>
    <w:rsid w:val="00910320"/>
    <w:rsid w:val="0091055B"/>
    <w:rsid w:val="00911B3C"/>
    <w:rsid w:val="0091658A"/>
    <w:rsid w:val="00921C77"/>
    <w:rsid w:val="0092467B"/>
    <w:rsid w:val="00927FC8"/>
    <w:rsid w:val="009325C4"/>
    <w:rsid w:val="00933B27"/>
    <w:rsid w:val="0093690F"/>
    <w:rsid w:val="0094285C"/>
    <w:rsid w:val="009451C1"/>
    <w:rsid w:val="009467EB"/>
    <w:rsid w:val="00950888"/>
    <w:rsid w:val="009521F3"/>
    <w:rsid w:val="00952DE0"/>
    <w:rsid w:val="00957B81"/>
    <w:rsid w:val="00961309"/>
    <w:rsid w:val="00976226"/>
    <w:rsid w:val="00981000"/>
    <w:rsid w:val="00994CB4"/>
    <w:rsid w:val="009A05E9"/>
    <w:rsid w:val="009A194C"/>
    <w:rsid w:val="009A39F4"/>
    <w:rsid w:val="009A4A3B"/>
    <w:rsid w:val="009B0A45"/>
    <w:rsid w:val="009B0EC3"/>
    <w:rsid w:val="009C6106"/>
    <w:rsid w:val="009C6C7B"/>
    <w:rsid w:val="009D64DA"/>
    <w:rsid w:val="009D7FF9"/>
    <w:rsid w:val="009E6B27"/>
    <w:rsid w:val="009E6BEC"/>
    <w:rsid w:val="009E7D10"/>
    <w:rsid w:val="009F0B7B"/>
    <w:rsid w:val="009F395E"/>
    <w:rsid w:val="00A00D49"/>
    <w:rsid w:val="00A149C0"/>
    <w:rsid w:val="00A15979"/>
    <w:rsid w:val="00A17D6A"/>
    <w:rsid w:val="00A232F5"/>
    <w:rsid w:val="00A27E5C"/>
    <w:rsid w:val="00A30390"/>
    <w:rsid w:val="00A31248"/>
    <w:rsid w:val="00A32708"/>
    <w:rsid w:val="00A4395D"/>
    <w:rsid w:val="00A4562C"/>
    <w:rsid w:val="00A45ACE"/>
    <w:rsid w:val="00A47D60"/>
    <w:rsid w:val="00A5282C"/>
    <w:rsid w:val="00A534C5"/>
    <w:rsid w:val="00A53D96"/>
    <w:rsid w:val="00A56FEC"/>
    <w:rsid w:val="00A626E3"/>
    <w:rsid w:val="00A62C22"/>
    <w:rsid w:val="00A634B2"/>
    <w:rsid w:val="00A74D9D"/>
    <w:rsid w:val="00A765D1"/>
    <w:rsid w:val="00A77324"/>
    <w:rsid w:val="00A81306"/>
    <w:rsid w:val="00A81F12"/>
    <w:rsid w:val="00A82C77"/>
    <w:rsid w:val="00A85503"/>
    <w:rsid w:val="00A974DF"/>
    <w:rsid w:val="00AA30BC"/>
    <w:rsid w:val="00AA5013"/>
    <w:rsid w:val="00AA7D9D"/>
    <w:rsid w:val="00AB0F98"/>
    <w:rsid w:val="00AC33F9"/>
    <w:rsid w:val="00AD0134"/>
    <w:rsid w:val="00AD02BD"/>
    <w:rsid w:val="00AD0D2F"/>
    <w:rsid w:val="00AD6719"/>
    <w:rsid w:val="00AE16AE"/>
    <w:rsid w:val="00AE3592"/>
    <w:rsid w:val="00B11DCF"/>
    <w:rsid w:val="00B2734A"/>
    <w:rsid w:val="00B3194E"/>
    <w:rsid w:val="00B31FF4"/>
    <w:rsid w:val="00B3205E"/>
    <w:rsid w:val="00B356AD"/>
    <w:rsid w:val="00B40CCA"/>
    <w:rsid w:val="00B43C53"/>
    <w:rsid w:val="00B467EC"/>
    <w:rsid w:val="00B47E69"/>
    <w:rsid w:val="00B531D4"/>
    <w:rsid w:val="00B5381B"/>
    <w:rsid w:val="00B61FBC"/>
    <w:rsid w:val="00B62A81"/>
    <w:rsid w:val="00B63910"/>
    <w:rsid w:val="00B70267"/>
    <w:rsid w:val="00B73BD7"/>
    <w:rsid w:val="00B764D0"/>
    <w:rsid w:val="00B768B1"/>
    <w:rsid w:val="00B775CB"/>
    <w:rsid w:val="00B944CD"/>
    <w:rsid w:val="00B94E9A"/>
    <w:rsid w:val="00BA1EB9"/>
    <w:rsid w:val="00BA791D"/>
    <w:rsid w:val="00BB076F"/>
    <w:rsid w:val="00BB1057"/>
    <w:rsid w:val="00BB1DAB"/>
    <w:rsid w:val="00BB2B5B"/>
    <w:rsid w:val="00BC4E0B"/>
    <w:rsid w:val="00BC54C4"/>
    <w:rsid w:val="00BC5983"/>
    <w:rsid w:val="00BD020A"/>
    <w:rsid w:val="00BD028F"/>
    <w:rsid w:val="00BD2072"/>
    <w:rsid w:val="00BE0349"/>
    <w:rsid w:val="00BE707E"/>
    <w:rsid w:val="00BF4B94"/>
    <w:rsid w:val="00C00F98"/>
    <w:rsid w:val="00C04CBE"/>
    <w:rsid w:val="00C07999"/>
    <w:rsid w:val="00C114E9"/>
    <w:rsid w:val="00C12166"/>
    <w:rsid w:val="00C237FA"/>
    <w:rsid w:val="00C249BE"/>
    <w:rsid w:val="00C25692"/>
    <w:rsid w:val="00C27CED"/>
    <w:rsid w:val="00C31EF5"/>
    <w:rsid w:val="00C332BF"/>
    <w:rsid w:val="00C33CEC"/>
    <w:rsid w:val="00C35D17"/>
    <w:rsid w:val="00C35F09"/>
    <w:rsid w:val="00C401EE"/>
    <w:rsid w:val="00C436C7"/>
    <w:rsid w:val="00C52E06"/>
    <w:rsid w:val="00C56581"/>
    <w:rsid w:val="00C57692"/>
    <w:rsid w:val="00C6487A"/>
    <w:rsid w:val="00C64A4B"/>
    <w:rsid w:val="00C752DE"/>
    <w:rsid w:val="00C75866"/>
    <w:rsid w:val="00C77D91"/>
    <w:rsid w:val="00C81E4E"/>
    <w:rsid w:val="00C85724"/>
    <w:rsid w:val="00C875A7"/>
    <w:rsid w:val="00C87AEA"/>
    <w:rsid w:val="00CA37BD"/>
    <w:rsid w:val="00CC0807"/>
    <w:rsid w:val="00CC1115"/>
    <w:rsid w:val="00CD1DD7"/>
    <w:rsid w:val="00CD39D7"/>
    <w:rsid w:val="00CD48D5"/>
    <w:rsid w:val="00CD6324"/>
    <w:rsid w:val="00CD7E71"/>
    <w:rsid w:val="00CE378A"/>
    <w:rsid w:val="00CF5234"/>
    <w:rsid w:val="00D00B6A"/>
    <w:rsid w:val="00D05835"/>
    <w:rsid w:val="00D15792"/>
    <w:rsid w:val="00D15E98"/>
    <w:rsid w:val="00D24237"/>
    <w:rsid w:val="00D30D1E"/>
    <w:rsid w:val="00D30F9B"/>
    <w:rsid w:val="00D327AD"/>
    <w:rsid w:val="00D37608"/>
    <w:rsid w:val="00D466FA"/>
    <w:rsid w:val="00D5219B"/>
    <w:rsid w:val="00D61775"/>
    <w:rsid w:val="00D723C5"/>
    <w:rsid w:val="00D748DC"/>
    <w:rsid w:val="00D82D60"/>
    <w:rsid w:val="00D87711"/>
    <w:rsid w:val="00D93F48"/>
    <w:rsid w:val="00D952A0"/>
    <w:rsid w:val="00DA5850"/>
    <w:rsid w:val="00DA628A"/>
    <w:rsid w:val="00DD1AEF"/>
    <w:rsid w:val="00DE235F"/>
    <w:rsid w:val="00DF0D28"/>
    <w:rsid w:val="00DF1934"/>
    <w:rsid w:val="00E02C4A"/>
    <w:rsid w:val="00E1127B"/>
    <w:rsid w:val="00E12628"/>
    <w:rsid w:val="00E274D8"/>
    <w:rsid w:val="00E31EF3"/>
    <w:rsid w:val="00E33727"/>
    <w:rsid w:val="00E41D7E"/>
    <w:rsid w:val="00E51644"/>
    <w:rsid w:val="00E7220C"/>
    <w:rsid w:val="00E74582"/>
    <w:rsid w:val="00E9152C"/>
    <w:rsid w:val="00E9383A"/>
    <w:rsid w:val="00E96F2A"/>
    <w:rsid w:val="00E97E9F"/>
    <w:rsid w:val="00EA6035"/>
    <w:rsid w:val="00EB0B7D"/>
    <w:rsid w:val="00EC1F55"/>
    <w:rsid w:val="00ED4DAB"/>
    <w:rsid w:val="00EE05A7"/>
    <w:rsid w:val="00EE15E9"/>
    <w:rsid w:val="00EF3249"/>
    <w:rsid w:val="00EF4137"/>
    <w:rsid w:val="00F05F12"/>
    <w:rsid w:val="00F119BF"/>
    <w:rsid w:val="00F12EEA"/>
    <w:rsid w:val="00F138BD"/>
    <w:rsid w:val="00F16188"/>
    <w:rsid w:val="00F169E4"/>
    <w:rsid w:val="00F2229D"/>
    <w:rsid w:val="00F235F5"/>
    <w:rsid w:val="00F33B5E"/>
    <w:rsid w:val="00F42EB6"/>
    <w:rsid w:val="00F51217"/>
    <w:rsid w:val="00F5330C"/>
    <w:rsid w:val="00F63454"/>
    <w:rsid w:val="00F65AEE"/>
    <w:rsid w:val="00F91EDD"/>
    <w:rsid w:val="00FA256B"/>
    <w:rsid w:val="00FA487A"/>
    <w:rsid w:val="00FA5899"/>
    <w:rsid w:val="00FA7BC6"/>
    <w:rsid w:val="00FB3EB2"/>
    <w:rsid w:val="00FD42CF"/>
    <w:rsid w:val="00FE439D"/>
    <w:rsid w:val="00FE614C"/>
    <w:rsid w:val="00FE7B81"/>
    <w:rsid w:val="00FF29A7"/>
    <w:rsid w:val="00FF2A46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022E3DB"/>
  <w14:defaultImageDpi w14:val="0"/>
  <w15:docId w15:val="{D2D06774-DD5E-4D61-86E9-9588209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B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EB"/>
    <w:pPr>
      <w:ind w:leftChars="400" w:left="840"/>
    </w:pPr>
  </w:style>
  <w:style w:type="table" w:styleId="a4">
    <w:name w:val="Table Grid"/>
    <w:basedOn w:val="a1"/>
    <w:uiPriority w:val="39"/>
    <w:rsid w:val="007B62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26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A4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26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72E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7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uiPriority w:val="99"/>
    <w:rsid w:val="0025566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556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5566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556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5566B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6E4E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2C681C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2C681C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2C681C"/>
    <w:rPr>
      <w:rFonts w:cs="Times New Roman"/>
    </w:rPr>
  </w:style>
  <w:style w:type="table" w:customStyle="1" w:styleId="2">
    <w:name w:val="表 (格子)2"/>
    <w:basedOn w:val="a1"/>
    <w:next w:val="a4"/>
    <w:uiPriority w:val="39"/>
    <w:rsid w:val="00140403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140403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140403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536A-1E2F-4B1B-8B4F-B53D36EC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古嶋 彩花</dc:creator>
  <cp:keywords/>
  <dc:description/>
  <cp:lastModifiedBy>谷岡　彩</cp:lastModifiedBy>
  <cp:revision>2</cp:revision>
  <cp:lastPrinted>2023-12-26T08:20:00Z</cp:lastPrinted>
  <dcterms:created xsi:type="dcterms:W3CDTF">2025-04-03T01:50:00Z</dcterms:created>
  <dcterms:modified xsi:type="dcterms:W3CDTF">2025-04-03T01:50:00Z</dcterms:modified>
</cp:coreProperties>
</file>