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8AD2" w14:textId="77777777" w:rsidR="00426E3E" w:rsidRPr="00004486" w:rsidRDefault="00426E3E" w:rsidP="00DB0522">
      <w:pPr>
        <w:rPr>
          <w:rFonts w:ascii="ＭＳ ゴシック" w:eastAsia="ＭＳ ゴシック" w:hAnsi="ＭＳ ゴシック" w:hint="eastAsia"/>
          <w:sz w:val="22"/>
        </w:rPr>
      </w:pPr>
      <w:r w:rsidRPr="00004486">
        <w:rPr>
          <w:rFonts w:ascii="ＭＳ ゴシック" w:eastAsia="ＭＳ ゴシック" w:hAnsi="ＭＳ ゴシック" w:hint="eastAsia"/>
          <w:sz w:val="22"/>
        </w:rPr>
        <w:t>様式第１号</w:t>
      </w:r>
    </w:p>
    <w:p w14:paraId="63C697DF" w14:textId="77777777" w:rsidR="00DB0522" w:rsidRPr="00004486" w:rsidRDefault="00DB0522" w:rsidP="008A68E5">
      <w:pPr>
        <w:jc w:val="center"/>
        <w:rPr>
          <w:rFonts w:ascii="ＭＳ ゴシック" w:eastAsia="ＭＳ ゴシック" w:hAnsi="ＭＳ ゴシック" w:hint="eastAsia"/>
          <w:sz w:val="32"/>
          <w:szCs w:val="32"/>
        </w:rPr>
      </w:pPr>
      <w:r w:rsidRPr="00004486">
        <w:rPr>
          <w:rFonts w:ascii="ＭＳ ゴシック" w:eastAsia="ＭＳ ゴシック" w:hAnsi="ＭＳ ゴシック" w:hint="eastAsia"/>
          <w:sz w:val="32"/>
          <w:szCs w:val="32"/>
        </w:rPr>
        <w:t>説明会参加申込書</w:t>
      </w:r>
    </w:p>
    <w:p w14:paraId="54BD210C"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施設名</w:t>
      </w:r>
      <w:r w:rsidRPr="00004486">
        <w:rPr>
          <w:rFonts w:ascii="ＭＳ ゴシック" w:eastAsia="ＭＳ ゴシック" w:hAnsi="ＭＳ ゴシック" w:hint="eastAsia"/>
          <w:sz w:val="24"/>
          <w:szCs w:val="24"/>
          <w:u w:val="single"/>
        </w:rPr>
        <w:t xml:space="preserve">　　　　　　　　　　　　　　　　　　　　</w:t>
      </w:r>
    </w:p>
    <w:p w14:paraId="76A9BDCC" w14:textId="77777777" w:rsidR="00DB0522" w:rsidRPr="00004486" w:rsidRDefault="00DB0522" w:rsidP="00DB0522">
      <w:pPr>
        <w:rPr>
          <w:rFonts w:ascii="ＭＳ ゴシック" w:eastAsia="ＭＳ ゴシック" w:hAnsi="ＭＳ ゴシック" w:hint="eastAsia"/>
          <w:sz w:val="24"/>
          <w:szCs w:val="24"/>
        </w:rPr>
      </w:pPr>
    </w:p>
    <w:p w14:paraId="68E31F49"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指定管理者の申請予定者説明会への参加を</w:t>
      </w:r>
      <w:r w:rsidR="004D07B3" w:rsidRPr="00004486">
        <w:rPr>
          <w:rFonts w:ascii="ＭＳ ゴシック" w:eastAsia="ＭＳ ゴシック" w:hAnsi="ＭＳ ゴシック" w:hint="eastAsia"/>
          <w:sz w:val="24"/>
          <w:szCs w:val="24"/>
        </w:rPr>
        <w:t>次</w:t>
      </w:r>
      <w:r w:rsidRPr="00004486">
        <w:rPr>
          <w:rFonts w:ascii="ＭＳ ゴシック" w:eastAsia="ＭＳ ゴシック" w:hAnsi="ＭＳ ゴシック" w:hint="eastAsia"/>
          <w:sz w:val="24"/>
          <w:szCs w:val="24"/>
        </w:rPr>
        <w:t>のとおり申し込みます。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102"/>
      </w:tblGrid>
      <w:tr w:rsidR="00DB0522" w:rsidRPr="00004486" w14:paraId="15069736" w14:textId="77777777" w:rsidTr="00E85509">
        <w:trPr>
          <w:trHeight w:val="1108"/>
        </w:trPr>
        <w:tc>
          <w:tcPr>
            <w:tcW w:w="1843" w:type="dxa"/>
            <w:vAlign w:val="center"/>
          </w:tcPr>
          <w:p w14:paraId="6C342E2D" w14:textId="77777777" w:rsidR="00DB0522" w:rsidRPr="00004486" w:rsidRDefault="00DB0522" w:rsidP="000313FA">
            <w:pPr>
              <w:jc w:val="cente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フ リ ガ ナ</w:t>
            </w:r>
          </w:p>
          <w:p w14:paraId="28DC5B73"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団体名</w:t>
            </w:r>
          </w:p>
        </w:tc>
        <w:tc>
          <w:tcPr>
            <w:tcW w:w="7229" w:type="dxa"/>
            <w:vAlign w:val="center"/>
          </w:tcPr>
          <w:p w14:paraId="28AD2238" w14:textId="77777777" w:rsidR="00DB0522" w:rsidRPr="00004486" w:rsidRDefault="00DB0522" w:rsidP="00DB0522">
            <w:pPr>
              <w:rPr>
                <w:rFonts w:ascii="ＭＳ ゴシック" w:eastAsia="ＭＳ ゴシック" w:hAnsi="ＭＳ ゴシック"/>
                <w:sz w:val="24"/>
                <w:szCs w:val="24"/>
              </w:rPr>
            </w:pPr>
          </w:p>
        </w:tc>
      </w:tr>
      <w:tr w:rsidR="00DB0522" w:rsidRPr="00004486" w14:paraId="5E0FD9E1" w14:textId="77777777" w:rsidTr="00E85509">
        <w:trPr>
          <w:trHeight w:val="1108"/>
        </w:trPr>
        <w:tc>
          <w:tcPr>
            <w:tcW w:w="1843" w:type="dxa"/>
            <w:vAlign w:val="center"/>
          </w:tcPr>
          <w:p w14:paraId="38E3B66E"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所在地</w:t>
            </w:r>
          </w:p>
        </w:tc>
        <w:tc>
          <w:tcPr>
            <w:tcW w:w="7229" w:type="dxa"/>
          </w:tcPr>
          <w:p w14:paraId="12DA5C33" w14:textId="77777777" w:rsidR="00DB0522" w:rsidRPr="00004486" w:rsidRDefault="00DB0522" w:rsidP="00DB0522">
            <w:pP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w:t>
            </w:r>
          </w:p>
        </w:tc>
      </w:tr>
      <w:tr w:rsidR="00DB0522" w:rsidRPr="00004486" w14:paraId="597B52D4" w14:textId="77777777" w:rsidTr="00E85509">
        <w:trPr>
          <w:trHeight w:val="1108"/>
        </w:trPr>
        <w:tc>
          <w:tcPr>
            <w:tcW w:w="1843" w:type="dxa"/>
            <w:vAlign w:val="center"/>
          </w:tcPr>
          <w:p w14:paraId="21268646"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代表者名</w:t>
            </w:r>
          </w:p>
        </w:tc>
        <w:tc>
          <w:tcPr>
            <w:tcW w:w="7229" w:type="dxa"/>
            <w:vAlign w:val="center"/>
          </w:tcPr>
          <w:p w14:paraId="5DF9F6BB" w14:textId="77777777" w:rsidR="00DB0522" w:rsidRPr="00004486" w:rsidRDefault="00DB0522" w:rsidP="00DB0522">
            <w:pPr>
              <w:rPr>
                <w:rFonts w:ascii="ＭＳ ゴシック" w:eastAsia="ＭＳ ゴシック" w:hAnsi="ＭＳ ゴシック"/>
                <w:sz w:val="24"/>
                <w:szCs w:val="24"/>
              </w:rPr>
            </w:pPr>
          </w:p>
        </w:tc>
      </w:tr>
      <w:tr w:rsidR="00DB0522" w:rsidRPr="00004486" w14:paraId="361E8DC7" w14:textId="77777777" w:rsidTr="00E85509">
        <w:trPr>
          <w:trHeight w:val="1108"/>
        </w:trPr>
        <w:tc>
          <w:tcPr>
            <w:tcW w:w="1843" w:type="dxa"/>
            <w:vAlign w:val="center"/>
          </w:tcPr>
          <w:p w14:paraId="6B256242" w14:textId="77777777" w:rsidR="00DB0522" w:rsidRPr="00004486" w:rsidRDefault="00DB0522" w:rsidP="000313FA">
            <w:pPr>
              <w:jc w:val="cente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参加者氏名</w:t>
            </w:r>
          </w:p>
          <w:p w14:paraId="1437769D"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（担当者）</w:t>
            </w:r>
          </w:p>
        </w:tc>
        <w:tc>
          <w:tcPr>
            <w:tcW w:w="7229" w:type="dxa"/>
            <w:vAlign w:val="center"/>
          </w:tcPr>
          <w:p w14:paraId="2ECE2999" w14:textId="77777777" w:rsidR="00DB0522" w:rsidRPr="00004486" w:rsidRDefault="00DB0522" w:rsidP="00DB0522">
            <w:pPr>
              <w:rPr>
                <w:rFonts w:ascii="ＭＳ ゴシック" w:eastAsia="ＭＳ ゴシック" w:hAnsi="ＭＳ ゴシック"/>
                <w:sz w:val="24"/>
                <w:szCs w:val="24"/>
              </w:rPr>
            </w:pPr>
          </w:p>
        </w:tc>
      </w:tr>
      <w:tr w:rsidR="00DB0522" w:rsidRPr="00004486" w14:paraId="4392D6C7" w14:textId="77777777" w:rsidTr="00E85509">
        <w:trPr>
          <w:trHeight w:val="1108"/>
        </w:trPr>
        <w:tc>
          <w:tcPr>
            <w:tcW w:w="1843" w:type="dxa"/>
            <w:vAlign w:val="center"/>
          </w:tcPr>
          <w:p w14:paraId="4D31D1CD"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担当部署</w:t>
            </w:r>
          </w:p>
        </w:tc>
        <w:tc>
          <w:tcPr>
            <w:tcW w:w="7229" w:type="dxa"/>
            <w:vAlign w:val="center"/>
          </w:tcPr>
          <w:p w14:paraId="0B4A7C65" w14:textId="77777777" w:rsidR="00DB0522" w:rsidRPr="00004486" w:rsidRDefault="00DB0522" w:rsidP="00DB0522">
            <w:pPr>
              <w:rPr>
                <w:rFonts w:ascii="ＭＳ ゴシック" w:eastAsia="ＭＳ ゴシック" w:hAnsi="ＭＳ ゴシック"/>
                <w:sz w:val="24"/>
                <w:szCs w:val="24"/>
              </w:rPr>
            </w:pPr>
          </w:p>
        </w:tc>
      </w:tr>
      <w:tr w:rsidR="00DB0522" w:rsidRPr="00004486" w14:paraId="60DE9FB1" w14:textId="77777777" w:rsidTr="00E85509">
        <w:trPr>
          <w:trHeight w:val="1108"/>
        </w:trPr>
        <w:tc>
          <w:tcPr>
            <w:tcW w:w="1843" w:type="dxa"/>
            <w:vAlign w:val="center"/>
          </w:tcPr>
          <w:p w14:paraId="734670F3"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電話番号</w:t>
            </w:r>
          </w:p>
        </w:tc>
        <w:tc>
          <w:tcPr>
            <w:tcW w:w="7229" w:type="dxa"/>
            <w:vAlign w:val="center"/>
          </w:tcPr>
          <w:p w14:paraId="70680041" w14:textId="77777777" w:rsidR="00DB0522" w:rsidRPr="00004486" w:rsidRDefault="00DB0522" w:rsidP="00DB0522">
            <w:pPr>
              <w:rPr>
                <w:rFonts w:ascii="ＭＳ ゴシック" w:eastAsia="ＭＳ ゴシック" w:hAnsi="ＭＳ ゴシック"/>
                <w:sz w:val="24"/>
                <w:szCs w:val="24"/>
              </w:rPr>
            </w:pPr>
          </w:p>
        </w:tc>
      </w:tr>
      <w:tr w:rsidR="00DB0522" w:rsidRPr="00004486" w14:paraId="3E85B110" w14:textId="77777777" w:rsidTr="00E85509">
        <w:trPr>
          <w:trHeight w:val="1108"/>
        </w:trPr>
        <w:tc>
          <w:tcPr>
            <w:tcW w:w="1843" w:type="dxa"/>
            <w:vAlign w:val="center"/>
          </w:tcPr>
          <w:p w14:paraId="57A140A9"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ＦＡＸ番号</w:t>
            </w:r>
          </w:p>
        </w:tc>
        <w:tc>
          <w:tcPr>
            <w:tcW w:w="7229" w:type="dxa"/>
            <w:vAlign w:val="center"/>
          </w:tcPr>
          <w:p w14:paraId="603A7ACB" w14:textId="77777777" w:rsidR="00DB0522" w:rsidRPr="00004486" w:rsidRDefault="00DB0522" w:rsidP="00DB0522">
            <w:pPr>
              <w:rPr>
                <w:rFonts w:ascii="ＭＳ ゴシック" w:eastAsia="ＭＳ ゴシック" w:hAnsi="ＭＳ ゴシック"/>
                <w:sz w:val="24"/>
                <w:szCs w:val="24"/>
              </w:rPr>
            </w:pPr>
          </w:p>
        </w:tc>
      </w:tr>
      <w:tr w:rsidR="00DB0522" w:rsidRPr="00004486" w14:paraId="4732E678" w14:textId="77777777" w:rsidTr="00E85509">
        <w:trPr>
          <w:trHeight w:val="1108"/>
        </w:trPr>
        <w:tc>
          <w:tcPr>
            <w:tcW w:w="1843" w:type="dxa"/>
            <w:vAlign w:val="center"/>
          </w:tcPr>
          <w:p w14:paraId="29E67B32" w14:textId="77777777" w:rsidR="00DB0522" w:rsidRPr="00004486" w:rsidRDefault="00DB0522" w:rsidP="000313FA">
            <w:pPr>
              <w:jc w:val="cente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E－mail</w:t>
            </w:r>
          </w:p>
        </w:tc>
        <w:tc>
          <w:tcPr>
            <w:tcW w:w="7229" w:type="dxa"/>
            <w:vAlign w:val="center"/>
          </w:tcPr>
          <w:p w14:paraId="0A10F27A" w14:textId="77777777" w:rsidR="00DB0522" w:rsidRPr="00004486" w:rsidRDefault="00DB0522" w:rsidP="00DB0522">
            <w:pPr>
              <w:rPr>
                <w:rFonts w:ascii="ＭＳ ゴシック" w:eastAsia="ＭＳ ゴシック" w:hAnsi="ＭＳ ゴシック"/>
                <w:sz w:val="24"/>
                <w:szCs w:val="24"/>
              </w:rPr>
            </w:pPr>
          </w:p>
        </w:tc>
      </w:tr>
    </w:tbl>
    <w:p w14:paraId="06C0739F" w14:textId="77777777" w:rsidR="00DB0522" w:rsidRPr="00004486" w:rsidRDefault="00DB0522" w:rsidP="00DB0522">
      <w:pPr>
        <w:rPr>
          <w:rFonts w:ascii="ＭＳ ゴシック" w:eastAsia="ＭＳ ゴシック" w:hAnsi="ＭＳ ゴシック" w:hint="eastAsia"/>
          <w:sz w:val="24"/>
          <w:szCs w:val="24"/>
        </w:rPr>
      </w:pPr>
    </w:p>
    <w:p w14:paraId="20204F10"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（備　考）</w:t>
      </w:r>
    </w:p>
    <w:p w14:paraId="1285EA6A" w14:textId="77777777" w:rsidR="00DB0522" w:rsidRPr="00004486" w:rsidRDefault="00DB0522" w:rsidP="00DB0522">
      <w:pPr>
        <w:rPr>
          <w:rFonts w:ascii="ＭＳ ゴシック" w:eastAsia="ＭＳ ゴシック" w:hAnsi="ＭＳ ゴシック"/>
          <w:sz w:val="24"/>
          <w:szCs w:val="24"/>
        </w:rPr>
      </w:pPr>
      <w:r w:rsidRPr="00004486">
        <w:rPr>
          <w:rFonts w:ascii="ＭＳ ゴシック" w:eastAsia="ＭＳ ゴシック" w:hAnsi="ＭＳ ゴシック" w:hint="eastAsia"/>
          <w:sz w:val="24"/>
          <w:szCs w:val="24"/>
        </w:rPr>
        <w:t xml:space="preserve">　　　　・申請をされる法人等は、この説明会に参加してください。</w:t>
      </w:r>
    </w:p>
    <w:p w14:paraId="367E9091" w14:textId="77777777" w:rsidR="00915F4C" w:rsidRPr="00004486" w:rsidRDefault="00915F4C" w:rsidP="00F5164E">
      <w:pPr>
        <w:rPr>
          <w:rFonts w:ascii="ＭＳ ゴシック" w:eastAsia="ＭＳ ゴシック" w:hAnsi="ＭＳ ゴシック" w:hint="eastAsia"/>
          <w:sz w:val="22"/>
        </w:rPr>
      </w:pPr>
    </w:p>
    <w:p w14:paraId="307CDD06" w14:textId="77777777" w:rsidR="004C599B" w:rsidRPr="00004486" w:rsidRDefault="004C599B" w:rsidP="00F5164E">
      <w:pPr>
        <w:rPr>
          <w:rFonts w:ascii="ＭＳ ゴシック" w:eastAsia="ＭＳ ゴシック" w:hAnsi="ＭＳ ゴシック"/>
          <w:sz w:val="22"/>
        </w:rPr>
      </w:pPr>
    </w:p>
    <w:p w14:paraId="4137FA8F" w14:textId="77777777" w:rsidR="009839A5" w:rsidRPr="00004486" w:rsidRDefault="009839A5" w:rsidP="00F5164E">
      <w:pPr>
        <w:rPr>
          <w:rFonts w:ascii="ＭＳ ゴシック" w:eastAsia="ＭＳ ゴシック" w:hAnsi="ＭＳ ゴシック"/>
          <w:sz w:val="22"/>
        </w:rPr>
      </w:pPr>
    </w:p>
    <w:p w14:paraId="1B940F73" w14:textId="77777777" w:rsidR="009839A5" w:rsidRPr="00004486" w:rsidRDefault="009839A5" w:rsidP="00F5164E">
      <w:pPr>
        <w:rPr>
          <w:rFonts w:ascii="ＭＳ ゴシック" w:eastAsia="ＭＳ ゴシック" w:hAnsi="ＭＳ ゴシック" w:hint="eastAsia"/>
          <w:sz w:val="22"/>
        </w:rPr>
      </w:pPr>
    </w:p>
    <w:p w14:paraId="1A217DE7" w14:textId="77777777" w:rsidR="00D72856" w:rsidRPr="00004486" w:rsidRDefault="00D72856" w:rsidP="00DB0522">
      <w:pPr>
        <w:rPr>
          <w:rFonts w:ascii="ＭＳ ゴシック" w:eastAsia="ＭＳ ゴシック" w:hAnsi="ＭＳ ゴシック"/>
          <w:sz w:val="22"/>
        </w:rPr>
      </w:pPr>
    </w:p>
    <w:p w14:paraId="11E7D991" w14:textId="77777777" w:rsidR="00DB0522" w:rsidRPr="00004486" w:rsidRDefault="00DB0522" w:rsidP="00DB0522">
      <w:pPr>
        <w:rPr>
          <w:rFonts w:ascii="ＭＳ ゴシック" w:eastAsia="ＭＳ ゴシック" w:hAnsi="ＭＳ ゴシック" w:hint="eastAsia"/>
          <w:sz w:val="22"/>
        </w:rPr>
      </w:pPr>
      <w:r w:rsidRPr="00004486">
        <w:rPr>
          <w:rFonts w:ascii="ＭＳ ゴシック" w:eastAsia="ＭＳ ゴシック" w:hAnsi="ＭＳ ゴシック" w:hint="eastAsia"/>
          <w:sz w:val="22"/>
        </w:rPr>
        <w:lastRenderedPageBreak/>
        <w:t>様式第２号</w:t>
      </w:r>
    </w:p>
    <w:p w14:paraId="06925091" w14:textId="77777777" w:rsidR="00DB0522" w:rsidRPr="00004486" w:rsidRDefault="00DB0522" w:rsidP="00763367">
      <w:pPr>
        <w:jc w:val="center"/>
        <w:rPr>
          <w:rFonts w:ascii="ＭＳ ゴシック" w:eastAsia="ＭＳ ゴシック" w:hAnsi="ＭＳ ゴシック" w:hint="eastAsia"/>
          <w:sz w:val="32"/>
          <w:szCs w:val="32"/>
        </w:rPr>
      </w:pPr>
      <w:r w:rsidRPr="00004486">
        <w:rPr>
          <w:rFonts w:ascii="ＭＳ ゴシック" w:eastAsia="ＭＳ ゴシック" w:hAnsi="ＭＳ ゴシック" w:hint="eastAsia"/>
          <w:sz w:val="32"/>
          <w:szCs w:val="32"/>
        </w:rPr>
        <w:t>質　　問　　票</w:t>
      </w:r>
    </w:p>
    <w:p w14:paraId="362989B1"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w:t>
      </w:r>
      <w:r w:rsidRPr="00004486">
        <w:rPr>
          <w:rFonts w:ascii="ＭＳ ゴシック" w:eastAsia="ＭＳ ゴシック" w:hAnsi="ＭＳ ゴシック" w:hint="eastAsia"/>
          <w:sz w:val="24"/>
          <w:szCs w:val="24"/>
          <w:u w:val="single"/>
        </w:rPr>
        <w:t xml:space="preserve">　　　　　　　　　　　　　　　　　　</w:t>
      </w:r>
      <w:r w:rsidRPr="00004486">
        <w:rPr>
          <w:rFonts w:ascii="ＭＳ ゴシック" w:eastAsia="ＭＳ ゴシック" w:hAnsi="ＭＳ ゴシック" w:hint="eastAsia"/>
          <w:sz w:val="24"/>
          <w:szCs w:val="24"/>
        </w:rPr>
        <w:t>指定管理者募集要項又は同仕様書の内容について質問します。</w:t>
      </w:r>
    </w:p>
    <w:p w14:paraId="72941BEC"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法人・団体名：</w:t>
      </w:r>
    </w:p>
    <w:p w14:paraId="370017A8"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代表者氏名：</w:t>
      </w:r>
    </w:p>
    <w:p w14:paraId="199869AA"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担当者氏名：</w:t>
      </w:r>
    </w:p>
    <w:p w14:paraId="071A6C3D"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電話番号：</w:t>
      </w:r>
    </w:p>
    <w:p w14:paraId="1BB70C98"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ＦＡＸ番号：</w:t>
      </w:r>
    </w:p>
    <w:p w14:paraId="586AF20B"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メールアドレス：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B0522" w:rsidRPr="00004486" w14:paraId="202D086A" w14:textId="77777777" w:rsidTr="003D0CBB">
        <w:tc>
          <w:tcPr>
            <w:tcW w:w="8505" w:type="dxa"/>
          </w:tcPr>
          <w:p w14:paraId="19D46D22" w14:textId="77777777" w:rsidR="00DB0522" w:rsidRPr="00004486" w:rsidRDefault="00DB0522" w:rsidP="00DB0522">
            <w:pPr>
              <w:rPr>
                <w:rFonts w:ascii="ＭＳ ゴシック" w:eastAsia="ＭＳ ゴシック" w:hAnsi="ＭＳ ゴシック" w:hint="eastAsia"/>
                <w:sz w:val="24"/>
                <w:szCs w:val="24"/>
              </w:rPr>
            </w:pPr>
          </w:p>
          <w:p w14:paraId="056B82BA" w14:textId="77777777" w:rsidR="00DB0522" w:rsidRPr="00004486" w:rsidRDefault="00DB0522" w:rsidP="00DB0522">
            <w:pPr>
              <w:rPr>
                <w:rFonts w:ascii="ＭＳ ゴシック" w:eastAsia="ＭＳ ゴシック" w:hAnsi="ＭＳ ゴシック" w:hint="eastAsia"/>
                <w:sz w:val="16"/>
                <w:szCs w:val="24"/>
              </w:rPr>
            </w:pPr>
            <w:r w:rsidRPr="00004486">
              <w:rPr>
                <w:rFonts w:ascii="ＭＳ ゴシック" w:eastAsia="ＭＳ ゴシック" w:hAnsi="ＭＳ ゴシック" w:hint="eastAsia"/>
                <w:sz w:val="24"/>
                <w:szCs w:val="24"/>
              </w:rPr>
              <w:t xml:space="preserve">　質問事項　　募集要項　　・　　仕様書　　</w:t>
            </w:r>
            <w:r w:rsidRPr="00004486">
              <w:rPr>
                <w:rFonts w:ascii="ＭＳ ゴシック" w:eastAsia="ＭＳ ゴシック" w:hAnsi="ＭＳ ゴシック" w:hint="eastAsia"/>
                <w:sz w:val="16"/>
                <w:szCs w:val="24"/>
              </w:rPr>
              <w:t>※該当する項目を○で囲んでください。</w:t>
            </w:r>
          </w:p>
          <w:p w14:paraId="0882D717" w14:textId="77777777" w:rsidR="00DB0522" w:rsidRPr="00004486" w:rsidRDefault="00DB0522" w:rsidP="00DB0522">
            <w:pPr>
              <w:rPr>
                <w:rFonts w:ascii="ＭＳ ゴシック" w:eastAsia="ＭＳ ゴシック" w:hAnsi="ＭＳ ゴシック" w:hint="eastAsia"/>
                <w:sz w:val="24"/>
                <w:szCs w:val="24"/>
              </w:rPr>
            </w:pPr>
          </w:p>
          <w:p w14:paraId="1E8245B4"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質問の箇所（ページ数等）</w:t>
            </w:r>
          </w:p>
          <w:p w14:paraId="06B8D4A6" w14:textId="77777777" w:rsidR="00DB0522" w:rsidRPr="00004486" w:rsidRDefault="00DB0522" w:rsidP="00DB0522">
            <w:pPr>
              <w:rPr>
                <w:rFonts w:ascii="ＭＳ ゴシック" w:eastAsia="ＭＳ ゴシック" w:hAnsi="ＭＳ ゴシック" w:hint="eastAsia"/>
                <w:sz w:val="24"/>
                <w:szCs w:val="24"/>
              </w:rPr>
            </w:pPr>
          </w:p>
          <w:p w14:paraId="7BC29800"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質問の項目</w:t>
            </w:r>
          </w:p>
          <w:p w14:paraId="734E44F0" w14:textId="77777777" w:rsidR="00DB0522" w:rsidRPr="00004486" w:rsidRDefault="00DB0522" w:rsidP="00DB0522">
            <w:pPr>
              <w:rPr>
                <w:rFonts w:ascii="ＭＳ ゴシック" w:eastAsia="ＭＳ ゴシック" w:hAnsi="ＭＳ ゴシック" w:hint="eastAsia"/>
                <w:sz w:val="24"/>
                <w:szCs w:val="24"/>
              </w:rPr>
            </w:pPr>
          </w:p>
          <w:p w14:paraId="1CB79EA8" w14:textId="77777777" w:rsidR="00DB0522" w:rsidRPr="00004486" w:rsidRDefault="00DB0522" w:rsidP="00DB0522">
            <w:pPr>
              <w:rPr>
                <w:rFonts w:ascii="ＭＳ ゴシック" w:eastAsia="ＭＳ ゴシック" w:hAnsi="ＭＳ ゴシック" w:hint="eastAsia"/>
                <w:sz w:val="24"/>
                <w:szCs w:val="24"/>
              </w:rPr>
            </w:pPr>
          </w:p>
          <w:p w14:paraId="4B4E430F" w14:textId="77777777" w:rsidR="00DB0522" w:rsidRPr="00004486" w:rsidRDefault="00DB0522" w:rsidP="00DB0522">
            <w:pPr>
              <w:rPr>
                <w:rFonts w:ascii="ＭＳ ゴシック" w:eastAsia="ＭＳ ゴシック" w:hAnsi="ＭＳ ゴシック" w:hint="eastAsia"/>
                <w:sz w:val="24"/>
                <w:szCs w:val="24"/>
              </w:rPr>
            </w:pPr>
          </w:p>
          <w:p w14:paraId="146F80DA" w14:textId="77777777" w:rsidR="00DB0522" w:rsidRPr="00004486" w:rsidRDefault="00DB0522" w:rsidP="00DB0522">
            <w:pPr>
              <w:rPr>
                <w:rFonts w:ascii="ＭＳ ゴシック" w:eastAsia="ＭＳ ゴシック" w:hAnsi="ＭＳ ゴシック" w:hint="eastAsia"/>
                <w:sz w:val="24"/>
                <w:szCs w:val="24"/>
              </w:rPr>
            </w:pPr>
            <w:r w:rsidRPr="00004486">
              <w:rPr>
                <w:rFonts w:ascii="ＭＳ ゴシック" w:eastAsia="ＭＳ ゴシック" w:hAnsi="ＭＳ ゴシック" w:hint="eastAsia"/>
                <w:sz w:val="24"/>
                <w:szCs w:val="24"/>
              </w:rPr>
              <w:t xml:space="preserve">　質問の内容</w:t>
            </w:r>
          </w:p>
          <w:p w14:paraId="14AEDBFA" w14:textId="77777777" w:rsidR="00DB0522" w:rsidRPr="00004486" w:rsidRDefault="00DB0522" w:rsidP="00DB0522">
            <w:pPr>
              <w:rPr>
                <w:rFonts w:ascii="ＭＳ ゴシック" w:eastAsia="ＭＳ ゴシック" w:hAnsi="ＭＳ ゴシック" w:hint="eastAsia"/>
                <w:sz w:val="24"/>
                <w:szCs w:val="24"/>
              </w:rPr>
            </w:pPr>
          </w:p>
          <w:p w14:paraId="1339C2D1" w14:textId="77777777" w:rsidR="00DB0522" w:rsidRPr="00004486" w:rsidRDefault="00DB0522" w:rsidP="00DB0522">
            <w:pPr>
              <w:rPr>
                <w:rFonts w:ascii="ＭＳ ゴシック" w:eastAsia="ＭＳ ゴシック" w:hAnsi="ＭＳ ゴシック" w:hint="eastAsia"/>
                <w:sz w:val="24"/>
                <w:szCs w:val="24"/>
              </w:rPr>
            </w:pPr>
          </w:p>
          <w:p w14:paraId="29F379DC" w14:textId="77777777" w:rsidR="00DB0522" w:rsidRPr="00004486" w:rsidRDefault="00DB0522" w:rsidP="00DB0522">
            <w:pPr>
              <w:rPr>
                <w:rFonts w:ascii="ＭＳ ゴシック" w:eastAsia="ＭＳ ゴシック" w:hAnsi="ＭＳ ゴシック" w:hint="eastAsia"/>
                <w:sz w:val="24"/>
                <w:szCs w:val="24"/>
              </w:rPr>
            </w:pPr>
          </w:p>
          <w:p w14:paraId="7C96ADA8" w14:textId="77777777" w:rsidR="00DB0522" w:rsidRPr="00004486" w:rsidRDefault="00DB0522" w:rsidP="00DB0522">
            <w:pPr>
              <w:rPr>
                <w:rFonts w:ascii="ＭＳ ゴシック" w:eastAsia="ＭＳ ゴシック" w:hAnsi="ＭＳ ゴシック" w:hint="eastAsia"/>
                <w:sz w:val="24"/>
                <w:szCs w:val="24"/>
              </w:rPr>
            </w:pPr>
          </w:p>
          <w:p w14:paraId="3B9103D6" w14:textId="77777777" w:rsidR="00DB0522" w:rsidRPr="00004486" w:rsidRDefault="00DB0522" w:rsidP="00DB0522">
            <w:pPr>
              <w:rPr>
                <w:rFonts w:ascii="ＭＳ ゴシック" w:eastAsia="ＭＳ ゴシック" w:hAnsi="ＭＳ ゴシック" w:hint="eastAsia"/>
                <w:sz w:val="24"/>
                <w:szCs w:val="24"/>
              </w:rPr>
            </w:pPr>
          </w:p>
          <w:p w14:paraId="454D01AF" w14:textId="77777777" w:rsidR="00DB0522" w:rsidRPr="00004486" w:rsidRDefault="00DB0522" w:rsidP="00DB0522">
            <w:pPr>
              <w:rPr>
                <w:rFonts w:ascii="ＭＳ ゴシック" w:eastAsia="ＭＳ ゴシック" w:hAnsi="ＭＳ ゴシック" w:hint="eastAsia"/>
                <w:sz w:val="24"/>
                <w:szCs w:val="24"/>
              </w:rPr>
            </w:pPr>
          </w:p>
          <w:p w14:paraId="3646615B" w14:textId="77777777" w:rsidR="00DB0522" w:rsidRPr="00004486" w:rsidRDefault="00DB0522" w:rsidP="00DB0522">
            <w:pPr>
              <w:rPr>
                <w:rFonts w:ascii="ＭＳ ゴシック" w:eastAsia="ＭＳ ゴシック" w:hAnsi="ＭＳ ゴシック" w:hint="eastAsia"/>
                <w:sz w:val="24"/>
                <w:szCs w:val="24"/>
              </w:rPr>
            </w:pPr>
          </w:p>
          <w:p w14:paraId="45119E2D" w14:textId="77777777" w:rsidR="00DB0522" w:rsidRPr="00004486" w:rsidRDefault="00DB0522" w:rsidP="00DB0522">
            <w:pPr>
              <w:rPr>
                <w:rFonts w:ascii="ＭＳ ゴシック" w:eastAsia="ＭＳ ゴシック" w:hAnsi="ＭＳ ゴシック" w:hint="eastAsia"/>
                <w:sz w:val="24"/>
                <w:szCs w:val="24"/>
              </w:rPr>
            </w:pPr>
          </w:p>
          <w:p w14:paraId="4FEDEE14" w14:textId="77777777" w:rsidR="00DB0522" w:rsidRPr="00004486" w:rsidRDefault="00DB0522" w:rsidP="00DB0522">
            <w:pPr>
              <w:rPr>
                <w:rFonts w:ascii="ＭＳ ゴシック" w:eastAsia="ＭＳ ゴシック" w:hAnsi="ＭＳ ゴシック" w:hint="eastAsia"/>
                <w:sz w:val="24"/>
                <w:szCs w:val="24"/>
              </w:rPr>
            </w:pPr>
          </w:p>
          <w:p w14:paraId="75D344E9" w14:textId="77777777" w:rsidR="00DB0522" w:rsidRPr="00004486" w:rsidRDefault="00DB0522" w:rsidP="00DB0522">
            <w:pPr>
              <w:rPr>
                <w:rFonts w:ascii="ＭＳ ゴシック" w:eastAsia="ＭＳ ゴシック" w:hAnsi="ＭＳ ゴシック" w:hint="eastAsia"/>
                <w:sz w:val="24"/>
                <w:szCs w:val="24"/>
              </w:rPr>
            </w:pPr>
          </w:p>
          <w:p w14:paraId="4507A212" w14:textId="77777777" w:rsidR="00DB0522" w:rsidRPr="00004486" w:rsidRDefault="00DB0522" w:rsidP="00DB0522">
            <w:pPr>
              <w:rPr>
                <w:rFonts w:ascii="ＭＳ ゴシック" w:eastAsia="ＭＳ ゴシック" w:hAnsi="ＭＳ ゴシック" w:hint="eastAsia"/>
                <w:sz w:val="24"/>
                <w:szCs w:val="24"/>
              </w:rPr>
            </w:pPr>
          </w:p>
          <w:p w14:paraId="50E15718" w14:textId="77777777" w:rsidR="00DB0522" w:rsidRPr="00004486" w:rsidRDefault="00DB0522" w:rsidP="00DB0522">
            <w:pPr>
              <w:rPr>
                <w:rFonts w:ascii="ＭＳ ゴシック" w:eastAsia="ＭＳ ゴシック" w:hAnsi="ＭＳ ゴシック"/>
                <w:sz w:val="24"/>
                <w:szCs w:val="24"/>
              </w:rPr>
            </w:pPr>
          </w:p>
          <w:p w14:paraId="6FD7034A" w14:textId="77777777" w:rsidR="00884151" w:rsidRPr="00004486" w:rsidRDefault="00884151" w:rsidP="00DB0522">
            <w:pPr>
              <w:rPr>
                <w:rFonts w:ascii="ＭＳ ゴシック" w:eastAsia="ＭＳ ゴシック" w:hAnsi="ＭＳ ゴシック"/>
                <w:sz w:val="24"/>
                <w:szCs w:val="24"/>
              </w:rPr>
            </w:pPr>
          </w:p>
          <w:p w14:paraId="26A62A57" w14:textId="77777777" w:rsidR="00884151" w:rsidRPr="00004486" w:rsidRDefault="00884151" w:rsidP="00DB0522">
            <w:pPr>
              <w:rPr>
                <w:rFonts w:ascii="ＭＳ ゴシック" w:eastAsia="ＭＳ ゴシック" w:hAnsi="ＭＳ ゴシック"/>
                <w:sz w:val="24"/>
                <w:szCs w:val="24"/>
              </w:rPr>
            </w:pPr>
          </w:p>
          <w:p w14:paraId="4FB31A34" w14:textId="77777777" w:rsidR="00884151" w:rsidRPr="00004486" w:rsidRDefault="00884151" w:rsidP="00DB0522">
            <w:pPr>
              <w:rPr>
                <w:rFonts w:ascii="ＭＳ ゴシック" w:eastAsia="ＭＳ ゴシック" w:hAnsi="ＭＳ ゴシック"/>
                <w:sz w:val="24"/>
                <w:szCs w:val="24"/>
              </w:rPr>
            </w:pPr>
          </w:p>
          <w:p w14:paraId="25012B7D" w14:textId="77777777" w:rsidR="00884151" w:rsidRPr="00004486" w:rsidRDefault="00884151" w:rsidP="00DB0522">
            <w:pPr>
              <w:rPr>
                <w:rFonts w:ascii="ＭＳ ゴシック" w:eastAsia="ＭＳ ゴシック" w:hAnsi="ＭＳ ゴシック"/>
                <w:sz w:val="24"/>
                <w:szCs w:val="24"/>
              </w:rPr>
            </w:pPr>
          </w:p>
          <w:p w14:paraId="38EE11C8" w14:textId="77777777" w:rsidR="00884151" w:rsidRPr="00004486" w:rsidRDefault="00884151" w:rsidP="00DB0522">
            <w:pPr>
              <w:rPr>
                <w:rFonts w:ascii="ＭＳ ゴシック" w:eastAsia="ＭＳ ゴシック" w:hAnsi="ＭＳ ゴシック" w:hint="eastAsia"/>
                <w:sz w:val="24"/>
                <w:szCs w:val="24"/>
              </w:rPr>
            </w:pPr>
          </w:p>
        </w:tc>
      </w:tr>
    </w:tbl>
    <w:p w14:paraId="7AA88D6A" w14:textId="77777777" w:rsidR="00DB0522" w:rsidRPr="00004486" w:rsidRDefault="00DB0522" w:rsidP="00DB0522">
      <w:pPr>
        <w:rPr>
          <w:rFonts w:ascii="ＭＳ ゴシック" w:eastAsia="ＭＳ ゴシック" w:hAnsi="ＭＳ ゴシック" w:hint="eastAsia"/>
          <w:sz w:val="22"/>
        </w:rPr>
      </w:pPr>
    </w:p>
    <w:p w14:paraId="2F462394" w14:textId="77777777" w:rsidR="00C53EAD" w:rsidRPr="00004486" w:rsidRDefault="000313FA" w:rsidP="00C53EAD">
      <w:pPr>
        <w:rPr>
          <w:rFonts w:ascii="ＭＳ ゴシック" w:eastAsia="ＭＳ ゴシック" w:hAnsi="ＭＳ ゴシック"/>
          <w:sz w:val="22"/>
        </w:rPr>
      </w:pPr>
      <w:r w:rsidRPr="00004486">
        <w:rPr>
          <w:rFonts w:ascii="ＭＳ ゴシック" w:eastAsia="ＭＳ ゴシック" w:hAnsi="ＭＳ ゴシック" w:hint="eastAsia"/>
          <w:sz w:val="22"/>
        </w:rPr>
        <w:lastRenderedPageBreak/>
        <w:t>様式第</w:t>
      </w:r>
      <w:r w:rsidR="008A68E5" w:rsidRPr="00004486">
        <w:rPr>
          <w:rFonts w:ascii="ＭＳ ゴシック" w:eastAsia="ＭＳ ゴシック" w:hAnsi="ＭＳ ゴシック" w:hint="eastAsia"/>
          <w:sz w:val="22"/>
        </w:rPr>
        <w:t>３</w:t>
      </w:r>
      <w:r w:rsidRPr="00004486">
        <w:rPr>
          <w:rFonts w:ascii="ＭＳ ゴシック" w:eastAsia="ＭＳ ゴシック" w:hAnsi="ＭＳ ゴシック" w:hint="eastAsia"/>
          <w:sz w:val="22"/>
        </w:rPr>
        <w:t>号</w:t>
      </w:r>
    </w:p>
    <w:tbl>
      <w:tblPr>
        <w:tblW w:w="9356" w:type="dxa"/>
        <w:tblCellSpacing w:w="7" w:type="dxa"/>
        <w:tblInd w:w="114"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000" w:firstRow="0" w:lastRow="0" w:firstColumn="0" w:lastColumn="0" w:noHBand="0" w:noVBand="0"/>
      </w:tblPr>
      <w:tblGrid>
        <w:gridCol w:w="9356"/>
      </w:tblGrid>
      <w:tr w:rsidR="00C53EAD" w:rsidRPr="00004486" w14:paraId="07219E93" w14:textId="77777777" w:rsidTr="009839A5">
        <w:trPr>
          <w:trHeight w:val="945"/>
          <w:tblCellSpacing w:w="7" w:type="dxa"/>
        </w:trPr>
        <w:tc>
          <w:tcPr>
            <w:tcW w:w="9328" w:type="dxa"/>
          </w:tcPr>
          <w:p w14:paraId="30CFB936" w14:textId="77777777" w:rsidR="00C53EAD" w:rsidRPr="00004486" w:rsidRDefault="00C53EAD" w:rsidP="000313FA">
            <w:pPr>
              <w:jc w:val="center"/>
              <w:rPr>
                <w:rFonts w:ascii="ＭＳ ゴシック" w:eastAsia="ＭＳ ゴシック" w:hAnsi="ＭＳ ゴシック"/>
                <w:sz w:val="22"/>
              </w:rPr>
            </w:pPr>
            <w:r w:rsidRPr="00004486">
              <w:rPr>
                <w:rFonts w:ascii="ＭＳ ゴシック" w:eastAsia="ＭＳ ゴシック" w:hAnsi="ＭＳ ゴシック"/>
                <w:sz w:val="22"/>
              </w:rPr>
              <w:t>指定管理者指定申請書</w:t>
            </w:r>
          </w:p>
          <w:p w14:paraId="2C011B4B" w14:textId="77777777" w:rsidR="00C53EAD" w:rsidRPr="00004486" w:rsidRDefault="00C53EAD" w:rsidP="000313FA">
            <w:pPr>
              <w:jc w:val="right"/>
              <w:rPr>
                <w:rFonts w:ascii="ＭＳ ゴシック" w:eastAsia="ＭＳ ゴシック" w:hAnsi="ＭＳ ゴシック"/>
                <w:sz w:val="22"/>
              </w:rPr>
            </w:pPr>
            <w:r w:rsidRPr="00004486">
              <w:rPr>
                <w:rFonts w:ascii="ＭＳ ゴシック" w:eastAsia="ＭＳ ゴシック" w:hAnsi="ＭＳ ゴシック"/>
                <w:sz w:val="22"/>
              </w:rPr>
              <w:t xml:space="preserve">　　年　　月　　日</w:t>
            </w:r>
          </w:p>
          <w:p w14:paraId="4180DB72"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076F7E08"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菊池市長　　　</w:t>
            </w:r>
            <w:r w:rsidRPr="00004486">
              <w:rPr>
                <w:rFonts w:ascii="ＭＳ ゴシック" w:eastAsia="ＭＳ ゴシック" w:hAnsi="ＭＳ ゴシック" w:hint="eastAsia"/>
                <w:sz w:val="22"/>
              </w:rPr>
              <w:t xml:space="preserve">　</w:t>
            </w:r>
            <w:r w:rsidRPr="00004486">
              <w:rPr>
                <w:rFonts w:ascii="ＭＳ ゴシック" w:eastAsia="ＭＳ ゴシック" w:hAnsi="ＭＳ ゴシック"/>
                <w:sz w:val="22"/>
              </w:rPr>
              <w:t>様</w:t>
            </w:r>
          </w:p>
          <w:p w14:paraId="5B42B5AC"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29406D3D" w14:textId="77777777" w:rsidR="00C53EAD" w:rsidRPr="00004486" w:rsidRDefault="00914B20" w:rsidP="00CC773E">
            <w:pPr>
              <w:ind w:firstLineChars="2100" w:firstLine="4620"/>
              <w:rPr>
                <w:rFonts w:ascii="ＭＳ ゴシック" w:eastAsia="ＭＳ ゴシック" w:hAnsi="ＭＳ ゴシック"/>
                <w:sz w:val="22"/>
              </w:rPr>
            </w:pPr>
            <w:r w:rsidRPr="00004486">
              <w:rPr>
                <w:rFonts w:ascii="ＭＳ ゴシック" w:eastAsia="ＭＳ ゴシック" w:hAnsi="ＭＳ ゴシック"/>
                <w:sz w:val="22"/>
              </w:rPr>
              <w:t>所在地</w:t>
            </w:r>
            <w:r w:rsidRPr="00004486">
              <w:rPr>
                <w:rFonts w:ascii="ＭＳ ゴシック" w:eastAsia="ＭＳ ゴシック" w:hAnsi="ＭＳ ゴシック" w:hint="eastAsia"/>
                <w:sz w:val="22"/>
              </w:rPr>
              <w:t xml:space="preserve"> 〒</w:t>
            </w:r>
            <w:r w:rsidR="00C53EAD" w:rsidRPr="00004486">
              <w:rPr>
                <w:rFonts w:ascii="ＭＳ ゴシック" w:eastAsia="ＭＳ ゴシック" w:hAnsi="ＭＳ ゴシック"/>
                <w:sz w:val="22"/>
              </w:rPr>
              <w:t xml:space="preserve">　　　　　　　　　</w:t>
            </w:r>
          </w:p>
          <w:p w14:paraId="27AB8A43" w14:textId="77777777" w:rsidR="00914B20" w:rsidRPr="00004486" w:rsidRDefault="00914B20" w:rsidP="00CC773E">
            <w:pPr>
              <w:ind w:firstLineChars="2100" w:firstLine="4620"/>
              <w:rPr>
                <w:rFonts w:ascii="ＭＳ ゴシック" w:eastAsia="ＭＳ ゴシック" w:hAnsi="ＭＳ ゴシック" w:hint="eastAsia"/>
                <w:sz w:val="22"/>
              </w:rPr>
            </w:pPr>
          </w:p>
          <w:p w14:paraId="7AE402A7" w14:textId="77777777" w:rsidR="00C53EAD" w:rsidRPr="00004486" w:rsidRDefault="00C53EAD" w:rsidP="00CC773E">
            <w:pPr>
              <w:ind w:firstLineChars="1700" w:firstLine="3740"/>
              <w:rPr>
                <w:rFonts w:ascii="ＭＳ ゴシック" w:eastAsia="ＭＳ ゴシック" w:hAnsi="ＭＳ ゴシック"/>
                <w:sz w:val="22"/>
              </w:rPr>
            </w:pPr>
            <w:r w:rsidRPr="00004486">
              <w:rPr>
                <w:rFonts w:ascii="ＭＳ ゴシック" w:eastAsia="ＭＳ ゴシック" w:hAnsi="ＭＳ ゴシック"/>
                <w:sz w:val="22"/>
              </w:rPr>
              <w:t xml:space="preserve">申請者　団体名　　　　　　　　　　</w:t>
            </w:r>
          </w:p>
          <w:p w14:paraId="1846CA77" w14:textId="77777777" w:rsidR="00C53EAD" w:rsidRPr="00004486" w:rsidRDefault="00C53EAD" w:rsidP="00CC773E">
            <w:pPr>
              <w:ind w:firstLineChars="2100" w:firstLine="4620"/>
              <w:rPr>
                <w:rFonts w:ascii="ＭＳ ゴシック" w:eastAsia="ＭＳ ゴシック" w:hAnsi="ＭＳ ゴシック"/>
                <w:sz w:val="22"/>
              </w:rPr>
            </w:pPr>
            <w:r w:rsidRPr="00004486">
              <w:rPr>
                <w:rFonts w:ascii="ＭＳ ゴシック" w:eastAsia="ＭＳ ゴシック" w:hAnsi="ＭＳ ゴシック"/>
                <w:sz w:val="22"/>
              </w:rPr>
              <w:t xml:space="preserve">代表者氏名　　　　　　　　　</w:t>
            </w:r>
          </w:p>
          <w:p w14:paraId="6ED1EC34"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065F70D8"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下記の公の施設について、指定管理者の指定を受けたいので申請します。</w:t>
            </w:r>
          </w:p>
          <w:p w14:paraId="1678BBF4"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30CF3CEF" w14:textId="77777777" w:rsidR="00C53EAD" w:rsidRPr="00004486" w:rsidRDefault="00C53EAD" w:rsidP="000313FA">
            <w:pPr>
              <w:jc w:val="center"/>
              <w:rPr>
                <w:rFonts w:ascii="ＭＳ ゴシック" w:eastAsia="ＭＳ ゴシック" w:hAnsi="ＭＳ ゴシック"/>
                <w:sz w:val="22"/>
              </w:rPr>
            </w:pPr>
            <w:r w:rsidRPr="00004486">
              <w:rPr>
                <w:rFonts w:ascii="ＭＳ ゴシック" w:eastAsia="ＭＳ ゴシック" w:hAnsi="ＭＳ ゴシック"/>
                <w:sz w:val="22"/>
              </w:rPr>
              <w:t>記</w:t>
            </w:r>
          </w:p>
          <w:p w14:paraId="196166A2"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48AB051B"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公の施設の名称</w:t>
            </w:r>
          </w:p>
          <w:p w14:paraId="63EFB5BF"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p>
          <w:p w14:paraId="7E1C5186" w14:textId="77777777" w:rsidR="006B32F9" w:rsidRPr="00004486" w:rsidRDefault="006B32F9" w:rsidP="00C53EAD">
            <w:pPr>
              <w:rPr>
                <w:rFonts w:ascii="ＭＳ ゴシック" w:eastAsia="ＭＳ ゴシック" w:hAnsi="ＭＳ ゴシック"/>
                <w:sz w:val="22"/>
              </w:rPr>
            </w:pPr>
          </w:p>
          <w:p w14:paraId="1F708C86" w14:textId="77777777" w:rsidR="006B32F9" w:rsidRPr="00004486" w:rsidRDefault="006B32F9" w:rsidP="00C53EAD">
            <w:pPr>
              <w:rPr>
                <w:rFonts w:ascii="ＭＳ ゴシック" w:eastAsia="ＭＳ ゴシック" w:hAnsi="ＭＳ ゴシック"/>
                <w:sz w:val="22"/>
              </w:rPr>
            </w:pPr>
          </w:p>
          <w:p w14:paraId="3BCBBA7C" w14:textId="77777777" w:rsidR="006B32F9" w:rsidRPr="00004486" w:rsidRDefault="006B32F9" w:rsidP="00C53EAD">
            <w:pPr>
              <w:rPr>
                <w:rFonts w:ascii="ＭＳ ゴシック" w:eastAsia="ＭＳ ゴシック" w:hAnsi="ＭＳ ゴシック"/>
                <w:sz w:val="22"/>
              </w:rPr>
            </w:pPr>
          </w:p>
          <w:p w14:paraId="11BDFDAB" w14:textId="77777777" w:rsidR="006B32F9" w:rsidRPr="00004486" w:rsidRDefault="006B32F9" w:rsidP="00C53EAD">
            <w:pPr>
              <w:rPr>
                <w:rFonts w:ascii="ＭＳ ゴシック" w:eastAsia="ＭＳ ゴシック" w:hAnsi="ＭＳ ゴシック"/>
                <w:sz w:val="22"/>
              </w:rPr>
            </w:pPr>
          </w:p>
          <w:p w14:paraId="40B93BB3" w14:textId="77777777" w:rsidR="006B32F9" w:rsidRPr="00004486" w:rsidRDefault="006B32F9" w:rsidP="00C53EAD">
            <w:pPr>
              <w:rPr>
                <w:rFonts w:ascii="ＭＳ ゴシック" w:eastAsia="ＭＳ ゴシック" w:hAnsi="ＭＳ ゴシック"/>
                <w:sz w:val="22"/>
              </w:rPr>
            </w:pPr>
          </w:p>
          <w:p w14:paraId="1D340CCF" w14:textId="77777777" w:rsidR="006B32F9" w:rsidRPr="00004486" w:rsidRDefault="006B32F9" w:rsidP="00C53EAD">
            <w:pPr>
              <w:rPr>
                <w:rFonts w:ascii="ＭＳ ゴシック" w:eastAsia="ＭＳ ゴシック" w:hAnsi="ＭＳ ゴシック"/>
                <w:sz w:val="22"/>
              </w:rPr>
            </w:pPr>
          </w:p>
          <w:p w14:paraId="70DC1F50" w14:textId="77777777" w:rsidR="006B32F9" w:rsidRPr="00004486" w:rsidRDefault="006B32F9" w:rsidP="00C53EAD">
            <w:pPr>
              <w:rPr>
                <w:rFonts w:ascii="ＭＳ ゴシック" w:eastAsia="ＭＳ ゴシック" w:hAnsi="ＭＳ ゴシック" w:hint="eastAsia"/>
                <w:sz w:val="22"/>
              </w:rPr>
            </w:pPr>
          </w:p>
          <w:p w14:paraId="47AA3028"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(添付書類)</w:t>
            </w:r>
          </w:p>
          <w:p w14:paraId="67063E2E"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１</w:t>
            </w:r>
            <w:r w:rsidRPr="00004486">
              <w:rPr>
                <w:rFonts w:ascii="ＭＳ ゴシック" w:eastAsia="ＭＳ ゴシック" w:hAnsi="ＭＳ ゴシック"/>
                <w:sz w:val="22"/>
              </w:rPr>
              <w:t xml:space="preserve">　指定を受けようとする公の施設の管理に関する事業計画書</w:t>
            </w:r>
          </w:p>
          <w:p w14:paraId="758C47C5"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２</w:t>
            </w:r>
            <w:r w:rsidRPr="00004486">
              <w:rPr>
                <w:rFonts w:ascii="ＭＳ ゴシック" w:eastAsia="ＭＳ ゴシック" w:hAnsi="ＭＳ ゴシック"/>
                <w:sz w:val="22"/>
              </w:rPr>
              <w:t xml:space="preserve">　定款、寄附行為、規約又はこれらに類する書類</w:t>
            </w:r>
          </w:p>
          <w:p w14:paraId="21AA4156"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３</w:t>
            </w:r>
            <w:r w:rsidRPr="00004486">
              <w:rPr>
                <w:rFonts w:ascii="ＭＳ ゴシック" w:eastAsia="ＭＳ ゴシック" w:hAnsi="ＭＳ ゴシック"/>
                <w:sz w:val="22"/>
              </w:rPr>
              <w:t xml:space="preserve">　法人にあっては、当該法人の登記簿謄本</w:t>
            </w:r>
          </w:p>
          <w:p w14:paraId="1B9941F5" w14:textId="77777777" w:rsidR="00C53EAD" w:rsidRPr="00004486" w:rsidRDefault="00C53EAD" w:rsidP="00CC773E">
            <w:pPr>
              <w:ind w:left="440" w:hangingChars="200" w:hanging="440"/>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４</w:t>
            </w:r>
            <w:r w:rsidRPr="00004486">
              <w:rPr>
                <w:rFonts w:ascii="ＭＳ ゴシック" w:eastAsia="ＭＳ ゴシック" w:hAnsi="ＭＳ ゴシック"/>
                <w:sz w:val="22"/>
              </w:rPr>
              <w:t xml:space="preserve">　申請の日の属する事業年度の前事業年度における貸借対照表、収支決算書その他団体の財務状況を明らかにする書類</w:t>
            </w:r>
          </w:p>
          <w:p w14:paraId="618412F1" w14:textId="77777777" w:rsidR="00C53EAD" w:rsidRPr="00004486" w:rsidRDefault="00C53EAD" w:rsidP="00CC773E">
            <w:pPr>
              <w:ind w:left="440" w:hangingChars="200" w:hanging="440"/>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５</w:t>
            </w:r>
            <w:r w:rsidRPr="00004486">
              <w:rPr>
                <w:rFonts w:ascii="ＭＳ ゴシック" w:eastAsia="ＭＳ ゴシック" w:hAnsi="ＭＳ ゴシック"/>
                <w:sz w:val="22"/>
              </w:rPr>
              <w:t xml:space="preserve">　申請の日の属する事業年度の前事業年度における事業報告書その他団体の業務の内容を明らかにする書類</w:t>
            </w:r>
          </w:p>
          <w:p w14:paraId="22D79792" w14:textId="77777777" w:rsidR="00C53EAD" w:rsidRPr="00004486" w:rsidRDefault="00C53EAD" w:rsidP="00CC773E">
            <w:pPr>
              <w:ind w:left="440" w:hangingChars="200" w:hanging="440"/>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６</w:t>
            </w:r>
            <w:r w:rsidRPr="00004486">
              <w:rPr>
                <w:rFonts w:ascii="ＭＳ ゴシック" w:eastAsia="ＭＳ ゴシック" w:hAnsi="ＭＳ ゴシック"/>
                <w:sz w:val="22"/>
              </w:rPr>
              <w:t xml:space="preserve">　労働者災害補償保険に加入していることを証する書類(従業員を雇用していない事業者は除く。)</w:t>
            </w:r>
          </w:p>
          <w:p w14:paraId="43DE84B8" w14:textId="77777777" w:rsidR="00C53EAD" w:rsidRPr="00004486" w:rsidRDefault="00C53EAD" w:rsidP="00CC773E">
            <w:pPr>
              <w:ind w:left="440" w:hangingChars="200" w:hanging="440"/>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７</w:t>
            </w:r>
            <w:r w:rsidRPr="00004486">
              <w:rPr>
                <w:rFonts w:ascii="ＭＳ ゴシック" w:eastAsia="ＭＳ ゴシック" w:hAnsi="ＭＳ ゴシック"/>
                <w:sz w:val="22"/>
              </w:rPr>
              <w:t xml:space="preserve">　納税証明書(事業にかかる国、県、市町村税及び消費税について未納がないことの証明書)</w:t>
            </w:r>
          </w:p>
          <w:p w14:paraId="4A966807" w14:textId="77777777" w:rsidR="00C53EAD" w:rsidRPr="00004486" w:rsidRDefault="00C53EAD" w:rsidP="00C53EAD">
            <w:pPr>
              <w:rPr>
                <w:rFonts w:ascii="ＭＳ ゴシック" w:eastAsia="ＭＳ ゴシック" w:hAnsi="ＭＳ ゴシック"/>
                <w:sz w:val="22"/>
              </w:rPr>
            </w:pPr>
            <w:r w:rsidRPr="00004486">
              <w:rPr>
                <w:rFonts w:ascii="ＭＳ ゴシック" w:eastAsia="ＭＳ ゴシック" w:hAnsi="ＭＳ ゴシック"/>
                <w:sz w:val="22"/>
              </w:rPr>
              <w:t xml:space="preserve">　</w:t>
            </w:r>
            <w:r w:rsidRPr="00004486">
              <w:rPr>
                <w:rFonts w:ascii="ＭＳ ゴシック" w:eastAsia="ＭＳ ゴシック" w:hAnsi="ＭＳ ゴシック" w:hint="eastAsia"/>
                <w:sz w:val="22"/>
              </w:rPr>
              <w:t>８</w:t>
            </w:r>
            <w:r w:rsidRPr="00004486">
              <w:rPr>
                <w:rFonts w:ascii="ＭＳ ゴシック" w:eastAsia="ＭＳ ゴシック" w:hAnsi="ＭＳ ゴシック"/>
                <w:sz w:val="22"/>
              </w:rPr>
              <w:t xml:space="preserve">　その他市長が必要と認める書類</w:t>
            </w:r>
          </w:p>
        </w:tc>
      </w:tr>
    </w:tbl>
    <w:p w14:paraId="2FCD3290" w14:textId="77777777" w:rsidR="00C53EAD" w:rsidRPr="00004486" w:rsidRDefault="00C53EAD" w:rsidP="00C53EAD">
      <w:pPr>
        <w:rPr>
          <w:rFonts w:ascii="ＭＳ ゴシック" w:eastAsia="ＭＳ ゴシック" w:hAnsi="ＭＳ ゴシック" w:hint="eastAsia"/>
          <w:sz w:val="22"/>
        </w:rPr>
      </w:pPr>
      <w:r w:rsidRPr="00004486">
        <w:rPr>
          <w:rFonts w:ascii="ＭＳ ゴシック" w:eastAsia="ＭＳ ゴシック" w:hAnsi="ＭＳ ゴシック" w:hint="eastAsia"/>
          <w:sz w:val="22"/>
        </w:rPr>
        <w:t xml:space="preserve">　</w:t>
      </w:r>
    </w:p>
    <w:p w14:paraId="6E198AE3" w14:textId="77777777" w:rsidR="000313FA" w:rsidRPr="00004486" w:rsidRDefault="000313FA" w:rsidP="00350C99">
      <w:pPr>
        <w:rPr>
          <w:rFonts w:ascii="ＭＳ ゴシック" w:eastAsia="ＭＳ ゴシック" w:hAnsi="ＭＳ ゴシック"/>
          <w:sz w:val="22"/>
        </w:rPr>
      </w:pPr>
      <w:r w:rsidRPr="00004486">
        <w:rPr>
          <w:rFonts w:ascii="ＭＳ ゴシック" w:eastAsia="ＭＳ ゴシック" w:hAnsi="ＭＳ ゴシック" w:hint="eastAsia"/>
          <w:sz w:val="22"/>
        </w:rPr>
        <w:lastRenderedPageBreak/>
        <w:t>様式第</w:t>
      </w:r>
      <w:r w:rsidR="00350C99" w:rsidRPr="00004486">
        <w:rPr>
          <w:rFonts w:ascii="ＭＳ ゴシック" w:eastAsia="ＭＳ ゴシック" w:hAnsi="ＭＳ ゴシック" w:hint="eastAsia"/>
          <w:sz w:val="22"/>
        </w:rPr>
        <w:t>４－１</w:t>
      </w:r>
      <w:r w:rsidRPr="00004486">
        <w:rPr>
          <w:rFonts w:ascii="ＭＳ ゴシック" w:eastAsia="ＭＳ ゴシック" w:hAnsi="ＭＳ ゴシック" w:hint="eastAsia"/>
          <w:sz w:val="22"/>
        </w:rPr>
        <w:t>号</w:t>
      </w:r>
    </w:p>
    <w:p w14:paraId="64F218BB" w14:textId="77777777" w:rsidR="000313FA" w:rsidRPr="00004486" w:rsidRDefault="00FD0C1C" w:rsidP="00FD0C1C">
      <w:pPr>
        <w:ind w:firstLineChars="3000" w:firstLine="6600"/>
        <w:rPr>
          <w:rFonts w:ascii="ＭＳ ゴシック" w:eastAsia="ＭＳ ゴシック" w:hAnsi="ＭＳ ゴシック"/>
          <w:sz w:val="22"/>
        </w:rPr>
      </w:pPr>
      <w:r w:rsidRPr="00004486">
        <w:rPr>
          <w:rFonts w:ascii="ＭＳ ゴシック" w:eastAsia="ＭＳ ゴシック" w:hAnsi="ＭＳ ゴシック" w:hint="eastAsia"/>
          <w:sz w:val="22"/>
        </w:rPr>
        <w:t>年　　月　　日</w:t>
      </w:r>
      <w:r w:rsidR="000313FA" w:rsidRPr="00004486">
        <w:rPr>
          <w:rFonts w:ascii="ＭＳ ゴシック" w:eastAsia="ＭＳ ゴシック" w:hAnsi="ＭＳ ゴシック" w:hint="eastAsia"/>
          <w:sz w:val="22"/>
        </w:rPr>
        <w:t xml:space="preserve">　</w:t>
      </w:r>
    </w:p>
    <w:p w14:paraId="36AB97EC" w14:textId="77777777" w:rsidR="000313FA" w:rsidRPr="00004486" w:rsidRDefault="000313FA" w:rsidP="00350C99">
      <w:pPr>
        <w:jc w:val="center"/>
        <w:rPr>
          <w:rFonts w:ascii="ＭＳ ゴシック" w:eastAsia="ＭＳ ゴシック" w:hAnsi="ＭＳ ゴシック"/>
          <w:sz w:val="28"/>
          <w:szCs w:val="28"/>
        </w:rPr>
      </w:pPr>
      <w:r w:rsidRPr="00004486">
        <w:rPr>
          <w:rFonts w:ascii="ＭＳ ゴシック" w:eastAsia="ＭＳ ゴシック" w:hAnsi="ＭＳ ゴシック" w:hint="eastAsia"/>
          <w:sz w:val="28"/>
          <w:szCs w:val="28"/>
        </w:rPr>
        <w:t>事</w:t>
      </w:r>
      <w:r w:rsidR="00FD0C1C" w:rsidRPr="00004486">
        <w:rPr>
          <w:rFonts w:ascii="ＭＳ ゴシック" w:eastAsia="ＭＳ ゴシック" w:hAnsi="ＭＳ ゴシック" w:hint="eastAsia"/>
          <w:sz w:val="28"/>
          <w:szCs w:val="28"/>
        </w:rPr>
        <w:t xml:space="preserve"> </w:t>
      </w:r>
      <w:r w:rsidRPr="00004486">
        <w:rPr>
          <w:rFonts w:ascii="ＭＳ ゴシック" w:eastAsia="ＭＳ ゴシック" w:hAnsi="ＭＳ ゴシック" w:hint="eastAsia"/>
          <w:sz w:val="28"/>
          <w:szCs w:val="28"/>
        </w:rPr>
        <w:t>業</w:t>
      </w:r>
      <w:r w:rsidR="00FD0C1C" w:rsidRPr="00004486">
        <w:rPr>
          <w:rFonts w:ascii="ＭＳ ゴシック" w:eastAsia="ＭＳ ゴシック" w:hAnsi="ＭＳ ゴシック" w:hint="eastAsia"/>
          <w:sz w:val="28"/>
          <w:szCs w:val="28"/>
        </w:rPr>
        <w:t xml:space="preserve"> </w:t>
      </w:r>
      <w:r w:rsidRPr="00004486">
        <w:rPr>
          <w:rFonts w:ascii="ＭＳ ゴシック" w:eastAsia="ＭＳ ゴシック" w:hAnsi="ＭＳ ゴシック" w:hint="eastAsia"/>
          <w:sz w:val="28"/>
          <w:szCs w:val="28"/>
        </w:rPr>
        <w:t>計</w:t>
      </w:r>
      <w:r w:rsidR="00FD0C1C" w:rsidRPr="00004486">
        <w:rPr>
          <w:rFonts w:ascii="ＭＳ ゴシック" w:eastAsia="ＭＳ ゴシック" w:hAnsi="ＭＳ ゴシック" w:hint="eastAsia"/>
          <w:sz w:val="28"/>
          <w:szCs w:val="28"/>
        </w:rPr>
        <w:t xml:space="preserve"> </w:t>
      </w:r>
      <w:r w:rsidRPr="00004486">
        <w:rPr>
          <w:rFonts w:ascii="ＭＳ ゴシック" w:eastAsia="ＭＳ ゴシック" w:hAnsi="ＭＳ ゴシック" w:hint="eastAsia"/>
          <w:sz w:val="28"/>
          <w:szCs w:val="28"/>
        </w:rPr>
        <w:t>画</w:t>
      </w:r>
      <w:r w:rsidR="00FD0C1C" w:rsidRPr="00004486">
        <w:rPr>
          <w:rFonts w:ascii="ＭＳ ゴシック" w:eastAsia="ＭＳ ゴシック" w:hAnsi="ＭＳ ゴシック" w:hint="eastAsia"/>
          <w:sz w:val="28"/>
          <w:szCs w:val="28"/>
        </w:rPr>
        <w:t xml:space="preserve"> </w:t>
      </w:r>
      <w:r w:rsidRPr="00004486">
        <w:rPr>
          <w:rFonts w:ascii="ＭＳ ゴシック" w:eastAsia="ＭＳ ゴシック" w:hAnsi="ＭＳ ゴシック" w:hint="eastAsia"/>
          <w:sz w:val="28"/>
          <w:szCs w:val="28"/>
        </w:rPr>
        <w:t>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740"/>
        <w:gridCol w:w="1487"/>
        <w:gridCol w:w="3519"/>
      </w:tblGrid>
      <w:tr w:rsidR="000313FA" w:rsidRPr="00004486" w14:paraId="45806FF4" w14:textId="77777777" w:rsidTr="009839A5">
        <w:tblPrEx>
          <w:tblCellMar>
            <w:top w:w="0" w:type="dxa"/>
            <w:bottom w:w="0" w:type="dxa"/>
          </w:tblCellMar>
        </w:tblPrEx>
        <w:trPr>
          <w:cantSplit/>
          <w:trHeight w:val="1084"/>
        </w:trPr>
        <w:tc>
          <w:tcPr>
            <w:tcW w:w="9356" w:type="dxa"/>
            <w:gridSpan w:val="4"/>
            <w:vAlign w:val="center"/>
          </w:tcPr>
          <w:p w14:paraId="6FF01857"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施設名</w:t>
            </w:r>
            <w:r w:rsidRPr="00004486">
              <w:rPr>
                <w:rFonts w:ascii="ＭＳ ゴシック" w:eastAsia="ＭＳ ゴシック" w:hAnsi="ＭＳ ゴシック"/>
                <w:sz w:val="22"/>
              </w:rPr>
              <w:t>)</w:t>
            </w:r>
          </w:p>
          <w:p w14:paraId="68E2B91D" w14:textId="77777777" w:rsidR="000313FA" w:rsidRPr="00004486" w:rsidRDefault="000313FA" w:rsidP="000313FA">
            <w:pPr>
              <w:rPr>
                <w:rFonts w:ascii="ＭＳ ゴシック" w:eastAsia="ＭＳ ゴシック" w:hAnsi="ＭＳ ゴシック"/>
                <w:sz w:val="22"/>
              </w:rPr>
            </w:pPr>
          </w:p>
          <w:p w14:paraId="5CE482F2" w14:textId="77777777" w:rsidR="000313FA" w:rsidRPr="00004486" w:rsidRDefault="000313FA" w:rsidP="000313FA">
            <w:pPr>
              <w:rPr>
                <w:rFonts w:ascii="ＭＳ ゴシック" w:eastAsia="ＭＳ ゴシック" w:hAnsi="ＭＳ ゴシック"/>
                <w:sz w:val="22"/>
              </w:rPr>
            </w:pPr>
          </w:p>
        </w:tc>
      </w:tr>
      <w:tr w:rsidR="000313FA" w:rsidRPr="00004486" w14:paraId="7F99EBDC" w14:textId="77777777" w:rsidTr="009839A5">
        <w:tblPrEx>
          <w:tblCellMar>
            <w:top w:w="0" w:type="dxa"/>
            <w:bottom w:w="0" w:type="dxa"/>
          </w:tblCellMar>
        </w:tblPrEx>
        <w:trPr>
          <w:cantSplit/>
          <w:trHeight w:hRule="exact" w:val="640"/>
        </w:trPr>
        <w:tc>
          <w:tcPr>
            <w:tcW w:w="1610" w:type="dxa"/>
            <w:vAlign w:val="center"/>
          </w:tcPr>
          <w:p w14:paraId="6B53CF03"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団体名</w:t>
            </w:r>
          </w:p>
        </w:tc>
        <w:tc>
          <w:tcPr>
            <w:tcW w:w="7746" w:type="dxa"/>
            <w:gridSpan w:val="3"/>
            <w:vAlign w:val="center"/>
          </w:tcPr>
          <w:p w14:paraId="09398B19"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12BA1DBA" w14:textId="77777777" w:rsidTr="009839A5">
        <w:tblPrEx>
          <w:tblCellMar>
            <w:top w:w="0" w:type="dxa"/>
            <w:bottom w:w="0" w:type="dxa"/>
          </w:tblCellMar>
        </w:tblPrEx>
        <w:trPr>
          <w:trHeight w:hRule="exact" w:val="640"/>
        </w:trPr>
        <w:tc>
          <w:tcPr>
            <w:tcW w:w="1610" w:type="dxa"/>
            <w:vAlign w:val="center"/>
          </w:tcPr>
          <w:p w14:paraId="4EFA5673"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代表者名</w:t>
            </w:r>
          </w:p>
        </w:tc>
        <w:tc>
          <w:tcPr>
            <w:tcW w:w="2740" w:type="dxa"/>
            <w:vAlign w:val="center"/>
          </w:tcPr>
          <w:p w14:paraId="74D3599C"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1487" w:type="dxa"/>
            <w:vAlign w:val="center"/>
          </w:tcPr>
          <w:p w14:paraId="6B219BB9"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設立年月日</w:t>
            </w:r>
          </w:p>
        </w:tc>
        <w:tc>
          <w:tcPr>
            <w:tcW w:w="3519" w:type="dxa"/>
            <w:vAlign w:val="center"/>
          </w:tcPr>
          <w:p w14:paraId="035FF156"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年　　月　　日</w:t>
            </w:r>
          </w:p>
        </w:tc>
      </w:tr>
      <w:tr w:rsidR="000313FA" w:rsidRPr="00004486" w14:paraId="28869DF9" w14:textId="77777777" w:rsidTr="009839A5">
        <w:tblPrEx>
          <w:tblCellMar>
            <w:top w:w="0" w:type="dxa"/>
            <w:bottom w:w="0" w:type="dxa"/>
          </w:tblCellMar>
        </w:tblPrEx>
        <w:trPr>
          <w:cantSplit/>
          <w:trHeight w:hRule="exact" w:val="640"/>
        </w:trPr>
        <w:tc>
          <w:tcPr>
            <w:tcW w:w="1610" w:type="dxa"/>
            <w:vAlign w:val="center"/>
          </w:tcPr>
          <w:p w14:paraId="091325DE"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団体所在地</w:t>
            </w:r>
          </w:p>
        </w:tc>
        <w:tc>
          <w:tcPr>
            <w:tcW w:w="7746" w:type="dxa"/>
            <w:gridSpan w:val="3"/>
            <w:vAlign w:val="center"/>
          </w:tcPr>
          <w:p w14:paraId="3EA05917"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592EAB51" w14:textId="77777777" w:rsidTr="009839A5">
        <w:tblPrEx>
          <w:tblCellMar>
            <w:top w:w="0" w:type="dxa"/>
            <w:bottom w:w="0" w:type="dxa"/>
          </w:tblCellMar>
        </w:tblPrEx>
        <w:trPr>
          <w:trHeight w:hRule="exact" w:val="640"/>
        </w:trPr>
        <w:tc>
          <w:tcPr>
            <w:tcW w:w="1610" w:type="dxa"/>
            <w:vAlign w:val="center"/>
          </w:tcPr>
          <w:p w14:paraId="4F673265"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電話番号</w:t>
            </w:r>
          </w:p>
        </w:tc>
        <w:tc>
          <w:tcPr>
            <w:tcW w:w="2740" w:type="dxa"/>
            <w:vAlign w:val="center"/>
          </w:tcPr>
          <w:p w14:paraId="45053DD5"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1487" w:type="dxa"/>
            <w:vAlign w:val="center"/>
          </w:tcPr>
          <w:p w14:paraId="7521F8DB"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sz w:val="22"/>
              </w:rPr>
              <w:t>FAX</w:t>
            </w:r>
            <w:r w:rsidRPr="00004486">
              <w:rPr>
                <w:rFonts w:ascii="ＭＳ ゴシック" w:eastAsia="ＭＳ ゴシック" w:hAnsi="ＭＳ ゴシック" w:hint="eastAsia"/>
                <w:sz w:val="22"/>
              </w:rPr>
              <w:t>番号</w:t>
            </w:r>
          </w:p>
        </w:tc>
        <w:tc>
          <w:tcPr>
            <w:tcW w:w="3519" w:type="dxa"/>
            <w:vAlign w:val="center"/>
          </w:tcPr>
          <w:p w14:paraId="3354D9A7"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037FBBA4" w14:textId="77777777" w:rsidTr="009839A5">
        <w:tblPrEx>
          <w:tblCellMar>
            <w:top w:w="0" w:type="dxa"/>
            <w:bottom w:w="0" w:type="dxa"/>
          </w:tblCellMar>
        </w:tblPrEx>
        <w:trPr>
          <w:cantSplit/>
          <w:trHeight w:hRule="exact" w:val="640"/>
        </w:trPr>
        <w:tc>
          <w:tcPr>
            <w:tcW w:w="1610" w:type="dxa"/>
            <w:vAlign w:val="center"/>
          </w:tcPr>
          <w:p w14:paraId="6E6F1F7C"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sz w:val="22"/>
              </w:rPr>
              <w:t>E</w:t>
            </w:r>
            <w:r w:rsidRPr="00004486">
              <w:rPr>
                <w:rFonts w:ascii="ＭＳ ゴシック" w:eastAsia="ＭＳ ゴシック" w:hAnsi="ＭＳ ゴシック" w:hint="eastAsia"/>
                <w:sz w:val="22"/>
              </w:rPr>
              <w:t>―</w:t>
            </w:r>
            <w:r w:rsidRPr="00004486">
              <w:rPr>
                <w:rFonts w:ascii="ＭＳ ゴシック" w:eastAsia="ＭＳ ゴシック" w:hAnsi="ＭＳ ゴシック"/>
                <w:sz w:val="22"/>
              </w:rPr>
              <w:t>mail</w:t>
            </w:r>
          </w:p>
        </w:tc>
        <w:tc>
          <w:tcPr>
            <w:tcW w:w="7746" w:type="dxa"/>
            <w:gridSpan w:val="3"/>
            <w:vAlign w:val="center"/>
          </w:tcPr>
          <w:p w14:paraId="3817C8D1"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50C99" w:rsidRPr="00004486" w14:paraId="59AC9D23" w14:textId="77777777" w:rsidTr="00BF0834">
        <w:tblPrEx>
          <w:tblCellMar>
            <w:top w:w="0" w:type="dxa"/>
            <w:bottom w:w="0" w:type="dxa"/>
          </w:tblCellMar>
        </w:tblPrEx>
        <w:trPr>
          <w:cantSplit/>
          <w:trHeight w:hRule="exact" w:val="1645"/>
        </w:trPr>
        <w:tc>
          <w:tcPr>
            <w:tcW w:w="1610" w:type="dxa"/>
            <w:vAlign w:val="center"/>
          </w:tcPr>
          <w:p w14:paraId="564E4184" w14:textId="77777777" w:rsidR="00350C99" w:rsidRPr="00004486" w:rsidRDefault="00350C99" w:rsidP="00713F08">
            <w:pPr>
              <w:rPr>
                <w:rFonts w:ascii="ＭＳ ゴシック" w:eastAsia="ＭＳ ゴシック" w:hAnsi="ＭＳ ゴシック"/>
                <w:sz w:val="22"/>
              </w:rPr>
            </w:pPr>
            <w:r w:rsidRPr="00004486">
              <w:rPr>
                <w:rFonts w:ascii="ＭＳ ゴシック" w:eastAsia="ＭＳ ゴシック" w:hAnsi="ＭＳ ゴシック" w:hint="eastAsia"/>
                <w:sz w:val="22"/>
              </w:rPr>
              <w:t>申請理由</w:t>
            </w:r>
          </w:p>
        </w:tc>
        <w:tc>
          <w:tcPr>
            <w:tcW w:w="7746" w:type="dxa"/>
            <w:gridSpan w:val="3"/>
          </w:tcPr>
          <w:p w14:paraId="133454F9" w14:textId="77777777" w:rsidR="005B35E2" w:rsidRPr="00004486" w:rsidRDefault="005B35E2" w:rsidP="00713F08">
            <w:pPr>
              <w:rPr>
                <w:rFonts w:ascii="ＭＳ ゴシック" w:eastAsia="ＭＳ ゴシック" w:hAnsi="ＭＳ ゴシック" w:hint="eastAsia"/>
                <w:sz w:val="20"/>
                <w:szCs w:val="20"/>
              </w:rPr>
            </w:pPr>
          </w:p>
        </w:tc>
      </w:tr>
      <w:tr w:rsidR="00350C99" w:rsidRPr="00004486" w14:paraId="3F39EA5F" w14:textId="77777777" w:rsidTr="009839A5">
        <w:tblPrEx>
          <w:tblCellMar>
            <w:top w:w="0" w:type="dxa"/>
            <w:bottom w:w="0" w:type="dxa"/>
          </w:tblCellMar>
        </w:tblPrEx>
        <w:trPr>
          <w:cantSplit/>
          <w:trHeight w:hRule="exact" w:val="1411"/>
        </w:trPr>
        <w:tc>
          <w:tcPr>
            <w:tcW w:w="1610" w:type="dxa"/>
            <w:vAlign w:val="center"/>
          </w:tcPr>
          <w:p w14:paraId="4E1528E5" w14:textId="77777777" w:rsidR="00350C99" w:rsidRPr="00004486" w:rsidRDefault="00350C99" w:rsidP="00713F08">
            <w:pPr>
              <w:rPr>
                <w:rFonts w:ascii="ＭＳ ゴシック" w:eastAsia="ＭＳ ゴシック" w:hAnsi="ＭＳ ゴシック"/>
                <w:sz w:val="22"/>
              </w:rPr>
            </w:pPr>
            <w:r w:rsidRPr="00004486">
              <w:rPr>
                <w:rFonts w:ascii="ＭＳ ゴシック" w:eastAsia="ＭＳ ゴシック" w:hAnsi="ＭＳ ゴシック" w:hint="eastAsia"/>
                <w:sz w:val="22"/>
              </w:rPr>
              <w:t>提案価格</w:t>
            </w:r>
          </w:p>
        </w:tc>
        <w:tc>
          <w:tcPr>
            <w:tcW w:w="7746" w:type="dxa"/>
            <w:gridSpan w:val="3"/>
            <w:vAlign w:val="center"/>
          </w:tcPr>
          <w:p w14:paraId="1CCEC996" w14:textId="77777777" w:rsidR="00350C99" w:rsidRPr="00004486" w:rsidRDefault="00350C99" w:rsidP="00713F08">
            <w:pPr>
              <w:rPr>
                <w:rFonts w:ascii="ＭＳ ゴシック" w:eastAsia="ＭＳ ゴシック" w:hAnsi="ＭＳ ゴシック" w:hint="eastAsia"/>
                <w:sz w:val="22"/>
              </w:rPr>
            </w:pPr>
          </w:p>
          <w:p w14:paraId="441844A7" w14:textId="77777777" w:rsidR="00350C99" w:rsidRPr="00004486" w:rsidRDefault="00350C99" w:rsidP="00713F08">
            <w:pPr>
              <w:rPr>
                <w:rFonts w:ascii="ＭＳ ゴシック" w:eastAsia="ＭＳ ゴシック" w:hAnsi="ＭＳ ゴシック" w:hint="eastAsia"/>
                <w:sz w:val="16"/>
                <w:szCs w:val="16"/>
              </w:rPr>
            </w:pPr>
            <w:r w:rsidRPr="00004486">
              <w:rPr>
                <w:rFonts w:ascii="ＭＳ ゴシック" w:eastAsia="ＭＳ ゴシック" w:hAnsi="ＭＳ ゴシック" w:hint="eastAsia"/>
                <w:sz w:val="22"/>
                <w:u w:val="single"/>
              </w:rPr>
              <w:t xml:space="preserve">　　　　　　　　　　　　　円</w:t>
            </w:r>
            <w:r w:rsidRPr="00004486">
              <w:rPr>
                <w:rFonts w:ascii="ＭＳ ゴシック" w:eastAsia="ＭＳ ゴシック" w:hAnsi="ＭＳ ゴシック" w:hint="eastAsia"/>
                <w:sz w:val="16"/>
                <w:szCs w:val="16"/>
              </w:rPr>
              <w:t>（消費税及び地方消費税を含む</w:t>
            </w:r>
            <w:r w:rsidR="00EB66BD" w:rsidRPr="00004486">
              <w:rPr>
                <w:rFonts w:ascii="ＭＳ ゴシック" w:eastAsia="ＭＳ ゴシック" w:hAnsi="ＭＳ ゴシック" w:hint="eastAsia"/>
                <w:sz w:val="16"/>
                <w:szCs w:val="16"/>
              </w:rPr>
              <w:t>。</w:t>
            </w:r>
            <w:r w:rsidRPr="00004486">
              <w:rPr>
                <w:rFonts w:ascii="ＭＳ ゴシック" w:eastAsia="ＭＳ ゴシック" w:hAnsi="ＭＳ ゴシック" w:hint="eastAsia"/>
                <w:sz w:val="16"/>
                <w:szCs w:val="16"/>
              </w:rPr>
              <w:t>）</w:t>
            </w:r>
          </w:p>
          <w:p w14:paraId="720E873E" w14:textId="77777777" w:rsidR="00350C99" w:rsidRPr="00004486" w:rsidRDefault="00350C99" w:rsidP="00713F08">
            <w:pPr>
              <w:rPr>
                <w:rFonts w:ascii="ＭＳ ゴシック" w:eastAsia="ＭＳ ゴシック" w:hAnsi="ＭＳ ゴシック" w:hint="eastAsia"/>
                <w:sz w:val="16"/>
                <w:szCs w:val="16"/>
              </w:rPr>
            </w:pPr>
            <w:r w:rsidRPr="00004486">
              <w:rPr>
                <w:rFonts w:ascii="ＭＳ ゴシック" w:eastAsia="ＭＳ ゴシック" w:hAnsi="ＭＳ ゴシック" w:hint="eastAsia"/>
                <w:sz w:val="16"/>
                <w:szCs w:val="16"/>
              </w:rPr>
              <w:t>※　提案価格は、様式第</w:t>
            </w:r>
            <w:r w:rsidR="002E08B2" w:rsidRPr="00004486">
              <w:rPr>
                <w:rFonts w:ascii="ＭＳ ゴシック" w:eastAsia="ＭＳ ゴシック" w:hAnsi="ＭＳ ゴシック" w:hint="eastAsia"/>
                <w:sz w:val="16"/>
                <w:szCs w:val="16"/>
              </w:rPr>
              <w:t>4-3</w:t>
            </w:r>
            <w:r w:rsidRPr="00004486">
              <w:rPr>
                <w:rFonts w:ascii="ＭＳ ゴシック" w:eastAsia="ＭＳ ゴシック" w:hAnsi="ＭＳ ゴシック" w:hint="eastAsia"/>
                <w:sz w:val="16"/>
                <w:szCs w:val="16"/>
              </w:rPr>
              <w:t>号に記載する「市からの委託料」の金額の指定管理期間合計額を記載すること。</w:t>
            </w:r>
          </w:p>
          <w:p w14:paraId="326747CA" w14:textId="77777777" w:rsidR="00350C99" w:rsidRPr="00004486" w:rsidRDefault="00350C99" w:rsidP="00713F08">
            <w:pPr>
              <w:rPr>
                <w:rFonts w:ascii="ＭＳ ゴシック" w:eastAsia="ＭＳ ゴシック" w:hAnsi="ＭＳ ゴシック"/>
                <w:sz w:val="22"/>
              </w:rPr>
            </w:pPr>
          </w:p>
        </w:tc>
      </w:tr>
      <w:tr w:rsidR="00350C99" w:rsidRPr="00004486" w14:paraId="10DEF71F" w14:textId="77777777" w:rsidTr="009839A5">
        <w:tblPrEx>
          <w:tblCellMar>
            <w:top w:w="0" w:type="dxa"/>
            <w:bottom w:w="0" w:type="dxa"/>
          </w:tblCellMar>
        </w:tblPrEx>
        <w:trPr>
          <w:cantSplit/>
          <w:trHeight w:hRule="exact" w:val="1419"/>
        </w:trPr>
        <w:tc>
          <w:tcPr>
            <w:tcW w:w="1610" w:type="dxa"/>
            <w:vAlign w:val="center"/>
          </w:tcPr>
          <w:p w14:paraId="2BE11E1F"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利用者の平等な利用の確保のための方策</w:t>
            </w:r>
          </w:p>
        </w:tc>
        <w:tc>
          <w:tcPr>
            <w:tcW w:w="7746" w:type="dxa"/>
            <w:gridSpan w:val="3"/>
          </w:tcPr>
          <w:p w14:paraId="764D5C68" w14:textId="77777777" w:rsidR="00350C99" w:rsidRPr="00004486" w:rsidRDefault="00350C99" w:rsidP="00713F08">
            <w:pPr>
              <w:rPr>
                <w:rFonts w:ascii="ＭＳ ゴシック" w:eastAsia="ＭＳ ゴシック" w:hAnsi="ＭＳ ゴシック"/>
                <w:sz w:val="18"/>
                <w:szCs w:val="18"/>
              </w:rPr>
            </w:pPr>
            <w:r w:rsidRPr="00004486">
              <w:rPr>
                <w:rFonts w:ascii="ＭＳ ゴシック" w:eastAsia="ＭＳ ゴシック" w:hAnsi="ＭＳ ゴシック" w:hint="eastAsia"/>
                <w:sz w:val="18"/>
                <w:szCs w:val="18"/>
              </w:rPr>
              <w:t>（運営の基本方針、利便性や平等性の確保の方策等）</w:t>
            </w:r>
          </w:p>
        </w:tc>
      </w:tr>
      <w:tr w:rsidR="00350C99" w:rsidRPr="00004486" w14:paraId="551C8BE7" w14:textId="77777777" w:rsidTr="00BF0834">
        <w:tblPrEx>
          <w:tblCellMar>
            <w:top w:w="0" w:type="dxa"/>
            <w:bottom w:w="0" w:type="dxa"/>
          </w:tblCellMar>
        </w:tblPrEx>
        <w:trPr>
          <w:cantSplit/>
          <w:trHeight w:hRule="exact" w:val="1694"/>
        </w:trPr>
        <w:tc>
          <w:tcPr>
            <w:tcW w:w="1610" w:type="dxa"/>
            <w:vAlign w:val="center"/>
          </w:tcPr>
          <w:p w14:paraId="54BB251F" w14:textId="77777777" w:rsidR="00350C99" w:rsidRPr="00004486" w:rsidRDefault="00350C99" w:rsidP="00713F08">
            <w:pPr>
              <w:rPr>
                <w:rFonts w:ascii="ＭＳ ゴシック" w:eastAsia="ＭＳ ゴシック" w:hAnsi="ＭＳ ゴシック" w:hint="eastAsia"/>
                <w:sz w:val="20"/>
                <w:szCs w:val="20"/>
              </w:rPr>
            </w:pPr>
            <w:r w:rsidRPr="00004486">
              <w:rPr>
                <w:rFonts w:ascii="ＭＳ ゴシック" w:eastAsia="ＭＳ ゴシック" w:hAnsi="ＭＳ ゴシック" w:hint="eastAsia"/>
                <w:sz w:val="20"/>
                <w:szCs w:val="20"/>
              </w:rPr>
              <w:t>施設の効用を最大限に発揮するための方策</w:t>
            </w:r>
          </w:p>
        </w:tc>
        <w:tc>
          <w:tcPr>
            <w:tcW w:w="7746" w:type="dxa"/>
            <w:gridSpan w:val="3"/>
          </w:tcPr>
          <w:p w14:paraId="2A8BED54" w14:textId="77777777" w:rsidR="00350C99" w:rsidRPr="00004486" w:rsidRDefault="00350C99" w:rsidP="00713F08">
            <w:pPr>
              <w:rPr>
                <w:rFonts w:ascii="ＭＳ ゴシック" w:eastAsia="ＭＳ ゴシック" w:hAnsi="ＭＳ ゴシック" w:hint="eastAsia"/>
                <w:sz w:val="18"/>
                <w:szCs w:val="18"/>
              </w:rPr>
            </w:pPr>
            <w:r w:rsidRPr="00004486">
              <w:rPr>
                <w:rFonts w:ascii="ＭＳ ゴシック" w:eastAsia="ＭＳ ゴシック" w:hAnsi="ＭＳ ゴシック" w:hint="eastAsia"/>
                <w:sz w:val="18"/>
                <w:szCs w:val="18"/>
              </w:rPr>
              <w:t>（利用者の増加を図る具体的取り組み、サービスの向上を図るための具体的取り組み等）</w:t>
            </w:r>
          </w:p>
        </w:tc>
      </w:tr>
      <w:tr w:rsidR="00350C99" w:rsidRPr="00004486" w14:paraId="352EA946" w14:textId="77777777" w:rsidTr="009839A5">
        <w:tblPrEx>
          <w:tblCellMar>
            <w:top w:w="0" w:type="dxa"/>
            <w:bottom w:w="0" w:type="dxa"/>
          </w:tblCellMar>
        </w:tblPrEx>
        <w:trPr>
          <w:cantSplit/>
          <w:trHeight w:hRule="exact" w:val="1570"/>
        </w:trPr>
        <w:tc>
          <w:tcPr>
            <w:tcW w:w="1610" w:type="dxa"/>
            <w:vAlign w:val="center"/>
          </w:tcPr>
          <w:p w14:paraId="432FF555"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管理業務に係る経費の縮減のための方策</w:t>
            </w:r>
          </w:p>
        </w:tc>
        <w:tc>
          <w:tcPr>
            <w:tcW w:w="7746" w:type="dxa"/>
            <w:gridSpan w:val="3"/>
          </w:tcPr>
          <w:p w14:paraId="21E3A49C" w14:textId="77777777" w:rsidR="00350C99" w:rsidRPr="00004486" w:rsidRDefault="00350C99" w:rsidP="00713F08">
            <w:pPr>
              <w:rPr>
                <w:rFonts w:ascii="ＭＳ ゴシック" w:eastAsia="ＭＳ ゴシック" w:hAnsi="ＭＳ ゴシック"/>
                <w:sz w:val="18"/>
                <w:szCs w:val="18"/>
              </w:rPr>
            </w:pPr>
            <w:r w:rsidRPr="00004486">
              <w:rPr>
                <w:rFonts w:ascii="ＭＳ ゴシック" w:eastAsia="ＭＳ ゴシック" w:hAnsi="ＭＳ ゴシック" w:hint="eastAsia"/>
                <w:sz w:val="18"/>
                <w:szCs w:val="18"/>
              </w:rPr>
              <w:t>（経費節減のための工夫、効率的な運営の仕組み等）</w:t>
            </w:r>
          </w:p>
        </w:tc>
      </w:tr>
      <w:tr w:rsidR="00350C99" w:rsidRPr="00004486" w14:paraId="643EE762" w14:textId="77777777" w:rsidTr="009839A5">
        <w:tblPrEx>
          <w:tblCellMar>
            <w:top w:w="0" w:type="dxa"/>
            <w:bottom w:w="0" w:type="dxa"/>
          </w:tblCellMar>
        </w:tblPrEx>
        <w:trPr>
          <w:cantSplit/>
          <w:trHeight w:hRule="exact" w:val="2414"/>
        </w:trPr>
        <w:tc>
          <w:tcPr>
            <w:tcW w:w="1610" w:type="dxa"/>
            <w:vAlign w:val="center"/>
          </w:tcPr>
          <w:p w14:paraId="5A20A989"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lastRenderedPageBreak/>
              <w:t>事業計画書に沿った管理を安定的に行うために必要な人員及び財政的基礎の状況</w:t>
            </w:r>
          </w:p>
        </w:tc>
        <w:tc>
          <w:tcPr>
            <w:tcW w:w="7746" w:type="dxa"/>
            <w:gridSpan w:val="3"/>
          </w:tcPr>
          <w:p w14:paraId="3214D512" w14:textId="77777777" w:rsidR="00350C99" w:rsidRPr="00004486" w:rsidRDefault="0027290E" w:rsidP="0027290E">
            <w:pPr>
              <w:rPr>
                <w:rFonts w:ascii="ＭＳ ゴシック" w:eastAsia="ＭＳ ゴシック" w:hAnsi="ＭＳ ゴシック"/>
                <w:sz w:val="18"/>
                <w:szCs w:val="18"/>
              </w:rPr>
            </w:pPr>
            <w:r w:rsidRPr="00004486">
              <w:rPr>
                <w:rFonts w:ascii="ＭＳ ゴシック" w:eastAsia="ＭＳ ゴシック" w:hAnsi="ＭＳ ゴシック" w:hint="eastAsia"/>
                <w:sz w:val="18"/>
                <w:szCs w:val="18"/>
              </w:rPr>
              <w:t>(</w:t>
            </w:r>
            <w:r w:rsidR="00114B9B" w:rsidRPr="00004486">
              <w:rPr>
                <w:rFonts w:ascii="ＭＳ ゴシック" w:eastAsia="ＭＳ ゴシック" w:hAnsi="ＭＳ ゴシック" w:hint="eastAsia"/>
                <w:sz w:val="18"/>
                <w:szCs w:val="18"/>
              </w:rPr>
              <w:t>管理組織</w:t>
            </w:r>
            <w:r w:rsidR="00350C99" w:rsidRPr="00004486">
              <w:rPr>
                <w:rFonts w:ascii="ＭＳ ゴシック" w:eastAsia="ＭＳ ゴシック" w:hAnsi="ＭＳ ゴシック" w:hint="eastAsia"/>
                <w:sz w:val="18"/>
                <w:szCs w:val="18"/>
              </w:rPr>
              <w:t>体制、職員の指導育成及び研修体制、労働福祉の状況、団体の経営状況等</w:t>
            </w:r>
            <w:r w:rsidRPr="00004486">
              <w:rPr>
                <w:rFonts w:ascii="ＭＳ ゴシック" w:eastAsia="ＭＳ ゴシック" w:hAnsi="ＭＳ ゴシック" w:hint="eastAsia"/>
                <w:sz w:val="18"/>
                <w:szCs w:val="18"/>
              </w:rPr>
              <w:t>)</w:t>
            </w:r>
          </w:p>
        </w:tc>
      </w:tr>
      <w:tr w:rsidR="00350C99" w:rsidRPr="00004486" w14:paraId="1FF59647" w14:textId="77777777" w:rsidTr="009839A5">
        <w:tblPrEx>
          <w:tblCellMar>
            <w:top w:w="0" w:type="dxa"/>
            <w:bottom w:w="0" w:type="dxa"/>
          </w:tblCellMar>
        </w:tblPrEx>
        <w:trPr>
          <w:cantSplit/>
          <w:trHeight w:val="1501"/>
        </w:trPr>
        <w:tc>
          <w:tcPr>
            <w:tcW w:w="1610" w:type="dxa"/>
            <w:vAlign w:val="center"/>
          </w:tcPr>
          <w:p w14:paraId="5C3F7E41"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類似施設の運営実績</w:t>
            </w:r>
          </w:p>
        </w:tc>
        <w:tc>
          <w:tcPr>
            <w:tcW w:w="7746" w:type="dxa"/>
            <w:gridSpan w:val="3"/>
          </w:tcPr>
          <w:p w14:paraId="0ADB73C9" w14:textId="77777777" w:rsidR="00350C99" w:rsidRPr="00004486" w:rsidRDefault="00350C99" w:rsidP="00713F08">
            <w:pPr>
              <w:rPr>
                <w:rFonts w:ascii="ＭＳ ゴシック" w:eastAsia="ＭＳ ゴシック" w:hAnsi="ＭＳ ゴシック"/>
                <w:sz w:val="22"/>
              </w:rPr>
            </w:pPr>
          </w:p>
        </w:tc>
      </w:tr>
      <w:tr w:rsidR="00350C99" w:rsidRPr="00004486" w14:paraId="3FBFFA5D" w14:textId="77777777" w:rsidTr="009839A5">
        <w:tblPrEx>
          <w:tblCellMar>
            <w:top w:w="0" w:type="dxa"/>
            <w:bottom w:w="0" w:type="dxa"/>
          </w:tblCellMar>
        </w:tblPrEx>
        <w:trPr>
          <w:cantSplit/>
          <w:trHeight w:val="1501"/>
        </w:trPr>
        <w:tc>
          <w:tcPr>
            <w:tcW w:w="1610" w:type="dxa"/>
            <w:vAlign w:val="center"/>
          </w:tcPr>
          <w:p w14:paraId="2B92D45F" w14:textId="77777777" w:rsidR="00350C99" w:rsidRPr="00004486" w:rsidRDefault="00350C99" w:rsidP="00713F08">
            <w:pPr>
              <w:rPr>
                <w:rFonts w:ascii="ＭＳ ゴシック" w:eastAsia="ＭＳ ゴシック" w:hAnsi="ＭＳ ゴシック" w:hint="eastAsia"/>
                <w:sz w:val="20"/>
                <w:szCs w:val="20"/>
              </w:rPr>
            </w:pPr>
            <w:r w:rsidRPr="00004486">
              <w:rPr>
                <w:rFonts w:ascii="ＭＳ ゴシック" w:eastAsia="ＭＳ ゴシック" w:hAnsi="ＭＳ ゴシック" w:hint="eastAsia"/>
                <w:sz w:val="20"/>
                <w:szCs w:val="20"/>
              </w:rPr>
              <w:t>個人情報の保護及び情報公開体制</w:t>
            </w:r>
          </w:p>
        </w:tc>
        <w:tc>
          <w:tcPr>
            <w:tcW w:w="7746" w:type="dxa"/>
            <w:gridSpan w:val="3"/>
          </w:tcPr>
          <w:p w14:paraId="3AEA0B4A" w14:textId="77777777" w:rsidR="00350C99" w:rsidRPr="00004486" w:rsidRDefault="00350C99" w:rsidP="00713F08">
            <w:pPr>
              <w:rPr>
                <w:rFonts w:ascii="ＭＳ ゴシック" w:eastAsia="ＭＳ ゴシック" w:hAnsi="ＭＳ ゴシック"/>
                <w:sz w:val="22"/>
              </w:rPr>
            </w:pPr>
          </w:p>
        </w:tc>
      </w:tr>
      <w:tr w:rsidR="00350C99" w:rsidRPr="00004486" w14:paraId="1E04EF02" w14:textId="77777777" w:rsidTr="009839A5">
        <w:tblPrEx>
          <w:tblCellMar>
            <w:top w:w="0" w:type="dxa"/>
            <w:bottom w:w="0" w:type="dxa"/>
          </w:tblCellMar>
        </w:tblPrEx>
        <w:trPr>
          <w:cantSplit/>
          <w:trHeight w:val="1501"/>
        </w:trPr>
        <w:tc>
          <w:tcPr>
            <w:tcW w:w="1610" w:type="dxa"/>
            <w:vAlign w:val="center"/>
          </w:tcPr>
          <w:p w14:paraId="42F48B84"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危機管理体制等安全面に関する方策</w:t>
            </w:r>
          </w:p>
        </w:tc>
        <w:tc>
          <w:tcPr>
            <w:tcW w:w="7746" w:type="dxa"/>
            <w:gridSpan w:val="3"/>
          </w:tcPr>
          <w:p w14:paraId="3A99169A" w14:textId="77777777" w:rsidR="00350C99" w:rsidRPr="00004486" w:rsidRDefault="00350C99" w:rsidP="00713F08">
            <w:pPr>
              <w:rPr>
                <w:rFonts w:ascii="ＭＳ ゴシック" w:eastAsia="ＭＳ ゴシック" w:hAnsi="ＭＳ ゴシック"/>
                <w:sz w:val="22"/>
              </w:rPr>
            </w:pPr>
          </w:p>
        </w:tc>
      </w:tr>
      <w:tr w:rsidR="00350C99" w:rsidRPr="00004486" w14:paraId="14F7573F" w14:textId="77777777" w:rsidTr="009839A5">
        <w:tblPrEx>
          <w:tblCellMar>
            <w:top w:w="0" w:type="dxa"/>
            <w:bottom w:w="0" w:type="dxa"/>
          </w:tblCellMar>
        </w:tblPrEx>
        <w:trPr>
          <w:cantSplit/>
          <w:trHeight w:val="1501"/>
        </w:trPr>
        <w:tc>
          <w:tcPr>
            <w:tcW w:w="1610" w:type="dxa"/>
            <w:vAlign w:val="center"/>
          </w:tcPr>
          <w:p w14:paraId="3E51EA21"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利用者ニーズの把握、苦情解決の方法</w:t>
            </w:r>
          </w:p>
        </w:tc>
        <w:tc>
          <w:tcPr>
            <w:tcW w:w="7746" w:type="dxa"/>
            <w:gridSpan w:val="3"/>
          </w:tcPr>
          <w:p w14:paraId="678FDBFD" w14:textId="77777777" w:rsidR="00350C99" w:rsidRPr="00004486" w:rsidRDefault="00350C99" w:rsidP="00713F08">
            <w:pPr>
              <w:rPr>
                <w:rFonts w:ascii="ＭＳ ゴシック" w:eastAsia="ＭＳ ゴシック" w:hAnsi="ＭＳ ゴシック"/>
                <w:sz w:val="22"/>
              </w:rPr>
            </w:pPr>
          </w:p>
        </w:tc>
      </w:tr>
      <w:tr w:rsidR="00350C99" w:rsidRPr="00004486" w14:paraId="71CAA597" w14:textId="77777777" w:rsidTr="009839A5">
        <w:tblPrEx>
          <w:tblCellMar>
            <w:top w:w="0" w:type="dxa"/>
            <w:bottom w:w="0" w:type="dxa"/>
          </w:tblCellMar>
        </w:tblPrEx>
        <w:trPr>
          <w:cantSplit/>
          <w:trHeight w:val="1501"/>
        </w:trPr>
        <w:tc>
          <w:tcPr>
            <w:tcW w:w="1610" w:type="dxa"/>
            <w:vAlign w:val="center"/>
          </w:tcPr>
          <w:p w14:paraId="6FDAD9A9"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地元雇用、地場産業との連携等の配慮</w:t>
            </w:r>
          </w:p>
        </w:tc>
        <w:tc>
          <w:tcPr>
            <w:tcW w:w="7746" w:type="dxa"/>
            <w:gridSpan w:val="3"/>
          </w:tcPr>
          <w:p w14:paraId="39DD1710" w14:textId="77777777" w:rsidR="00350C99" w:rsidRPr="00004486" w:rsidRDefault="00350C99" w:rsidP="00713F08">
            <w:pPr>
              <w:rPr>
                <w:rFonts w:ascii="ＭＳ ゴシック" w:eastAsia="ＭＳ ゴシック" w:hAnsi="ＭＳ ゴシック"/>
                <w:sz w:val="22"/>
              </w:rPr>
            </w:pPr>
          </w:p>
        </w:tc>
      </w:tr>
      <w:tr w:rsidR="00350C99" w:rsidRPr="00004486" w14:paraId="231095EA" w14:textId="77777777" w:rsidTr="00BF0834">
        <w:tblPrEx>
          <w:tblCellMar>
            <w:top w:w="0" w:type="dxa"/>
            <w:bottom w:w="0" w:type="dxa"/>
          </w:tblCellMar>
        </w:tblPrEx>
        <w:trPr>
          <w:cantSplit/>
          <w:trHeight w:val="3755"/>
        </w:trPr>
        <w:tc>
          <w:tcPr>
            <w:tcW w:w="1610" w:type="dxa"/>
            <w:vAlign w:val="center"/>
          </w:tcPr>
          <w:p w14:paraId="063F7776"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hint="eastAsia"/>
                <w:sz w:val="20"/>
                <w:szCs w:val="20"/>
              </w:rPr>
              <w:t>その他</w:t>
            </w:r>
          </w:p>
          <w:p w14:paraId="4BD6A908" w14:textId="77777777" w:rsidR="00350C99" w:rsidRPr="00004486" w:rsidRDefault="00350C99" w:rsidP="00713F08">
            <w:pPr>
              <w:rPr>
                <w:rFonts w:ascii="ＭＳ ゴシック" w:eastAsia="ＭＳ ゴシック" w:hAnsi="ＭＳ ゴシック"/>
                <w:sz w:val="20"/>
                <w:szCs w:val="20"/>
              </w:rPr>
            </w:pPr>
            <w:r w:rsidRPr="00004486">
              <w:rPr>
                <w:rFonts w:ascii="ＭＳ ゴシック" w:eastAsia="ＭＳ ゴシック" w:hAnsi="ＭＳ ゴシック"/>
                <w:sz w:val="20"/>
                <w:szCs w:val="20"/>
              </w:rPr>
              <w:t>(</w:t>
            </w:r>
            <w:r w:rsidRPr="00004486">
              <w:rPr>
                <w:rFonts w:ascii="ＭＳ ゴシック" w:eastAsia="ＭＳ ゴシック" w:hAnsi="ＭＳ ゴシック" w:hint="eastAsia"/>
                <w:sz w:val="20"/>
                <w:szCs w:val="20"/>
              </w:rPr>
              <w:t>特記すべき事項があれば記入してください。</w:t>
            </w:r>
            <w:r w:rsidRPr="00004486">
              <w:rPr>
                <w:rFonts w:ascii="ＭＳ ゴシック" w:eastAsia="ＭＳ ゴシック" w:hAnsi="ＭＳ ゴシック"/>
                <w:sz w:val="20"/>
                <w:szCs w:val="20"/>
              </w:rPr>
              <w:t>)</w:t>
            </w:r>
          </w:p>
        </w:tc>
        <w:tc>
          <w:tcPr>
            <w:tcW w:w="7746" w:type="dxa"/>
            <w:gridSpan w:val="3"/>
          </w:tcPr>
          <w:p w14:paraId="051F7678" w14:textId="77777777" w:rsidR="00350C99" w:rsidRPr="00004486" w:rsidRDefault="00350C99" w:rsidP="00713F08">
            <w:pPr>
              <w:rPr>
                <w:rFonts w:ascii="ＭＳ ゴシック" w:eastAsia="ＭＳ ゴシック" w:hAnsi="ＭＳ ゴシック"/>
                <w:sz w:val="22"/>
              </w:rPr>
            </w:pPr>
          </w:p>
        </w:tc>
      </w:tr>
    </w:tbl>
    <w:p w14:paraId="4E53EDF3" w14:textId="77777777" w:rsidR="00350C99" w:rsidRPr="00004486" w:rsidRDefault="00350C99" w:rsidP="00350C99">
      <w:pPr>
        <w:rPr>
          <w:rFonts w:ascii="ＭＳ ゴシック" w:eastAsia="ＭＳ ゴシック" w:hAnsi="ＭＳ ゴシック" w:hint="eastAsia"/>
          <w:sz w:val="22"/>
        </w:rPr>
      </w:pPr>
    </w:p>
    <w:p w14:paraId="04DC691C" w14:textId="77777777" w:rsidR="00350C99" w:rsidRPr="00004486" w:rsidRDefault="00350C99" w:rsidP="00350C99">
      <w:pPr>
        <w:rPr>
          <w:rFonts w:ascii="ＭＳ ゴシック" w:eastAsia="ＭＳ ゴシック" w:hAnsi="ＭＳ ゴシック" w:hint="eastAsia"/>
          <w:sz w:val="22"/>
        </w:rPr>
      </w:pPr>
      <w:r w:rsidRPr="00004486">
        <w:rPr>
          <w:rFonts w:ascii="ＭＳ ゴシック" w:eastAsia="ＭＳ ゴシック" w:hAnsi="ＭＳ ゴシック" w:hint="eastAsia"/>
          <w:sz w:val="22"/>
        </w:rPr>
        <w:lastRenderedPageBreak/>
        <w:t>様式第４－２号</w:t>
      </w:r>
    </w:p>
    <w:p w14:paraId="16B904E2" w14:textId="77777777" w:rsidR="000313FA" w:rsidRPr="00004486" w:rsidRDefault="000313FA" w:rsidP="00350C99">
      <w:pPr>
        <w:jc w:val="center"/>
        <w:rPr>
          <w:rFonts w:ascii="ＭＳ ゴシック" w:eastAsia="ＭＳ ゴシック" w:hAnsi="ＭＳ ゴシック"/>
          <w:sz w:val="28"/>
          <w:szCs w:val="28"/>
        </w:rPr>
      </w:pPr>
      <w:r w:rsidRPr="00004486">
        <w:rPr>
          <w:rFonts w:ascii="ＭＳ ゴシック" w:eastAsia="ＭＳ ゴシック" w:hAnsi="ＭＳ ゴシック" w:hint="eastAsia"/>
          <w:sz w:val="28"/>
          <w:szCs w:val="28"/>
        </w:rPr>
        <w:t>事業実施計画書</w:t>
      </w:r>
      <w:r w:rsidRPr="00004486">
        <w:rPr>
          <w:rFonts w:ascii="ＭＳ ゴシック" w:eastAsia="ＭＳ ゴシック" w:hAnsi="ＭＳ ゴシック"/>
          <w:sz w:val="28"/>
          <w:szCs w:val="28"/>
        </w:rPr>
        <w:t>(</w:t>
      </w:r>
      <w:r w:rsidRPr="00004486">
        <w:rPr>
          <w:rFonts w:ascii="ＭＳ ゴシック" w:eastAsia="ＭＳ ゴシック" w:hAnsi="ＭＳ ゴシック" w:hint="eastAsia"/>
          <w:sz w:val="28"/>
          <w:szCs w:val="28"/>
        </w:rPr>
        <w:t xml:space="preserve">　　年度</w:t>
      </w:r>
      <w:r w:rsidRPr="00004486">
        <w:rPr>
          <w:rFonts w:ascii="ＭＳ ゴシック" w:eastAsia="ＭＳ ゴシック" w:hAnsi="ＭＳ ゴシック"/>
          <w:sz w:val="28"/>
          <w:szCs w:val="28"/>
        </w:rPr>
        <w:t>)</w:t>
      </w:r>
    </w:p>
    <w:p w14:paraId="52FCFDEF" w14:textId="77777777" w:rsidR="000313FA" w:rsidRPr="00004486" w:rsidRDefault="000313FA" w:rsidP="00350C99">
      <w:pPr>
        <w:ind w:firstLineChars="2100" w:firstLine="4620"/>
        <w:rPr>
          <w:rFonts w:ascii="ＭＳ ゴシック" w:eastAsia="ＭＳ ゴシック" w:hAnsi="ＭＳ ゴシック"/>
          <w:sz w:val="22"/>
        </w:rPr>
      </w:pPr>
      <w:r w:rsidRPr="00004486">
        <w:rPr>
          <w:rFonts w:ascii="ＭＳ ゴシック" w:eastAsia="ＭＳ ゴシック" w:hAnsi="ＭＳ ゴシック" w:hint="eastAsia"/>
          <w:sz w:val="22"/>
          <w:u w:val="single"/>
        </w:rPr>
        <w:t xml:space="preserve">施設名　　　　　　　　　　　　　　</w:t>
      </w:r>
    </w:p>
    <w:p w14:paraId="4EA69DA1" w14:textId="77777777" w:rsidR="000313FA" w:rsidRPr="00004486" w:rsidRDefault="000313FA" w:rsidP="00350C99">
      <w:pPr>
        <w:ind w:firstLineChars="2100" w:firstLine="4620"/>
        <w:rPr>
          <w:rFonts w:ascii="ＭＳ ゴシック" w:eastAsia="ＭＳ ゴシック" w:hAnsi="ＭＳ ゴシック"/>
          <w:sz w:val="22"/>
          <w:u w:val="single"/>
        </w:rPr>
      </w:pPr>
      <w:r w:rsidRPr="00004486">
        <w:rPr>
          <w:rFonts w:ascii="ＭＳ ゴシック" w:eastAsia="ＭＳ ゴシック" w:hAnsi="ＭＳ ゴシック" w:hint="eastAsia"/>
          <w:sz w:val="22"/>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4283"/>
        <w:gridCol w:w="3113"/>
      </w:tblGrid>
      <w:tr w:rsidR="000313FA" w:rsidRPr="00004486" w14:paraId="078C2691" w14:textId="77777777" w:rsidTr="009839A5">
        <w:tblPrEx>
          <w:tblCellMar>
            <w:top w:w="0" w:type="dxa"/>
            <w:bottom w:w="0" w:type="dxa"/>
          </w:tblCellMar>
        </w:tblPrEx>
        <w:trPr>
          <w:trHeight w:val="707"/>
        </w:trPr>
        <w:tc>
          <w:tcPr>
            <w:tcW w:w="1960" w:type="dxa"/>
            <w:vAlign w:val="center"/>
          </w:tcPr>
          <w:p w14:paraId="68FA013A" w14:textId="77777777" w:rsidR="000313FA" w:rsidRPr="00004486" w:rsidRDefault="000313FA"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事業名</w:t>
            </w:r>
          </w:p>
        </w:tc>
        <w:tc>
          <w:tcPr>
            <w:tcW w:w="4283" w:type="dxa"/>
            <w:vAlign w:val="center"/>
          </w:tcPr>
          <w:p w14:paraId="5A0E02CF" w14:textId="77777777" w:rsidR="000313FA" w:rsidRPr="00004486" w:rsidRDefault="000313FA"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目的・内容等</w:t>
            </w:r>
          </w:p>
        </w:tc>
        <w:tc>
          <w:tcPr>
            <w:tcW w:w="3113" w:type="dxa"/>
            <w:vAlign w:val="center"/>
          </w:tcPr>
          <w:p w14:paraId="668E98E3" w14:textId="77777777" w:rsidR="000313FA" w:rsidRPr="00004486" w:rsidRDefault="000313FA"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実施時期・回数</w:t>
            </w:r>
          </w:p>
        </w:tc>
      </w:tr>
      <w:tr w:rsidR="000313FA" w:rsidRPr="00004486" w14:paraId="05C27574" w14:textId="77777777" w:rsidTr="00716DC1">
        <w:tblPrEx>
          <w:tblCellMar>
            <w:top w:w="0" w:type="dxa"/>
            <w:bottom w:w="0" w:type="dxa"/>
          </w:tblCellMar>
        </w:tblPrEx>
        <w:trPr>
          <w:trHeight w:hRule="exact" w:val="2665"/>
        </w:trPr>
        <w:tc>
          <w:tcPr>
            <w:tcW w:w="1960" w:type="dxa"/>
            <w:tcBorders>
              <w:bottom w:val="dotted" w:sz="4" w:space="0" w:color="auto"/>
            </w:tcBorders>
            <w:vAlign w:val="center"/>
          </w:tcPr>
          <w:p w14:paraId="26B043F2"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4283" w:type="dxa"/>
            <w:tcBorders>
              <w:bottom w:val="dotted" w:sz="4" w:space="0" w:color="auto"/>
            </w:tcBorders>
            <w:vAlign w:val="center"/>
          </w:tcPr>
          <w:p w14:paraId="532B6864"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113" w:type="dxa"/>
            <w:tcBorders>
              <w:bottom w:val="dotted" w:sz="4" w:space="0" w:color="auto"/>
            </w:tcBorders>
            <w:vAlign w:val="center"/>
          </w:tcPr>
          <w:p w14:paraId="43509720"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39D3659C" w14:textId="77777777" w:rsidTr="00716DC1">
        <w:tblPrEx>
          <w:tblCellMar>
            <w:top w:w="0" w:type="dxa"/>
            <w:bottom w:w="0" w:type="dxa"/>
          </w:tblCellMar>
        </w:tblPrEx>
        <w:trPr>
          <w:trHeight w:hRule="exact" w:val="2665"/>
        </w:trPr>
        <w:tc>
          <w:tcPr>
            <w:tcW w:w="1960" w:type="dxa"/>
            <w:tcBorders>
              <w:top w:val="dotted" w:sz="4" w:space="0" w:color="auto"/>
              <w:bottom w:val="dotted" w:sz="4" w:space="0" w:color="auto"/>
            </w:tcBorders>
            <w:vAlign w:val="center"/>
          </w:tcPr>
          <w:p w14:paraId="102099EB"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4283" w:type="dxa"/>
            <w:tcBorders>
              <w:top w:val="dotted" w:sz="4" w:space="0" w:color="auto"/>
              <w:bottom w:val="dotted" w:sz="4" w:space="0" w:color="auto"/>
            </w:tcBorders>
            <w:vAlign w:val="center"/>
          </w:tcPr>
          <w:p w14:paraId="4DBD7761"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113" w:type="dxa"/>
            <w:tcBorders>
              <w:top w:val="dotted" w:sz="4" w:space="0" w:color="auto"/>
              <w:bottom w:val="dotted" w:sz="4" w:space="0" w:color="auto"/>
            </w:tcBorders>
            <w:vAlign w:val="center"/>
          </w:tcPr>
          <w:p w14:paraId="7899A81D"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3ECEC2BA" w14:textId="77777777" w:rsidTr="00716DC1">
        <w:tblPrEx>
          <w:tblCellMar>
            <w:top w:w="0" w:type="dxa"/>
            <w:bottom w:w="0" w:type="dxa"/>
          </w:tblCellMar>
        </w:tblPrEx>
        <w:trPr>
          <w:trHeight w:hRule="exact" w:val="2665"/>
        </w:trPr>
        <w:tc>
          <w:tcPr>
            <w:tcW w:w="1960" w:type="dxa"/>
            <w:tcBorders>
              <w:top w:val="dotted" w:sz="4" w:space="0" w:color="auto"/>
              <w:bottom w:val="dotted" w:sz="4" w:space="0" w:color="auto"/>
            </w:tcBorders>
            <w:vAlign w:val="center"/>
          </w:tcPr>
          <w:p w14:paraId="7DEDDBEC"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4283" w:type="dxa"/>
            <w:tcBorders>
              <w:top w:val="dotted" w:sz="4" w:space="0" w:color="auto"/>
              <w:bottom w:val="dotted" w:sz="4" w:space="0" w:color="auto"/>
            </w:tcBorders>
            <w:vAlign w:val="center"/>
          </w:tcPr>
          <w:p w14:paraId="291AED2A"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113" w:type="dxa"/>
            <w:tcBorders>
              <w:top w:val="dotted" w:sz="4" w:space="0" w:color="auto"/>
              <w:bottom w:val="dotted" w:sz="4" w:space="0" w:color="auto"/>
            </w:tcBorders>
            <w:vAlign w:val="center"/>
          </w:tcPr>
          <w:p w14:paraId="090924A0"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0313FA" w:rsidRPr="00004486" w14:paraId="6AB1F1F5" w14:textId="77777777" w:rsidTr="00716DC1">
        <w:tblPrEx>
          <w:tblCellMar>
            <w:top w:w="0" w:type="dxa"/>
            <w:bottom w:w="0" w:type="dxa"/>
          </w:tblCellMar>
        </w:tblPrEx>
        <w:trPr>
          <w:trHeight w:hRule="exact" w:val="2665"/>
        </w:trPr>
        <w:tc>
          <w:tcPr>
            <w:tcW w:w="1960" w:type="dxa"/>
            <w:tcBorders>
              <w:top w:val="dotted" w:sz="4" w:space="0" w:color="auto"/>
            </w:tcBorders>
            <w:vAlign w:val="center"/>
          </w:tcPr>
          <w:p w14:paraId="1D1120AE"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4283" w:type="dxa"/>
            <w:tcBorders>
              <w:top w:val="dotted" w:sz="4" w:space="0" w:color="auto"/>
            </w:tcBorders>
            <w:vAlign w:val="center"/>
          </w:tcPr>
          <w:p w14:paraId="351F7526"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113" w:type="dxa"/>
            <w:tcBorders>
              <w:top w:val="dotted" w:sz="4" w:space="0" w:color="auto"/>
            </w:tcBorders>
            <w:vAlign w:val="center"/>
          </w:tcPr>
          <w:p w14:paraId="12DE06A7" w14:textId="77777777" w:rsidR="000313FA" w:rsidRPr="00004486" w:rsidRDefault="000313FA" w:rsidP="000313FA">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bl>
    <w:p w14:paraId="479C342C" w14:textId="77777777" w:rsidR="009839A5" w:rsidRPr="00004486" w:rsidRDefault="000313FA" w:rsidP="00F5164E">
      <w:pPr>
        <w:rPr>
          <w:rFonts w:ascii="ＭＳ ゴシック" w:eastAsia="ＭＳ ゴシック" w:hAnsi="ＭＳ ゴシック"/>
          <w:sz w:val="22"/>
        </w:rPr>
      </w:pPr>
      <w:r w:rsidRPr="00004486">
        <w:rPr>
          <w:rFonts w:ascii="ＭＳ ゴシック" w:eastAsia="ＭＳ ゴシック" w:hAnsi="ＭＳ ゴシック" w:hint="eastAsia"/>
          <w:sz w:val="22"/>
        </w:rPr>
        <w:t>備考　ここでいう事業とは、公の施設において指定管理者が実施する各種講座、講演会等をいう。</w:t>
      </w:r>
    </w:p>
    <w:p w14:paraId="4E8A529A" w14:textId="77777777" w:rsidR="00CF4039" w:rsidRPr="00004486" w:rsidRDefault="009839A5" w:rsidP="00CF4039">
      <w:pPr>
        <w:rPr>
          <w:rFonts w:ascii="ＭＳ ゴシック" w:eastAsia="ＭＳ ゴシック" w:hAnsi="ＭＳ ゴシック"/>
          <w:sz w:val="22"/>
        </w:rPr>
      </w:pPr>
      <w:r w:rsidRPr="00004486">
        <w:rPr>
          <w:rFonts w:ascii="ＭＳ ゴシック" w:eastAsia="ＭＳ ゴシック" w:hAnsi="ＭＳ ゴシック"/>
          <w:sz w:val="22"/>
        </w:rPr>
        <w:br w:type="page"/>
      </w:r>
      <w:r w:rsidR="00CF4039" w:rsidRPr="00004486">
        <w:rPr>
          <w:rFonts w:ascii="ＭＳ ゴシック" w:eastAsia="ＭＳ ゴシック" w:hAnsi="ＭＳ ゴシック" w:hint="eastAsia"/>
          <w:sz w:val="22"/>
        </w:rPr>
        <w:lastRenderedPageBreak/>
        <w:t>様式第</w:t>
      </w:r>
      <w:r w:rsidR="007249C1" w:rsidRPr="00004486">
        <w:rPr>
          <w:rFonts w:ascii="ＭＳ ゴシック" w:eastAsia="ＭＳ ゴシック" w:hAnsi="ＭＳ ゴシック" w:hint="eastAsia"/>
          <w:sz w:val="22"/>
        </w:rPr>
        <w:t>４－３</w:t>
      </w:r>
      <w:r w:rsidR="00CF4039" w:rsidRPr="00004486">
        <w:rPr>
          <w:rFonts w:ascii="ＭＳ ゴシック" w:eastAsia="ＭＳ ゴシック" w:hAnsi="ＭＳ ゴシック" w:hint="eastAsia"/>
          <w:sz w:val="22"/>
        </w:rPr>
        <w:t>号</w:t>
      </w:r>
    </w:p>
    <w:p w14:paraId="2B8FB6E3" w14:textId="77777777" w:rsidR="00CF4039" w:rsidRPr="00004486" w:rsidRDefault="00CF4039" w:rsidP="003D0CBB">
      <w:pPr>
        <w:jc w:val="center"/>
        <w:rPr>
          <w:rFonts w:ascii="ＭＳ ゴシック" w:eastAsia="ＭＳ ゴシック" w:hAnsi="ＭＳ ゴシック"/>
          <w:sz w:val="28"/>
          <w:szCs w:val="28"/>
        </w:rPr>
      </w:pPr>
      <w:r w:rsidRPr="00004486">
        <w:rPr>
          <w:rFonts w:ascii="ＭＳ ゴシック" w:eastAsia="ＭＳ ゴシック" w:hAnsi="ＭＳ ゴシック" w:hint="eastAsia"/>
          <w:sz w:val="28"/>
          <w:szCs w:val="28"/>
        </w:rPr>
        <w:t>収支計画書</w:t>
      </w:r>
      <w:r w:rsidRPr="00004486">
        <w:rPr>
          <w:rFonts w:ascii="ＭＳ ゴシック" w:eastAsia="ＭＳ ゴシック" w:hAnsi="ＭＳ ゴシック"/>
          <w:sz w:val="28"/>
          <w:szCs w:val="28"/>
        </w:rPr>
        <w:t>(</w:t>
      </w:r>
      <w:r w:rsidRPr="00004486">
        <w:rPr>
          <w:rFonts w:ascii="ＭＳ ゴシック" w:eastAsia="ＭＳ ゴシック" w:hAnsi="ＭＳ ゴシック" w:hint="eastAsia"/>
          <w:sz w:val="28"/>
          <w:szCs w:val="28"/>
        </w:rPr>
        <w:t xml:space="preserve">　　年度</w:t>
      </w:r>
      <w:r w:rsidRPr="00004486">
        <w:rPr>
          <w:rFonts w:ascii="ＭＳ ゴシック" w:eastAsia="ＭＳ ゴシック" w:hAnsi="ＭＳ ゴシック"/>
          <w:sz w:val="28"/>
          <w:szCs w:val="28"/>
        </w:rPr>
        <w:t>)</w:t>
      </w:r>
    </w:p>
    <w:p w14:paraId="4367ED3E" w14:textId="77777777" w:rsidR="00CF4039" w:rsidRPr="00004486" w:rsidRDefault="00CF4039" w:rsidP="003D0CBB">
      <w:pPr>
        <w:ind w:firstLineChars="2100" w:firstLine="4620"/>
        <w:rPr>
          <w:rFonts w:ascii="ＭＳ ゴシック" w:eastAsia="ＭＳ ゴシック" w:hAnsi="ＭＳ ゴシック"/>
          <w:sz w:val="22"/>
        </w:rPr>
      </w:pPr>
      <w:r w:rsidRPr="00004486">
        <w:rPr>
          <w:rFonts w:ascii="ＭＳ ゴシック" w:eastAsia="ＭＳ ゴシック" w:hAnsi="ＭＳ ゴシック" w:hint="eastAsia"/>
          <w:sz w:val="22"/>
          <w:u w:val="single"/>
        </w:rPr>
        <w:t xml:space="preserve">施設名　　　　　　　　　　　　　　</w:t>
      </w:r>
    </w:p>
    <w:p w14:paraId="05054802" w14:textId="77777777" w:rsidR="00CF4039" w:rsidRPr="00004486" w:rsidRDefault="00CF4039" w:rsidP="003D0CBB">
      <w:pPr>
        <w:ind w:firstLineChars="2100" w:firstLine="4620"/>
        <w:rPr>
          <w:rFonts w:ascii="ＭＳ ゴシック" w:eastAsia="ＭＳ ゴシック" w:hAnsi="ＭＳ ゴシック"/>
          <w:sz w:val="22"/>
          <w:u w:val="single"/>
        </w:rPr>
      </w:pPr>
      <w:r w:rsidRPr="00004486">
        <w:rPr>
          <w:rFonts w:ascii="ＭＳ ゴシック" w:eastAsia="ＭＳ ゴシック" w:hAnsi="ＭＳ ゴシック" w:hint="eastAsia"/>
          <w:sz w:val="22"/>
          <w:u w:val="single"/>
        </w:rPr>
        <w:t xml:space="preserve">団体名　　　　　　　　　　　　　　</w:t>
      </w:r>
    </w:p>
    <w:p w14:paraId="36A81818" w14:textId="77777777" w:rsidR="00CF4039" w:rsidRPr="00004486" w:rsidRDefault="00CF4039" w:rsidP="003D0CBB">
      <w:pPr>
        <w:ind w:firstLineChars="3200" w:firstLine="7040"/>
        <w:rPr>
          <w:rFonts w:ascii="ＭＳ ゴシック" w:eastAsia="ＭＳ ゴシック" w:hAnsi="ＭＳ ゴシック"/>
          <w:sz w:val="22"/>
        </w:rPr>
      </w:pP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単位：千円</w:t>
      </w:r>
      <w:r w:rsidRPr="00004486">
        <w:rPr>
          <w:rFonts w:ascii="ＭＳ ゴシック" w:eastAsia="ＭＳ ゴシック" w:hAnsi="ＭＳ ゴシック"/>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7"/>
        <w:gridCol w:w="1792"/>
        <w:gridCol w:w="3261"/>
        <w:gridCol w:w="2159"/>
      </w:tblGrid>
      <w:tr w:rsidR="00CF4039" w:rsidRPr="00004486" w14:paraId="2E052C43" w14:textId="77777777" w:rsidTr="0048624C">
        <w:tblPrEx>
          <w:tblCellMar>
            <w:top w:w="0" w:type="dxa"/>
            <w:bottom w:w="0" w:type="dxa"/>
          </w:tblCellMar>
        </w:tblPrEx>
        <w:trPr>
          <w:cantSplit/>
          <w:trHeight w:hRule="exact" w:val="851"/>
        </w:trPr>
        <w:tc>
          <w:tcPr>
            <w:tcW w:w="2002" w:type="dxa"/>
            <w:gridSpan w:val="2"/>
            <w:vAlign w:val="center"/>
          </w:tcPr>
          <w:p w14:paraId="69B1205E" w14:textId="77777777" w:rsidR="00CF4039" w:rsidRPr="00004486" w:rsidRDefault="00CF4039" w:rsidP="003D0CBB">
            <w:pPr>
              <w:jc w:val="center"/>
              <w:rPr>
                <w:rFonts w:ascii="ＭＳ ゴシック" w:eastAsia="ＭＳ ゴシック" w:hAnsi="ＭＳ ゴシック"/>
                <w:sz w:val="22"/>
              </w:rPr>
            </w:pPr>
          </w:p>
        </w:tc>
        <w:tc>
          <w:tcPr>
            <w:tcW w:w="1792" w:type="dxa"/>
            <w:vAlign w:val="center"/>
          </w:tcPr>
          <w:p w14:paraId="4B339336" w14:textId="77777777" w:rsidR="00CF4039" w:rsidRPr="00004486" w:rsidRDefault="00CF4039"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金額</w:t>
            </w:r>
          </w:p>
        </w:tc>
        <w:tc>
          <w:tcPr>
            <w:tcW w:w="3261" w:type="dxa"/>
            <w:vAlign w:val="center"/>
          </w:tcPr>
          <w:p w14:paraId="14A34906" w14:textId="77777777" w:rsidR="00CF4039" w:rsidRPr="00004486" w:rsidRDefault="00CF4039"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内訳</w:t>
            </w:r>
          </w:p>
        </w:tc>
        <w:tc>
          <w:tcPr>
            <w:tcW w:w="2159" w:type="dxa"/>
            <w:vAlign w:val="center"/>
          </w:tcPr>
          <w:p w14:paraId="57352CD1" w14:textId="77777777" w:rsidR="00CF4039" w:rsidRPr="00004486" w:rsidRDefault="00CF4039"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備考</w:t>
            </w:r>
          </w:p>
        </w:tc>
      </w:tr>
      <w:tr w:rsidR="00CF4039" w:rsidRPr="00004486" w14:paraId="0C571387" w14:textId="77777777" w:rsidTr="0048624C">
        <w:tblPrEx>
          <w:tblCellMar>
            <w:top w:w="0" w:type="dxa"/>
            <w:bottom w:w="0" w:type="dxa"/>
          </w:tblCellMar>
        </w:tblPrEx>
        <w:trPr>
          <w:cantSplit/>
          <w:trHeight w:hRule="exact" w:val="851"/>
        </w:trPr>
        <w:tc>
          <w:tcPr>
            <w:tcW w:w="525" w:type="dxa"/>
            <w:vMerge w:val="restart"/>
            <w:textDirection w:val="tbRlV"/>
            <w:vAlign w:val="center"/>
          </w:tcPr>
          <w:p w14:paraId="177FD41E" w14:textId="77777777" w:rsidR="00CF4039" w:rsidRPr="00004486" w:rsidRDefault="00CF4039"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項</w:t>
            </w:r>
            <w:r w:rsidR="003D0CBB" w:rsidRPr="00004486">
              <w:rPr>
                <w:rFonts w:ascii="ＭＳ ゴシック" w:eastAsia="ＭＳ ゴシック" w:hAnsi="ＭＳ ゴシック" w:hint="eastAsia"/>
                <w:sz w:val="22"/>
              </w:rPr>
              <w:t xml:space="preserve">　</w:t>
            </w:r>
            <w:r w:rsidRPr="00004486">
              <w:rPr>
                <w:rFonts w:ascii="ＭＳ ゴシック" w:eastAsia="ＭＳ ゴシック" w:hAnsi="ＭＳ ゴシック" w:hint="eastAsia"/>
                <w:sz w:val="22"/>
              </w:rPr>
              <w:t>目</w:t>
            </w:r>
          </w:p>
        </w:tc>
        <w:tc>
          <w:tcPr>
            <w:tcW w:w="1477" w:type="dxa"/>
            <w:tcBorders>
              <w:bottom w:val="dotted" w:sz="4" w:space="0" w:color="auto"/>
            </w:tcBorders>
            <w:vAlign w:val="center"/>
          </w:tcPr>
          <w:p w14:paraId="1DF94B35"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市からの委託料</w:t>
            </w:r>
          </w:p>
        </w:tc>
        <w:tc>
          <w:tcPr>
            <w:tcW w:w="1792" w:type="dxa"/>
            <w:tcBorders>
              <w:bottom w:val="dotted" w:sz="4" w:space="0" w:color="auto"/>
            </w:tcBorders>
            <w:vAlign w:val="center"/>
          </w:tcPr>
          <w:p w14:paraId="7FC6EE97"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bottom w:val="dotted" w:sz="4" w:space="0" w:color="auto"/>
            </w:tcBorders>
            <w:vAlign w:val="center"/>
          </w:tcPr>
          <w:p w14:paraId="0DBC1BDB"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bottom w:val="dotted" w:sz="4" w:space="0" w:color="auto"/>
            </w:tcBorders>
            <w:vAlign w:val="center"/>
          </w:tcPr>
          <w:p w14:paraId="048563EC"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CF4039" w:rsidRPr="00004486" w14:paraId="7E01D90D" w14:textId="77777777" w:rsidTr="0048624C">
        <w:tblPrEx>
          <w:tblCellMar>
            <w:top w:w="0" w:type="dxa"/>
            <w:bottom w:w="0" w:type="dxa"/>
          </w:tblCellMar>
        </w:tblPrEx>
        <w:trPr>
          <w:cantSplit/>
          <w:trHeight w:hRule="exact" w:val="851"/>
        </w:trPr>
        <w:tc>
          <w:tcPr>
            <w:tcW w:w="525" w:type="dxa"/>
            <w:vMerge/>
            <w:vAlign w:val="center"/>
          </w:tcPr>
          <w:p w14:paraId="0394DDC4" w14:textId="77777777" w:rsidR="00CF4039" w:rsidRPr="00004486" w:rsidRDefault="00CF4039" w:rsidP="00CF4039">
            <w:pPr>
              <w:rPr>
                <w:rFonts w:ascii="ＭＳ ゴシック" w:eastAsia="ＭＳ ゴシック" w:hAnsi="ＭＳ ゴシック"/>
                <w:sz w:val="22"/>
              </w:rPr>
            </w:pPr>
          </w:p>
        </w:tc>
        <w:tc>
          <w:tcPr>
            <w:tcW w:w="1477" w:type="dxa"/>
            <w:tcBorders>
              <w:top w:val="dotted" w:sz="4" w:space="0" w:color="auto"/>
              <w:bottom w:val="dotted" w:sz="4" w:space="0" w:color="auto"/>
            </w:tcBorders>
            <w:vAlign w:val="center"/>
          </w:tcPr>
          <w:p w14:paraId="010C52C4"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利用料金</w:t>
            </w:r>
          </w:p>
        </w:tc>
        <w:tc>
          <w:tcPr>
            <w:tcW w:w="1792" w:type="dxa"/>
            <w:tcBorders>
              <w:top w:val="dotted" w:sz="4" w:space="0" w:color="auto"/>
              <w:bottom w:val="dotted" w:sz="4" w:space="0" w:color="auto"/>
            </w:tcBorders>
            <w:vAlign w:val="center"/>
          </w:tcPr>
          <w:p w14:paraId="50CFE346"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top w:val="dotted" w:sz="4" w:space="0" w:color="auto"/>
              <w:bottom w:val="dotted" w:sz="4" w:space="0" w:color="auto"/>
            </w:tcBorders>
            <w:vAlign w:val="center"/>
          </w:tcPr>
          <w:p w14:paraId="524EC581"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top w:val="dotted" w:sz="4" w:space="0" w:color="auto"/>
              <w:bottom w:val="dotted" w:sz="4" w:space="0" w:color="auto"/>
            </w:tcBorders>
            <w:vAlign w:val="center"/>
          </w:tcPr>
          <w:p w14:paraId="32FBB956"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CF4039" w:rsidRPr="00004486" w14:paraId="7A8B08B4" w14:textId="77777777" w:rsidTr="0048624C">
        <w:tblPrEx>
          <w:tblCellMar>
            <w:top w:w="0" w:type="dxa"/>
            <w:bottom w:w="0" w:type="dxa"/>
          </w:tblCellMar>
        </w:tblPrEx>
        <w:trPr>
          <w:cantSplit/>
          <w:trHeight w:hRule="exact" w:val="851"/>
        </w:trPr>
        <w:tc>
          <w:tcPr>
            <w:tcW w:w="525" w:type="dxa"/>
            <w:vMerge/>
            <w:vAlign w:val="center"/>
          </w:tcPr>
          <w:p w14:paraId="27F0CC7F" w14:textId="77777777" w:rsidR="00CF4039" w:rsidRPr="00004486" w:rsidRDefault="00CF4039" w:rsidP="00CF4039">
            <w:pPr>
              <w:rPr>
                <w:rFonts w:ascii="ＭＳ ゴシック" w:eastAsia="ＭＳ ゴシック" w:hAnsi="ＭＳ ゴシック"/>
                <w:sz w:val="22"/>
              </w:rPr>
            </w:pPr>
          </w:p>
        </w:tc>
        <w:tc>
          <w:tcPr>
            <w:tcW w:w="1477" w:type="dxa"/>
            <w:tcBorders>
              <w:top w:val="dotted" w:sz="4" w:space="0" w:color="auto"/>
            </w:tcBorders>
            <w:vAlign w:val="center"/>
          </w:tcPr>
          <w:p w14:paraId="5BE1F8E1"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その他</w:t>
            </w:r>
          </w:p>
        </w:tc>
        <w:tc>
          <w:tcPr>
            <w:tcW w:w="1792" w:type="dxa"/>
            <w:tcBorders>
              <w:top w:val="dotted" w:sz="4" w:space="0" w:color="auto"/>
            </w:tcBorders>
            <w:vAlign w:val="center"/>
          </w:tcPr>
          <w:p w14:paraId="0715BA4A"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top w:val="dotted" w:sz="4" w:space="0" w:color="auto"/>
            </w:tcBorders>
            <w:vAlign w:val="center"/>
          </w:tcPr>
          <w:p w14:paraId="67986799"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top w:val="dotted" w:sz="4" w:space="0" w:color="auto"/>
            </w:tcBorders>
            <w:vAlign w:val="center"/>
          </w:tcPr>
          <w:p w14:paraId="5CCB33B2"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CF4039" w:rsidRPr="00004486" w14:paraId="49B817D3" w14:textId="77777777" w:rsidTr="0048624C">
        <w:tblPrEx>
          <w:tblCellMar>
            <w:top w:w="0" w:type="dxa"/>
            <w:bottom w:w="0" w:type="dxa"/>
          </w:tblCellMar>
        </w:tblPrEx>
        <w:trPr>
          <w:cantSplit/>
          <w:trHeight w:hRule="exact" w:val="851"/>
        </w:trPr>
        <w:tc>
          <w:tcPr>
            <w:tcW w:w="2002" w:type="dxa"/>
            <w:gridSpan w:val="2"/>
            <w:vAlign w:val="center"/>
          </w:tcPr>
          <w:p w14:paraId="42D9E7D0"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収入合計</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ア</w:t>
            </w:r>
            <w:r w:rsidRPr="00004486">
              <w:rPr>
                <w:rFonts w:ascii="ＭＳ ゴシック" w:eastAsia="ＭＳ ゴシック" w:hAnsi="ＭＳ ゴシック"/>
                <w:sz w:val="22"/>
              </w:rPr>
              <w:t>)</w:t>
            </w:r>
          </w:p>
        </w:tc>
        <w:tc>
          <w:tcPr>
            <w:tcW w:w="1792" w:type="dxa"/>
            <w:vAlign w:val="center"/>
          </w:tcPr>
          <w:p w14:paraId="3C9EEB4F"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vAlign w:val="center"/>
          </w:tcPr>
          <w:p w14:paraId="37B5F9E3"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vAlign w:val="center"/>
          </w:tcPr>
          <w:p w14:paraId="5B40382E"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D0CBB" w:rsidRPr="00004486" w14:paraId="30C1A5A5" w14:textId="77777777" w:rsidTr="0048624C">
        <w:tblPrEx>
          <w:tblCellMar>
            <w:top w:w="0" w:type="dxa"/>
            <w:bottom w:w="0" w:type="dxa"/>
          </w:tblCellMar>
        </w:tblPrEx>
        <w:trPr>
          <w:cantSplit/>
          <w:trHeight w:hRule="exact" w:val="851"/>
        </w:trPr>
        <w:tc>
          <w:tcPr>
            <w:tcW w:w="525" w:type="dxa"/>
            <w:vMerge w:val="restart"/>
            <w:textDirection w:val="tbRlV"/>
            <w:vAlign w:val="center"/>
          </w:tcPr>
          <w:p w14:paraId="3676CEB2" w14:textId="77777777" w:rsidR="003D0CBB" w:rsidRPr="00004486" w:rsidRDefault="003D0CBB" w:rsidP="003D0CBB">
            <w:pPr>
              <w:jc w:val="center"/>
              <w:rPr>
                <w:rFonts w:ascii="ＭＳ ゴシック" w:eastAsia="ＭＳ ゴシック" w:hAnsi="ＭＳ ゴシック"/>
                <w:sz w:val="22"/>
              </w:rPr>
            </w:pPr>
            <w:r w:rsidRPr="00004486">
              <w:rPr>
                <w:rFonts w:ascii="ＭＳ ゴシック" w:eastAsia="ＭＳ ゴシック" w:hAnsi="ＭＳ ゴシック" w:hint="eastAsia"/>
                <w:sz w:val="22"/>
              </w:rPr>
              <w:t>項　目</w:t>
            </w:r>
          </w:p>
        </w:tc>
        <w:tc>
          <w:tcPr>
            <w:tcW w:w="1477" w:type="dxa"/>
            <w:tcBorders>
              <w:bottom w:val="dotted" w:sz="4" w:space="0" w:color="auto"/>
            </w:tcBorders>
            <w:vAlign w:val="center"/>
          </w:tcPr>
          <w:p w14:paraId="06E462BA" w14:textId="77777777" w:rsidR="003D0CBB" w:rsidRPr="00004486" w:rsidRDefault="002E08B2"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（例）</w:t>
            </w:r>
            <w:r w:rsidR="003D0CBB" w:rsidRPr="00004486">
              <w:rPr>
                <w:rFonts w:ascii="ＭＳ ゴシック" w:eastAsia="ＭＳ ゴシック" w:hAnsi="ＭＳ ゴシック" w:hint="eastAsia"/>
                <w:sz w:val="22"/>
              </w:rPr>
              <w:t>人件費</w:t>
            </w:r>
          </w:p>
        </w:tc>
        <w:tc>
          <w:tcPr>
            <w:tcW w:w="1792" w:type="dxa"/>
            <w:tcBorders>
              <w:bottom w:val="dotted" w:sz="4" w:space="0" w:color="auto"/>
            </w:tcBorders>
            <w:vAlign w:val="center"/>
          </w:tcPr>
          <w:p w14:paraId="02AC27CE"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bottom w:val="dotted" w:sz="4" w:space="0" w:color="auto"/>
            </w:tcBorders>
            <w:vAlign w:val="center"/>
          </w:tcPr>
          <w:p w14:paraId="217FC016"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bottom w:val="dotted" w:sz="4" w:space="0" w:color="auto"/>
            </w:tcBorders>
            <w:vAlign w:val="center"/>
          </w:tcPr>
          <w:p w14:paraId="3CF8D2F4"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D0CBB" w:rsidRPr="00004486" w14:paraId="673BF9AC" w14:textId="77777777" w:rsidTr="0048624C">
        <w:tblPrEx>
          <w:tblCellMar>
            <w:top w:w="0" w:type="dxa"/>
            <w:bottom w:w="0" w:type="dxa"/>
          </w:tblCellMar>
        </w:tblPrEx>
        <w:trPr>
          <w:cantSplit/>
          <w:trHeight w:hRule="exact" w:val="851"/>
        </w:trPr>
        <w:tc>
          <w:tcPr>
            <w:tcW w:w="525" w:type="dxa"/>
            <w:vMerge/>
            <w:vAlign w:val="center"/>
          </w:tcPr>
          <w:p w14:paraId="0FFC7DF7" w14:textId="77777777" w:rsidR="003D0CBB" w:rsidRPr="00004486" w:rsidRDefault="003D0CBB" w:rsidP="00CF4039">
            <w:pPr>
              <w:rPr>
                <w:rFonts w:ascii="ＭＳ ゴシック" w:eastAsia="ＭＳ ゴシック" w:hAnsi="ＭＳ ゴシック"/>
                <w:sz w:val="22"/>
              </w:rPr>
            </w:pPr>
          </w:p>
        </w:tc>
        <w:tc>
          <w:tcPr>
            <w:tcW w:w="1477" w:type="dxa"/>
            <w:tcBorders>
              <w:top w:val="dotted" w:sz="4" w:space="0" w:color="auto"/>
              <w:bottom w:val="dotted" w:sz="4" w:space="0" w:color="auto"/>
            </w:tcBorders>
            <w:vAlign w:val="center"/>
          </w:tcPr>
          <w:p w14:paraId="64792A18" w14:textId="77777777" w:rsidR="003D0CBB" w:rsidRPr="00004486" w:rsidRDefault="002E08B2"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（例）</w:t>
            </w:r>
            <w:r w:rsidR="003D0CBB" w:rsidRPr="00004486">
              <w:rPr>
                <w:rFonts w:ascii="ＭＳ ゴシック" w:eastAsia="ＭＳ ゴシック" w:hAnsi="ＭＳ ゴシック" w:hint="eastAsia"/>
                <w:sz w:val="22"/>
              </w:rPr>
              <w:t>事務費</w:t>
            </w:r>
          </w:p>
        </w:tc>
        <w:tc>
          <w:tcPr>
            <w:tcW w:w="1792" w:type="dxa"/>
            <w:tcBorders>
              <w:top w:val="dotted" w:sz="4" w:space="0" w:color="auto"/>
              <w:bottom w:val="dotted" w:sz="4" w:space="0" w:color="auto"/>
            </w:tcBorders>
            <w:vAlign w:val="center"/>
          </w:tcPr>
          <w:p w14:paraId="1750D1DC"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top w:val="dotted" w:sz="4" w:space="0" w:color="auto"/>
              <w:bottom w:val="dotted" w:sz="4" w:space="0" w:color="auto"/>
            </w:tcBorders>
            <w:vAlign w:val="center"/>
          </w:tcPr>
          <w:p w14:paraId="128F910F"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top w:val="dotted" w:sz="4" w:space="0" w:color="auto"/>
              <w:bottom w:val="dotted" w:sz="4" w:space="0" w:color="auto"/>
            </w:tcBorders>
            <w:vAlign w:val="center"/>
          </w:tcPr>
          <w:p w14:paraId="28BC9F67"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D0CBB" w:rsidRPr="00004486" w14:paraId="0346B0E6" w14:textId="77777777" w:rsidTr="0048624C">
        <w:tblPrEx>
          <w:tblCellMar>
            <w:top w:w="0" w:type="dxa"/>
            <w:bottom w:w="0" w:type="dxa"/>
          </w:tblCellMar>
        </w:tblPrEx>
        <w:trPr>
          <w:cantSplit/>
          <w:trHeight w:hRule="exact" w:val="851"/>
        </w:trPr>
        <w:tc>
          <w:tcPr>
            <w:tcW w:w="525" w:type="dxa"/>
            <w:vMerge/>
            <w:vAlign w:val="center"/>
          </w:tcPr>
          <w:p w14:paraId="02E631BA" w14:textId="77777777" w:rsidR="003D0CBB" w:rsidRPr="00004486" w:rsidRDefault="003D0CBB" w:rsidP="00CF4039">
            <w:pPr>
              <w:rPr>
                <w:rFonts w:ascii="ＭＳ ゴシック" w:eastAsia="ＭＳ ゴシック" w:hAnsi="ＭＳ ゴシック"/>
                <w:sz w:val="22"/>
              </w:rPr>
            </w:pPr>
          </w:p>
        </w:tc>
        <w:tc>
          <w:tcPr>
            <w:tcW w:w="1477" w:type="dxa"/>
            <w:tcBorders>
              <w:top w:val="dotted" w:sz="4" w:space="0" w:color="auto"/>
              <w:bottom w:val="dotted" w:sz="4" w:space="0" w:color="auto"/>
            </w:tcBorders>
            <w:vAlign w:val="center"/>
          </w:tcPr>
          <w:p w14:paraId="540E51CF" w14:textId="77777777" w:rsidR="003D0CBB" w:rsidRPr="00004486" w:rsidRDefault="002E08B2"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（例）</w:t>
            </w:r>
            <w:r w:rsidR="003D0CBB" w:rsidRPr="00004486">
              <w:rPr>
                <w:rFonts w:ascii="ＭＳ ゴシック" w:eastAsia="ＭＳ ゴシック" w:hAnsi="ＭＳ ゴシック" w:hint="eastAsia"/>
                <w:sz w:val="22"/>
              </w:rPr>
              <w:t>事業費</w:t>
            </w:r>
          </w:p>
        </w:tc>
        <w:tc>
          <w:tcPr>
            <w:tcW w:w="1792" w:type="dxa"/>
            <w:tcBorders>
              <w:top w:val="dotted" w:sz="4" w:space="0" w:color="auto"/>
              <w:bottom w:val="dotted" w:sz="4" w:space="0" w:color="auto"/>
            </w:tcBorders>
            <w:vAlign w:val="center"/>
          </w:tcPr>
          <w:p w14:paraId="4465569B"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top w:val="dotted" w:sz="4" w:space="0" w:color="auto"/>
              <w:bottom w:val="dotted" w:sz="4" w:space="0" w:color="auto"/>
            </w:tcBorders>
            <w:vAlign w:val="center"/>
          </w:tcPr>
          <w:p w14:paraId="7EB85212"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top w:val="dotted" w:sz="4" w:space="0" w:color="auto"/>
              <w:bottom w:val="dotted" w:sz="4" w:space="0" w:color="auto"/>
            </w:tcBorders>
            <w:vAlign w:val="center"/>
          </w:tcPr>
          <w:p w14:paraId="00316D9C"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D0CBB" w:rsidRPr="00004486" w14:paraId="6340F85A" w14:textId="77777777" w:rsidTr="0048624C">
        <w:tblPrEx>
          <w:tblCellMar>
            <w:top w:w="0" w:type="dxa"/>
            <w:bottom w:w="0" w:type="dxa"/>
          </w:tblCellMar>
        </w:tblPrEx>
        <w:trPr>
          <w:cantSplit/>
          <w:trHeight w:hRule="exact" w:val="851"/>
        </w:trPr>
        <w:tc>
          <w:tcPr>
            <w:tcW w:w="525" w:type="dxa"/>
            <w:vMerge/>
            <w:vAlign w:val="center"/>
          </w:tcPr>
          <w:p w14:paraId="49FD1603" w14:textId="77777777" w:rsidR="003D0CBB" w:rsidRPr="00004486" w:rsidRDefault="003D0CBB" w:rsidP="00CF4039">
            <w:pPr>
              <w:rPr>
                <w:rFonts w:ascii="ＭＳ ゴシック" w:eastAsia="ＭＳ ゴシック" w:hAnsi="ＭＳ ゴシック"/>
                <w:sz w:val="22"/>
              </w:rPr>
            </w:pPr>
          </w:p>
        </w:tc>
        <w:tc>
          <w:tcPr>
            <w:tcW w:w="1477" w:type="dxa"/>
            <w:tcBorders>
              <w:top w:val="dotted" w:sz="4" w:space="0" w:color="auto"/>
              <w:bottom w:val="dotted" w:sz="4" w:space="0" w:color="auto"/>
            </w:tcBorders>
            <w:vAlign w:val="center"/>
          </w:tcPr>
          <w:p w14:paraId="0D424A9F" w14:textId="77777777" w:rsidR="003D0CBB" w:rsidRPr="00004486" w:rsidRDefault="002E08B2"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（例）</w:t>
            </w:r>
            <w:r w:rsidR="003D0CBB" w:rsidRPr="00004486">
              <w:rPr>
                <w:rFonts w:ascii="ＭＳ ゴシック" w:eastAsia="ＭＳ ゴシック" w:hAnsi="ＭＳ ゴシック" w:hint="eastAsia"/>
                <w:sz w:val="22"/>
              </w:rPr>
              <w:t>管理費</w:t>
            </w:r>
          </w:p>
        </w:tc>
        <w:tc>
          <w:tcPr>
            <w:tcW w:w="1792" w:type="dxa"/>
            <w:tcBorders>
              <w:top w:val="dotted" w:sz="4" w:space="0" w:color="auto"/>
              <w:bottom w:val="dotted" w:sz="4" w:space="0" w:color="auto"/>
            </w:tcBorders>
            <w:vAlign w:val="center"/>
          </w:tcPr>
          <w:p w14:paraId="43356BA3"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tcBorders>
              <w:top w:val="dotted" w:sz="4" w:space="0" w:color="auto"/>
              <w:bottom w:val="dotted" w:sz="4" w:space="0" w:color="auto"/>
            </w:tcBorders>
            <w:vAlign w:val="center"/>
          </w:tcPr>
          <w:p w14:paraId="736F16B1"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tcBorders>
              <w:top w:val="dotted" w:sz="4" w:space="0" w:color="auto"/>
              <w:bottom w:val="dotted" w:sz="4" w:space="0" w:color="auto"/>
            </w:tcBorders>
            <w:vAlign w:val="center"/>
          </w:tcPr>
          <w:p w14:paraId="07C67346" w14:textId="77777777" w:rsidR="003D0CBB" w:rsidRPr="00004486" w:rsidRDefault="003D0CBB"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3D0CBB" w:rsidRPr="00004486" w14:paraId="349C3ED4" w14:textId="77777777" w:rsidTr="0048624C">
        <w:tblPrEx>
          <w:tblCellMar>
            <w:top w:w="0" w:type="dxa"/>
            <w:bottom w:w="0" w:type="dxa"/>
          </w:tblCellMar>
        </w:tblPrEx>
        <w:trPr>
          <w:cantSplit/>
          <w:trHeight w:hRule="exact" w:val="851"/>
        </w:trPr>
        <w:tc>
          <w:tcPr>
            <w:tcW w:w="525" w:type="dxa"/>
            <w:vMerge/>
            <w:vAlign w:val="center"/>
          </w:tcPr>
          <w:p w14:paraId="4E84902D" w14:textId="77777777" w:rsidR="003D0CBB" w:rsidRPr="00004486" w:rsidRDefault="003D0CBB" w:rsidP="00CF4039">
            <w:pPr>
              <w:rPr>
                <w:rFonts w:ascii="ＭＳ ゴシック" w:eastAsia="ＭＳ ゴシック" w:hAnsi="ＭＳ ゴシック"/>
                <w:sz w:val="22"/>
              </w:rPr>
            </w:pPr>
          </w:p>
        </w:tc>
        <w:tc>
          <w:tcPr>
            <w:tcW w:w="1477" w:type="dxa"/>
            <w:tcBorders>
              <w:top w:val="dotted" w:sz="4" w:space="0" w:color="auto"/>
            </w:tcBorders>
            <w:vAlign w:val="center"/>
          </w:tcPr>
          <w:p w14:paraId="4E9BF560" w14:textId="77777777" w:rsidR="003D0CBB" w:rsidRPr="00004486" w:rsidRDefault="003D0CBB" w:rsidP="00CF4039">
            <w:pPr>
              <w:rPr>
                <w:rFonts w:ascii="ＭＳ ゴシック" w:eastAsia="ＭＳ ゴシック" w:hAnsi="ＭＳ ゴシック" w:hint="eastAsia"/>
                <w:sz w:val="22"/>
              </w:rPr>
            </w:pPr>
          </w:p>
        </w:tc>
        <w:tc>
          <w:tcPr>
            <w:tcW w:w="1792" w:type="dxa"/>
            <w:tcBorders>
              <w:top w:val="dotted" w:sz="4" w:space="0" w:color="auto"/>
            </w:tcBorders>
            <w:vAlign w:val="center"/>
          </w:tcPr>
          <w:p w14:paraId="50213459" w14:textId="77777777" w:rsidR="003D0CBB" w:rsidRPr="00004486" w:rsidRDefault="003D0CBB" w:rsidP="00CF4039">
            <w:pPr>
              <w:rPr>
                <w:rFonts w:ascii="ＭＳ ゴシック" w:eastAsia="ＭＳ ゴシック" w:hAnsi="ＭＳ ゴシック" w:hint="eastAsia"/>
                <w:sz w:val="22"/>
              </w:rPr>
            </w:pPr>
          </w:p>
        </w:tc>
        <w:tc>
          <w:tcPr>
            <w:tcW w:w="3261" w:type="dxa"/>
            <w:tcBorders>
              <w:top w:val="dotted" w:sz="4" w:space="0" w:color="auto"/>
            </w:tcBorders>
            <w:vAlign w:val="center"/>
          </w:tcPr>
          <w:p w14:paraId="24E21752" w14:textId="77777777" w:rsidR="003D0CBB" w:rsidRPr="00004486" w:rsidRDefault="003D0CBB" w:rsidP="00CF4039">
            <w:pPr>
              <w:rPr>
                <w:rFonts w:ascii="ＭＳ ゴシック" w:eastAsia="ＭＳ ゴシック" w:hAnsi="ＭＳ ゴシック" w:hint="eastAsia"/>
                <w:sz w:val="22"/>
              </w:rPr>
            </w:pPr>
          </w:p>
        </w:tc>
        <w:tc>
          <w:tcPr>
            <w:tcW w:w="2159" w:type="dxa"/>
            <w:tcBorders>
              <w:top w:val="dotted" w:sz="4" w:space="0" w:color="auto"/>
            </w:tcBorders>
            <w:vAlign w:val="center"/>
          </w:tcPr>
          <w:p w14:paraId="10A5683A" w14:textId="77777777" w:rsidR="003D0CBB" w:rsidRPr="00004486" w:rsidRDefault="003D0CBB" w:rsidP="00CF4039">
            <w:pPr>
              <w:rPr>
                <w:rFonts w:ascii="ＭＳ ゴシック" w:eastAsia="ＭＳ ゴシック" w:hAnsi="ＭＳ ゴシック" w:hint="eastAsia"/>
                <w:sz w:val="22"/>
              </w:rPr>
            </w:pPr>
          </w:p>
        </w:tc>
      </w:tr>
      <w:tr w:rsidR="00CF4039" w:rsidRPr="00004486" w14:paraId="1747C7CA" w14:textId="77777777" w:rsidTr="0048624C">
        <w:tblPrEx>
          <w:tblCellMar>
            <w:top w:w="0" w:type="dxa"/>
            <w:bottom w:w="0" w:type="dxa"/>
          </w:tblCellMar>
        </w:tblPrEx>
        <w:trPr>
          <w:cantSplit/>
          <w:trHeight w:hRule="exact" w:val="851"/>
        </w:trPr>
        <w:tc>
          <w:tcPr>
            <w:tcW w:w="2002" w:type="dxa"/>
            <w:gridSpan w:val="2"/>
            <w:vAlign w:val="center"/>
          </w:tcPr>
          <w:p w14:paraId="692328F9"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支出合計</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イ</w:t>
            </w:r>
            <w:r w:rsidRPr="00004486">
              <w:rPr>
                <w:rFonts w:ascii="ＭＳ ゴシック" w:eastAsia="ＭＳ ゴシック" w:hAnsi="ＭＳ ゴシック"/>
                <w:sz w:val="22"/>
              </w:rPr>
              <w:t>)</w:t>
            </w:r>
          </w:p>
        </w:tc>
        <w:tc>
          <w:tcPr>
            <w:tcW w:w="1792" w:type="dxa"/>
            <w:vAlign w:val="center"/>
          </w:tcPr>
          <w:p w14:paraId="04E7D01F"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vAlign w:val="center"/>
          </w:tcPr>
          <w:p w14:paraId="4C27EBCF"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vAlign w:val="center"/>
          </w:tcPr>
          <w:p w14:paraId="328E4708"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r w:rsidR="00CF4039" w:rsidRPr="00004486" w14:paraId="331F28BE" w14:textId="77777777" w:rsidTr="0048624C">
        <w:tblPrEx>
          <w:tblCellMar>
            <w:top w:w="0" w:type="dxa"/>
            <w:bottom w:w="0" w:type="dxa"/>
          </w:tblCellMar>
        </w:tblPrEx>
        <w:trPr>
          <w:cantSplit/>
          <w:trHeight w:hRule="exact" w:val="961"/>
        </w:trPr>
        <w:tc>
          <w:tcPr>
            <w:tcW w:w="2002" w:type="dxa"/>
            <w:gridSpan w:val="2"/>
            <w:vAlign w:val="center"/>
          </w:tcPr>
          <w:p w14:paraId="37C8479B"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収支</w:t>
            </w:r>
          </w:p>
          <w:p w14:paraId="196FDA21"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ア</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イ</w:t>
            </w:r>
            <w:r w:rsidRPr="00004486">
              <w:rPr>
                <w:rFonts w:ascii="ＭＳ ゴシック" w:eastAsia="ＭＳ ゴシック" w:hAnsi="ＭＳ ゴシック"/>
                <w:sz w:val="22"/>
              </w:rPr>
              <w:t>)</w:t>
            </w:r>
          </w:p>
        </w:tc>
        <w:tc>
          <w:tcPr>
            <w:tcW w:w="1792" w:type="dxa"/>
            <w:vAlign w:val="center"/>
          </w:tcPr>
          <w:p w14:paraId="730FEF23"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3261" w:type="dxa"/>
            <w:vAlign w:val="center"/>
          </w:tcPr>
          <w:p w14:paraId="45561909"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c>
          <w:tcPr>
            <w:tcW w:w="2159" w:type="dxa"/>
            <w:vAlign w:val="center"/>
          </w:tcPr>
          <w:p w14:paraId="130B49E9"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p>
        </w:tc>
      </w:tr>
    </w:tbl>
    <w:p w14:paraId="4D6AC43C"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備考</w:t>
      </w:r>
    </w:p>
    <w:p w14:paraId="13F70904" w14:textId="77777777" w:rsidR="00CF4039" w:rsidRPr="00004486" w:rsidRDefault="00CF4039" w:rsidP="00CF4039">
      <w:pPr>
        <w:rPr>
          <w:rFonts w:ascii="ＭＳ ゴシック" w:eastAsia="ＭＳ ゴシック" w:hAnsi="ＭＳ ゴシック"/>
          <w:sz w:val="22"/>
        </w:rPr>
      </w:pPr>
      <w:r w:rsidRPr="00004486">
        <w:rPr>
          <w:rFonts w:ascii="ＭＳ ゴシック" w:eastAsia="ＭＳ ゴシック" w:hAnsi="ＭＳ ゴシック" w:hint="eastAsia"/>
          <w:sz w:val="22"/>
        </w:rPr>
        <w:t xml:space="preserve">　　</w:t>
      </w:r>
      <w:r w:rsidRPr="00004486">
        <w:rPr>
          <w:rFonts w:ascii="ＭＳ ゴシック" w:eastAsia="ＭＳ ゴシック" w:hAnsi="ＭＳ ゴシック"/>
          <w:sz w:val="22"/>
        </w:rPr>
        <w:t>1</w:t>
      </w:r>
      <w:r w:rsidRPr="00004486">
        <w:rPr>
          <w:rFonts w:ascii="ＭＳ ゴシック" w:eastAsia="ＭＳ ゴシック" w:hAnsi="ＭＳ ゴシック" w:hint="eastAsia"/>
          <w:sz w:val="22"/>
        </w:rPr>
        <w:t xml:space="preserve">　</w:t>
      </w:r>
      <w:r w:rsidRPr="00004486">
        <w:rPr>
          <w:rFonts w:ascii="ＭＳ ゴシック" w:eastAsia="ＭＳ ゴシック" w:hAnsi="ＭＳ ゴシック"/>
          <w:sz w:val="22"/>
        </w:rPr>
        <w:t>1</w:t>
      </w:r>
      <w:r w:rsidRPr="00004486">
        <w:rPr>
          <w:rFonts w:ascii="ＭＳ ゴシック" w:eastAsia="ＭＳ ゴシック" w:hAnsi="ＭＳ ゴシック" w:hint="eastAsia"/>
          <w:sz w:val="22"/>
        </w:rPr>
        <w:t>年間</w:t>
      </w:r>
      <w:r w:rsidRPr="00004486">
        <w:rPr>
          <w:rFonts w:ascii="ＭＳ ゴシック" w:eastAsia="ＭＳ ゴシック" w:hAnsi="ＭＳ ゴシック"/>
          <w:sz w:val="22"/>
        </w:rPr>
        <w:t>(12</w:t>
      </w:r>
      <w:r w:rsidRPr="00004486">
        <w:rPr>
          <w:rFonts w:ascii="ＭＳ ゴシック" w:eastAsia="ＭＳ ゴシック" w:hAnsi="ＭＳ ゴシック" w:hint="eastAsia"/>
          <w:sz w:val="22"/>
        </w:rPr>
        <w:t>か月</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の収支又は管理開始から年度末までの収支を記入してください。</w:t>
      </w:r>
    </w:p>
    <w:p w14:paraId="0721A26B" w14:textId="77777777" w:rsidR="009839A5" w:rsidRPr="00004486" w:rsidRDefault="00CF4039" w:rsidP="0048624C">
      <w:pPr>
        <w:ind w:left="660" w:hangingChars="300" w:hanging="660"/>
        <w:rPr>
          <w:rFonts w:ascii="ＭＳ ゴシック" w:eastAsia="ＭＳ ゴシック" w:hAnsi="ＭＳ ゴシック" w:hint="eastAsia"/>
          <w:sz w:val="22"/>
        </w:rPr>
      </w:pPr>
      <w:r w:rsidRPr="00004486">
        <w:rPr>
          <w:rFonts w:ascii="ＭＳ ゴシック" w:eastAsia="ＭＳ ゴシック" w:hAnsi="ＭＳ ゴシック" w:hint="eastAsia"/>
          <w:sz w:val="22"/>
        </w:rPr>
        <w:t xml:space="preserve">　　</w:t>
      </w:r>
      <w:r w:rsidRPr="00004486">
        <w:rPr>
          <w:rFonts w:ascii="ＭＳ ゴシック" w:eastAsia="ＭＳ ゴシック" w:hAnsi="ＭＳ ゴシック"/>
          <w:sz w:val="22"/>
        </w:rPr>
        <w:t>2</w:t>
      </w:r>
      <w:r w:rsidRPr="00004486">
        <w:rPr>
          <w:rFonts w:ascii="ＭＳ ゴシック" w:eastAsia="ＭＳ ゴシック" w:hAnsi="ＭＳ ゴシック" w:hint="eastAsia"/>
          <w:sz w:val="22"/>
        </w:rPr>
        <w:t xml:space="preserve">　年度毎に作成してください</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指定申請期間の毎年度の収支見込みが同じであれば、</w:t>
      </w:r>
      <w:r w:rsidRPr="00004486">
        <w:rPr>
          <w:rFonts w:ascii="ＭＳ ゴシック" w:eastAsia="ＭＳ ゴシック" w:hAnsi="ＭＳ ゴシック"/>
          <w:sz w:val="22"/>
        </w:rPr>
        <w:t>1</w:t>
      </w:r>
      <w:r w:rsidRPr="00004486">
        <w:rPr>
          <w:rFonts w:ascii="ＭＳ ゴシック" w:eastAsia="ＭＳ ゴシック" w:hAnsi="ＭＳ ゴシック" w:hint="eastAsia"/>
          <w:sz w:val="22"/>
        </w:rPr>
        <w:t>枚の提出で可</w:t>
      </w:r>
      <w:r w:rsidRPr="00004486">
        <w:rPr>
          <w:rFonts w:ascii="ＭＳ ゴシック" w:eastAsia="ＭＳ ゴシック" w:hAnsi="ＭＳ ゴシック"/>
          <w:sz w:val="22"/>
        </w:rPr>
        <w:t>)</w:t>
      </w:r>
      <w:r w:rsidRPr="00004486">
        <w:rPr>
          <w:rFonts w:ascii="ＭＳ ゴシック" w:eastAsia="ＭＳ ゴシック" w:hAnsi="ＭＳ ゴシック" w:hint="eastAsia"/>
          <w:sz w:val="22"/>
        </w:rPr>
        <w:t>。</w:t>
      </w:r>
    </w:p>
    <w:sectPr w:rsidR="009839A5" w:rsidRPr="00004486" w:rsidSect="00D72856">
      <w:pgSz w:w="11906" w:h="16838"/>
      <w:pgMar w:top="1418" w:right="1531" w:bottom="1276" w:left="1276"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42C3" w14:textId="77777777" w:rsidR="00632F50" w:rsidRDefault="00632F50" w:rsidP="002557D5">
      <w:r>
        <w:separator/>
      </w:r>
    </w:p>
  </w:endnote>
  <w:endnote w:type="continuationSeparator" w:id="0">
    <w:p w14:paraId="2F6004E0" w14:textId="77777777" w:rsidR="00632F50" w:rsidRDefault="00632F50" w:rsidP="0025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6B1" w14:textId="77777777" w:rsidR="00632F50" w:rsidRDefault="00632F50" w:rsidP="002557D5">
      <w:r>
        <w:separator/>
      </w:r>
    </w:p>
  </w:footnote>
  <w:footnote w:type="continuationSeparator" w:id="0">
    <w:p w14:paraId="2B6C492F" w14:textId="77777777" w:rsidR="00632F50" w:rsidRDefault="00632F50" w:rsidP="0025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D7E"/>
    <w:multiLevelType w:val="hybridMultilevel"/>
    <w:tmpl w:val="4D80BC4A"/>
    <w:lvl w:ilvl="0" w:tplc="7E3AF8E6">
      <w:start w:val="1"/>
      <w:numFmt w:val="decimalEnclosedCircle"/>
      <w:lvlText w:val="%1"/>
      <w:lvlJc w:val="left"/>
      <w:pPr>
        <w:ind w:left="1329" w:hanging="360"/>
      </w:pPr>
      <w:rPr>
        <w:rFonts w:hint="default"/>
      </w:rPr>
    </w:lvl>
    <w:lvl w:ilvl="1" w:tplc="04090017" w:tentative="1">
      <w:start w:val="1"/>
      <w:numFmt w:val="aiueoFullWidth"/>
      <w:lvlText w:val="(%2)"/>
      <w:lvlJc w:val="left"/>
      <w:pPr>
        <w:ind w:left="1849" w:hanging="440"/>
      </w:pPr>
    </w:lvl>
    <w:lvl w:ilvl="2" w:tplc="04090011" w:tentative="1">
      <w:start w:val="1"/>
      <w:numFmt w:val="decimalEnclosedCircle"/>
      <w:lvlText w:val="%3"/>
      <w:lvlJc w:val="left"/>
      <w:pPr>
        <w:ind w:left="2289" w:hanging="440"/>
      </w:pPr>
    </w:lvl>
    <w:lvl w:ilvl="3" w:tplc="0409000F" w:tentative="1">
      <w:start w:val="1"/>
      <w:numFmt w:val="decimal"/>
      <w:lvlText w:val="%4."/>
      <w:lvlJc w:val="left"/>
      <w:pPr>
        <w:ind w:left="2729" w:hanging="440"/>
      </w:pPr>
    </w:lvl>
    <w:lvl w:ilvl="4" w:tplc="04090017" w:tentative="1">
      <w:start w:val="1"/>
      <w:numFmt w:val="aiueoFullWidth"/>
      <w:lvlText w:val="(%5)"/>
      <w:lvlJc w:val="left"/>
      <w:pPr>
        <w:ind w:left="3169" w:hanging="440"/>
      </w:pPr>
    </w:lvl>
    <w:lvl w:ilvl="5" w:tplc="04090011" w:tentative="1">
      <w:start w:val="1"/>
      <w:numFmt w:val="decimalEnclosedCircle"/>
      <w:lvlText w:val="%6"/>
      <w:lvlJc w:val="left"/>
      <w:pPr>
        <w:ind w:left="3609" w:hanging="440"/>
      </w:pPr>
    </w:lvl>
    <w:lvl w:ilvl="6" w:tplc="0409000F" w:tentative="1">
      <w:start w:val="1"/>
      <w:numFmt w:val="decimal"/>
      <w:lvlText w:val="%7."/>
      <w:lvlJc w:val="left"/>
      <w:pPr>
        <w:ind w:left="4049" w:hanging="440"/>
      </w:pPr>
    </w:lvl>
    <w:lvl w:ilvl="7" w:tplc="04090017" w:tentative="1">
      <w:start w:val="1"/>
      <w:numFmt w:val="aiueoFullWidth"/>
      <w:lvlText w:val="(%8)"/>
      <w:lvlJc w:val="left"/>
      <w:pPr>
        <w:ind w:left="4489" w:hanging="440"/>
      </w:pPr>
    </w:lvl>
    <w:lvl w:ilvl="8" w:tplc="04090011" w:tentative="1">
      <w:start w:val="1"/>
      <w:numFmt w:val="decimalEnclosedCircle"/>
      <w:lvlText w:val="%9"/>
      <w:lvlJc w:val="left"/>
      <w:pPr>
        <w:ind w:left="4929" w:hanging="440"/>
      </w:pPr>
    </w:lvl>
  </w:abstractNum>
  <w:abstractNum w:abstractNumId="1" w15:restartNumberingAfterBreak="0">
    <w:nsid w:val="117B3CFB"/>
    <w:multiLevelType w:val="hybridMultilevel"/>
    <w:tmpl w:val="F796F452"/>
    <w:lvl w:ilvl="0" w:tplc="D61EDE4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37113E4"/>
    <w:multiLevelType w:val="hybridMultilevel"/>
    <w:tmpl w:val="AF700666"/>
    <w:lvl w:ilvl="0" w:tplc="340AEAD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193B0F8B"/>
    <w:multiLevelType w:val="hybridMultilevel"/>
    <w:tmpl w:val="5CF0F74A"/>
    <w:lvl w:ilvl="0" w:tplc="DD6E822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ED502EC"/>
    <w:multiLevelType w:val="hybridMultilevel"/>
    <w:tmpl w:val="F52C1C2C"/>
    <w:lvl w:ilvl="0" w:tplc="0088DF24">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 w15:restartNumberingAfterBreak="0">
    <w:nsid w:val="22C8155E"/>
    <w:multiLevelType w:val="hybridMultilevel"/>
    <w:tmpl w:val="6980EDF4"/>
    <w:lvl w:ilvl="0" w:tplc="9FC28114">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3226079F"/>
    <w:multiLevelType w:val="hybridMultilevel"/>
    <w:tmpl w:val="6BA415A4"/>
    <w:lvl w:ilvl="0" w:tplc="3120F048">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363C4880"/>
    <w:multiLevelType w:val="hybridMultilevel"/>
    <w:tmpl w:val="AE7096AE"/>
    <w:lvl w:ilvl="0" w:tplc="35DE0ABA">
      <w:start w:val="1"/>
      <w:numFmt w:val="decimalEnclosedCircle"/>
      <w:lvlText w:val="%1"/>
      <w:lvlJc w:val="left"/>
      <w:pPr>
        <w:ind w:left="1280" w:hanging="440"/>
      </w:pPr>
      <w:rPr>
        <w:rFonts w:hint="default"/>
        <w:color w:val="auto"/>
        <w:sz w:val="21"/>
        <w:szCs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387E6F7B"/>
    <w:multiLevelType w:val="hybridMultilevel"/>
    <w:tmpl w:val="E9864DB8"/>
    <w:lvl w:ilvl="0" w:tplc="9E2C912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20014E"/>
    <w:multiLevelType w:val="hybridMultilevel"/>
    <w:tmpl w:val="843C8930"/>
    <w:lvl w:ilvl="0" w:tplc="7962008E">
      <w:start w:val="1"/>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10" w15:restartNumberingAfterBreak="0">
    <w:nsid w:val="41830ED4"/>
    <w:multiLevelType w:val="hybridMultilevel"/>
    <w:tmpl w:val="581EF76E"/>
    <w:lvl w:ilvl="0" w:tplc="7F289584">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4AB00532"/>
    <w:multiLevelType w:val="hybridMultilevel"/>
    <w:tmpl w:val="552E3BA6"/>
    <w:lvl w:ilvl="0" w:tplc="B012326C">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4BD9119D"/>
    <w:multiLevelType w:val="hybridMultilevel"/>
    <w:tmpl w:val="DB24B83C"/>
    <w:lvl w:ilvl="0" w:tplc="D05E214C">
      <w:start w:val="2"/>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52C35221"/>
    <w:multiLevelType w:val="hybridMultilevel"/>
    <w:tmpl w:val="CBE237CE"/>
    <w:lvl w:ilvl="0" w:tplc="700ABAC0">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C0453A5"/>
    <w:multiLevelType w:val="hybridMultilevel"/>
    <w:tmpl w:val="6C125156"/>
    <w:lvl w:ilvl="0" w:tplc="3688703E">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5D2A6068"/>
    <w:multiLevelType w:val="hybridMultilevel"/>
    <w:tmpl w:val="05803D08"/>
    <w:lvl w:ilvl="0" w:tplc="C3320F3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6" w15:restartNumberingAfterBreak="0">
    <w:nsid w:val="5FF47181"/>
    <w:multiLevelType w:val="hybridMultilevel"/>
    <w:tmpl w:val="DD7EDE5A"/>
    <w:lvl w:ilvl="0" w:tplc="FC4C8E7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60FD2355"/>
    <w:multiLevelType w:val="hybridMultilevel"/>
    <w:tmpl w:val="0B8A3096"/>
    <w:lvl w:ilvl="0" w:tplc="46CEC640">
      <w:start w:val="1"/>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67CB1F95"/>
    <w:multiLevelType w:val="hybridMultilevel"/>
    <w:tmpl w:val="7DB63F04"/>
    <w:lvl w:ilvl="0" w:tplc="ACF4BDD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72404300"/>
    <w:multiLevelType w:val="hybridMultilevel"/>
    <w:tmpl w:val="71AEB9CC"/>
    <w:lvl w:ilvl="0" w:tplc="107CBBFE">
      <w:start w:val="1"/>
      <w:numFmt w:val="decimalEnclosedCircle"/>
      <w:lvlText w:val="%1"/>
      <w:lvlJc w:val="left"/>
      <w:pPr>
        <w:tabs>
          <w:tab w:val="num" w:pos="1695"/>
        </w:tabs>
        <w:ind w:left="1695" w:hanging="360"/>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20" w15:restartNumberingAfterBreak="0">
    <w:nsid w:val="74CC0147"/>
    <w:multiLevelType w:val="hybridMultilevel"/>
    <w:tmpl w:val="D08C38FA"/>
    <w:lvl w:ilvl="0" w:tplc="DB807AE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5907384"/>
    <w:multiLevelType w:val="hybridMultilevel"/>
    <w:tmpl w:val="3BD8441C"/>
    <w:lvl w:ilvl="0" w:tplc="70025CF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2" w15:restartNumberingAfterBreak="0">
    <w:nsid w:val="75D948B2"/>
    <w:multiLevelType w:val="hybridMultilevel"/>
    <w:tmpl w:val="6030A214"/>
    <w:lvl w:ilvl="0" w:tplc="70025CF2">
      <w:start w:val="1"/>
      <w:numFmt w:val="decimalEnclosedCircle"/>
      <w:lvlText w:val="%1"/>
      <w:lvlJc w:val="left"/>
      <w:pPr>
        <w:ind w:left="2040" w:hanging="360"/>
      </w:pPr>
      <w:rPr>
        <w:rFonts w:hint="default"/>
      </w:rPr>
    </w:lvl>
    <w:lvl w:ilvl="1" w:tplc="70025CF2">
      <w:start w:val="1"/>
      <w:numFmt w:val="decimalEnclosedCircle"/>
      <w:lvlText w:val="%2"/>
      <w:lvlJc w:val="left"/>
      <w:pPr>
        <w:ind w:left="1720" w:hanging="44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77D7572F"/>
    <w:multiLevelType w:val="hybridMultilevel"/>
    <w:tmpl w:val="F84C121A"/>
    <w:lvl w:ilvl="0" w:tplc="5672B004">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4" w15:restartNumberingAfterBreak="0">
    <w:nsid w:val="7CF64368"/>
    <w:multiLevelType w:val="hybridMultilevel"/>
    <w:tmpl w:val="D0B66986"/>
    <w:lvl w:ilvl="0" w:tplc="E52C4F5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50472540">
    <w:abstractNumId w:val="11"/>
  </w:num>
  <w:num w:numId="2" w16cid:durableId="319389026">
    <w:abstractNumId w:val="19"/>
  </w:num>
  <w:num w:numId="3" w16cid:durableId="1983188565">
    <w:abstractNumId w:val="12"/>
  </w:num>
  <w:num w:numId="4" w16cid:durableId="410734317">
    <w:abstractNumId w:val="13"/>
  </w:num>
  <w:num w:numId="5" w16cid:durableId="302152573">
    <w:abstractNumId w:val="23"/>
  </w:num>
  <w:num w:numId="6" w16cid:durableId="910505274">
    <w:abstractNumId w:val="17"/>
  </w:num>
  <w:num w:numId="7" w16cid:durableId="948658826">
    <w:abstractNumId w:val="4"/>
  </w:num>
  <w:num w:numId="8" w16cid:durableId="69693665">
    <w:abstractNumId w:val="6"/>
  </w:num>
  <w:num w:numId="9" w16cid:durableId="788623536">
    <w:abstractNumId w:val="3"/>
  </w:num>
  <w:num w:numId="10" w16cid:durableId="1316687907">
    <w:abstractNumId w:val="1"/>
  </w:num>
  <w:num w:numId="11" w16cid:durableId="1130129334">
    <w:abstractNumId w:val="20"/>
  </w:num>
  <w:num w:numId="12" w16cid:durableId="1938246382">
    <w:abstractNumId w:val="14"/>
  </w:num>
  <w:num w:numId="13" w16cid:durableId="1497383580">
    <w:abstractNumId w:val="8"/>
  </w:num>
  <w:num w:numId="14" w16cid:durableId="693844786">
    <w:abstractNumId w:val="2"/>
  </w:num>
  <w:num w:numId="15" w16cid:durableId="506603014">
    <w:abstractNumId w:val="9"/>
  </w:num>
  <w:num w:numId="16" w16cid:durableId="1774011360">
    <w:abstractNumId w:val="0"/>
  </w:num>
  <w:num w:numId="17" w16cid:durableId="409276247">
    <w:abstractNumId w:val="18"/>
  </w:num>
  <w:num w:numId="18" w16cid:durableId="923491773">
    <w:abstractNumId w:val="10"/>
  </w:num>
  <w:num w:numId="19" w16cid:durableId="1545095634">
    <w:abstractNumId w:val="5"/>
  </w:num>
  <w:num w:numId="20" w16cid:durableId="1016929960">
    <w:abstractNumId w:val="15"/>
  </w:num>
  <w:num w:numId="21" w16cid:durableId="1149634627">
    <w:abstractNumId w:val="16"/>
  </w:num>
  <w:num w:numId="22" w16cid:durableId="627592680">
    <w:abstractNumId w:val="24"/>
  </w:num>
  <w:num w:numId="23" w16cid:durableId="274483719">
    <w:abstractNumId w:val="21"/>
  </w:num>
  <w:num w:numId="24" w16cid:durableId="606429412">
    <w:abstractNumId w:val="22"/>
  </w:num>
  <w:num w:numId="25" w16cid:durableId="1308045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3E4"/>
    <w:rsid w:val="0000035C"/>
    <w:rsid w:val="000017A6"/>
    <w:rsid w:val="000020CC"/>
    <w:rsid w:val="00004378"/>
    <w:rsid w:val="00004486"/>
    <w:rsid w:val="00005EAB"/>
    <w:rsid w:val="00006E39"/>
    <w:rsid w:val="00007DEF"/>
    <w:rsid w:val="00012127"/>
    <w:rsid w:val="000121CE"/>
    <w:rsid w:val="000121E2"/>
    <w:rsid w:val="00012FC6"/>
    <w:rsid w:val="00013B7F"/>
    <w:rsid w:val="00014412"/>
    <w:rsid w:val="0001444D"/>
    <w:rsid w:val="000145A9"/>
    <w:rsid w:val="000149B8"/>
    <w:rsid w:val="000175E9"/>
    <w:rsid w:val="000234E1"/>
    <w:rsid w:val="0002740C"/>
    <w:rsid w:val="00027F85"/>
    <w:rsid w:val="000306F2"/>
    <w:rsid w:val="000313FA"/>
    <w:rsid w:val="00031B56"/>
    <w:rsid w:val="00032B42"/>
    <w:rsid w:val="000330FE"/>
    <w:rsid w:val="00035A54"/>
    <w:rsid w:val="000363A7"/>
    <w:rsid w:val="00036453"/>
    <w:rsid w:val="000374B7"/>
    <w:rsid w:val="00040D3F"/>
    <w:rsid w:val="000417FB"/>
    <w:rsid w:val="000425A4"/>
    <w:rsid w:val="000435DC"/>
    <w:rsid w:val="000462E3"/>
    <w:rsid w:val="00046421"/>
    <w:rsid w:val="000475DD"/>
    <w:rsid w:val="00051E81"/>
    <w:rsid w:val="00053996"/>
    <w:rsid w:val="00053EA8"/>
    <w:rsid w:val="00056380"/>
    <w:rsid w:val="0006061B"/>
    <w:rsid w:val="000606D6"/>
    <w:rsid w:val="000611E1"/>
    <w:rsid w:val="0006134B"/>
    <w:rsid w:val="00062695"/>
    <w:rsid w:val="000626FE"/>
    <w:rsid w:val="0006442D"/>
    <w:rsid w:val="00064BCC"/>
    <w:rsid w:val="0006535C"/>
    <w:rsid w:val="00065989"/>
    <w:rsid w:val="00065A55"/>
    <w:rsid w:val="00065A7E"/>
    <w:rsid w:val="00065B99"/>
    <w:rsid w:val="00065E19"/>
    <w:rsid w:val="00066F21"/>
    <w:rsid w:val="00070CE5"/>
    <w:rsid w:val="00070FA3"/>
    <w:rsid w:val="000712C5"/>
    <w:rsid w:val="0007273E"/>
    <w:rsid w:val="000731EF"/>
    <w:rsid w:val="0007591E"/>
    <w:rsid w:val="000805EE"/>
    <w:rsid w:val="00081558"/>
    <w:rsid w:val="00081842"/>
    <w:rsid w:val="00082899"/>
    <w:rsid w:val="000837F4"/>
    <w:rsid w:val="000849B7"/>
    <w:rsid w:val="00084A77"/>
    <w:rsid w:val="000850F0"/>
    <w:rsid w:val="00085333"/>
    <w:rsid w:val="000864E3"/>
    <w:rsid w:val="0008697E"/>
    <w:rsid w:val="00086EBE"/>
    <w:rsid w:val="000916B0"/>
    <w:rsid w:val="00091AFA"/>
    <w:rsid w:val="00092850"/>
    <w:rsid w:val="00093DE9"/>
    <w:rsid w:val="000945D7"/>
    <w:rsid w:val="000A02FD"/>
    <w:rsid w:val="000A0BE6"/>
    <w:rsid w:val="000A1BFA"/>
    <w:rsid w:val="000A474E"/>
    <w:rsid w:val="000A58A2"/>
    <w:rsid w:val="000A636E"/>
    <w:rsid w:val="000A6C0D"/>
    <w:rsid w:val="000B0990"/>
    <w:rsid w:val="000B4770"/>
    <w:rsid w:val="000B54C1"/>
    <w:rsid w:val="000B6149"/>
    <w:rsid w:val="000B6484"/>
    <w:rsid w:val="000B722B"/>
    <w:rsid w:val="000C1116"/>
    <w:rsid w:val="000C1F5A"/>
    <w:rsid w:val="000C2210"/>
    <w:rsid w:val="000C41C4"/>
    <w:rsid w:val="000C59B8"/>
    <w:rsid w:val="000C7C89"/>
    <w:rsid w:val="000C7D57"/>
    <w:rsid w:val="000D00E3"/>
    <w:rsid w:val="000D1336"/>
    <w:rsid w:val="000D1882"/>
    <w:rsid w:val="000D1F3F"/>
    <w:rsid w:val="000D393B"/>
    <w:rsid w:val="000D464F"/>
    <w:rsid w:val="000D57E2"/>
    <w:rsid w:val="000D7E7A"/>
    <w:rsid w:val="000D7EA9"/>
    <w:rsid w:val="000E1719"/>
    <w:rsid w:val="000E21F5"/>
    <w:rsid w:val="000E2472"/>
    <w:rsid w:val="000E6928"/>
    <w:rsid w:val="000F289C"/>
    <w:rsid w:val="000F2D2E"/>
    <w:rsid w:val="000F3792"/>
    <w:rsid w:val="000F429A"/>
    <w:rsid w:val="000F60C8"/>
    <w:rsid w:val="000F7B8C"/>
    <w:rsid w:val="001001A2"/>
    <w:rsid w:val="00100EB3"/>
    <w:rsid w:val="00100FCA"/>
    <w:rsid w:val="00101119"/>
    <w:rsid w:val="00105D68"/>
    <w:rsid w:val="00106E7A"/>
    <w:rsid w:val="00114B9B"/>
    <w:rsid w:val="0011708E"/>
    <w:rsid w:val="00117B84"/>
    <w:rsid w:val="00120E6B"/>
    <w:rsid w:val="00122EFD"/>
    <w:rsid w:val="0012303E"/>
    <w:rsid w:val="001235E6"/>
    <w:rsid w:val="0012463A"/>
    <w:rsid w:val="00124663"/>
    <w:rsid w:val="00124F9B"/>
    <w:rsid w:val="00124FA6"/>
    <w:rsid w:val="0012603E"/>
    <w:rsid w:val="00127FD4"/>
    <w:rsid w:val="00131C08"/>
    <w:rsid w:val="0013211C"/>
    <w:rsid w:val="00133CA8"/>
    <w:rsid w:val="0013485A"/>
    <w:rsid w:val="00137278"/>
    <w:rsid w:val="001438F6"/>
    <w:rsid w:val="001469F4"/>
    <w:rsid w:val="00146C62"/>
    <w:rsid w:val="001519A6"/>
    <w:rsid w:val="00152836"/>
    <w:rsid w:val="001528DA"/>
    <w:rsid w:val="001553B8"/>
    <w:rsid w:val="00155FA0"/>
    <w:rsid w:val="00156587"/>
    <w:rsid w:val="0015752C"/>
    <w:rsid w:val="0016054E"/>
    <w:rsid w:val="001606A6"/>
    <w:rsid w:val="00160874"/>
    <w:rsid w:val="0016094A"/>
    <w:rsid w:val="00160AB5"/>
    <w:rsid w:val="00162046"/>
    <w:rsid w:val="0016236C"/>
    <w:rsid w:val="001654F5"/>
    <w:rsid w:val="0017127F"/>
    <w:rsid w:val="00172441"/>
    <w:rsid w:val="00173B18"/>
    <w:rsid w:val="001744B3"/>
    <w:rsid w:val="00175ECC"/>
    <w:rsid w:val="001809F8"/>
    <w:rsid w:val="00182427"/>
    <w:rsid w:val="00182E10"/>
    <w:rsid w:val="0018314D"/>
    <w:rsid w:val="00183E69"/>
    <w:rsid w:val="0018706E"/>
    <w:rsid w:val="00190363"/>
    <w:rsid w:val="00194FD2"/>
    <w:rsid w:val="0019624E"/>
    <w:rsid w:val="0019775B"/>
    <w:rsid w:val="001A0A37"/>
    <w:rsid w:val="001A104E"/>
    <w:rsid w:val="001A2D98"/>
    <w:rsid w:val="001A6059"/>
    <w:rsid w:val="001B0B90"/>
    <w:rsid w:val="001B0EBB"/>
    <w:rsid w:val="001B0F88"/>
    <w:rsid w:val="001B18E1"/>
    <w:rsid w:val="001B27CC"/>
    <w:rsid w:val="001B4B2E"/>
    <w:rsid w:val="001B4C78"/>
    <w:rsid w:val="001B7152"/>
    <w:rsid w:val="001C3212"/>
    <w:rsid w:val="001C5EE5"/>
    <w:rsid w:val="001C61CE"/>
    <w:rsid w:val="001C7572"/>
    <w:rsid w:val="001D0064"/>
    <w:rsid w:val="001D0BD0"/>
    <w:rsid w:val="001D0DA6"/>
    <w:rsid w:val="001D29F0"/>
    <w:rsid w:val="001D3AC7"/>
    <w:rsid w:val="001D60A4"/>
    <w:rsid w:val="001D6CD5"/>
    <w:rsid w:val="001D7C7A"/>
    <w:rsid w:val="001E1BAC"/>
    <w:rsid w:val="001E30A5"/>
    <w:rsid w:val="001E3936"/>
    <w:rsid w:val="001E4E66"/>
    <w:rsid w:val="001E7118"/>
    <w:rsid w:val="001E7B1F"/>
    <w:rsid w:val="001F0B0B"/>
    <w:rsid w:val="001F12D3"/>
    <w:rsid w:val="001F1E49"/>
    <w:rsid w:val="001F66F0"/>
    <w:rsid w:val="001F783A"/>
    <w:rsid w:val="002003FD"/>
    <w:rsid w:val="0020061C"/>
    <w:rsid w:val="00200FC6"/>
    <w:rsid w:val="0020413A"/>
    <w:rsid w:val="002063EE"/>
    <w:rsid w:val="002064CD"/>
    <w:rsid w:val="00206653"/>
    <w:rsid w:val="00206743"/>
    <w:rsid w:val="00211004"/>
    <w:rsid w:val="002128EC"/>
    <w:rsid w:val="002136FA"/>
    <w:rsid w:val="00214DC1"/>
    <w:rsid w:val="0021707A"/>
    <w:rsid w:val="00217BB8"/>
    <w:rsid w:val="0022175B"/>
    <w:rsid w:val="00221F50"/>
    <w:rsid w:val="002226C9"/>
    <w:rsid w:val="00222A07"/>
    <w:rsid w:val="002269D4"/>
    <w:rsid w:val="00230365"/>
    <w:rsid w:val="00232579"/>
    <w:rsid w:val="00233046"/>
    <w:rsid w:val="00234019"/>
    <w:rsid w:val="00235C72"/>
    <w:rsid w:val="00236E43"/>
    <w:rsid w:val="00237335"/>
    <w:rsid w:val="0024076D"/>
    <w:rsid w:val="002411A0"/>
    <w:rsid w:val="0024134B"/>
    <w:rsid w:val="00241AA4"/>
    <w:rsid w:val="00244D1B"/>
    <w:rsid w:val="00244D7E"/>
    <w:rsid w:val="00250B6E"/>
    <w:rsid w:val="00251536"/>
    <w:rsid w:val="002528C5"/>
    <w:rsid w:val="00254591"/>
    <w:rsid w:val="002557D5"/>
    <w:rsid w:val="0025595C"/>
    <w:rsid w:val="002572B6"/>
    <w:rsid w:val="00261519"/>
    <w:rsid w:val="0026238F"/>
    <w:rsid w:val="00262DCB"/>
    <w:rsid w:val="0026597E"/>
    <w:rsid w:val="002659A3"/>
    <w:rsid w:val="00265BD8"/>
    <w:rsid w:val="00266359"/>
    <w:rsid w:val="00266506"/>
    <w:rsid w:val="00272865"/>
    <w:rsid w:val="0027290E"/>
    <w:rsid w:val="002730D8"/>
    <w:rsid w:val="002740A5"/>
    <w:rsid w:val="002757F4"/>
    <w:rsid w:val="00276031"/>
    <w:rsid w:val="00277B8E"/>
    <w:rsid w:val="002811CD"/>
    <w:rsid w:val="002812A5"/>
    <w:rsid w:val="0028170B"/>
    <w:rsid w:val="00282FB8"/>
    <w:rsid w:val="002867FA"/>
    <w:rsid w:val="00287722"/>
    <w:rsid w:val="002903EF"/>
    <w:rsid w:val="002926BB"/>
    <w:rsid w:val="002927E2"/>
    <w:rsid w:val="0029322A"/>
    <w:rsid w:val="002938BB"/>
    <w:rsid w:val="00293BB9"/>
    <w:rsid w:val="002941F4"/>
    <w:rsid w:val="0029480E"/>
    <w:rsid w:val="00294980"/>
    <w:rsid w:val="00295CDC"/>
    <w:rsid w:val="00296DD3"/>
    <w:rsid w:val="00296F81"/>
    <w:rsid w:val="002972C3"/>
    <w:rsid w:val="002A109A"/>
    <w:rsid w:val="002A24F4"/>
    <w:rsid w:val="002A2ACD"/>
    <w:rsid w:val="002A3249"/>
    <w:rsid w:val="002A37E4"/>
    <w:rsid w:val="002A4EA7"/>
    <w:rsid w:val="002A56D4"/>
    <w:rsid w:val="002A5835"/>
    <w:rsid w:val="002A5B3B"/>
    <w:rsid w:val="002A6930"/>
    <w:rsid w:val="002B05BC"/>
    <w:rsid w:val="002B2480"/>
    <w:rsid w:val="002B49F1"/>
    <w:rsid w:val="002B4F3C"/>
    <w:rsid w:val="002B69C5"/>
    <w:rsid w:val="002C0081"/>
    <w:rsid w:val="002C032B"/>
    <w:rsid w:val="002C0C74"/>
    <w:rsid w:val="002C0DFA"/>
    <w:rsid w:val="002C1A8E"/>
    <w:rsid w:val="002C3E0D"/>
    <w:rsid w:val="002C4BAF"/>
    <w:rsid w:val="002D0963"/>
    <w:rsid w:val="002D23FB"/>
    <w:rsid w:val="002D2A96"/>
    <w:rsid w:val="002D352D"/>
    <w:rsid w:val="002D47CA"/>
    <w:rsid w:val="002D5150"/>
    <w:rsid w:val="002D66F9"/>
    <w:rsid w:val="002E08B2"/>
    <w:rsid w:val="002E17D1"/>
    <w:rsid w:val="002E26B9"/>
    <w:rsid w:val="002E2AE4"/>
    <w:rsid w:val="002E55B7"/>
    <w:rsid w:val="002E6592"/>
    <w:rsid w:val="002F0336"/>
    <w:rsid w:val="002F0394"/>
    <w:rsid w:val="002F05CF"/>
    <w:rsid w:val="002F238F"/>
    <w:rsid w:val="002F4910"/>
    <w:rsid w:val="002F4AE1"/>
    <w:rsid w:val="00302252"/>
    <w:rsid w:val="00302BEA"/>
    <w:rsid w:val="00303AC9"/>
    <w:rsid w:val="00304D13"/>
    <w:rsid w:val="003053A5"/>
    <w:rsid w:val="00307594"/>
    <w:rsid w:val="00311862"/>
    <w:rsid w:val="0031383C"/>
    <w:rsid w:val="003151AB"/>
    <w:rsid w:val="0031542F"/>
    <w:rsid w:val="003158DD"/>
    <w:rsid w:val="00317986"/>
    <w:rsid w:val="00317FCC"/>
    <w:rsid w:val="003207AE"/>
    <w:rsid w:val="00320F5D"/>
    <w:rsid w:val="0032252D"/>
    <w:rsid w:val="003226BD"/>
    <w:rsid w:val="00322BC6"/>
    <w:rsid w:val="00327FAF"/>
    <w:rsid w:val="00331025"/>
    <w:rsid w:val="003326B8"/>
    <w:rsid w:val="00334A29"/>
    <w:rsid w:val="0033607B"/>
    <w:rsid w:val="0033624B"/>
    <w:rsid w:val="00340A5E"/>
    <w:rsid w:val="00342148"/>
    <w:rsid w:val="00342C3B"/>
    <w:rsid w:val="00343B38"/>
    <w:rsid w:val="0034462B"/>
    <w:rsid w:val="00346C58"/>
    <w:rsid w:val="00350C99"/>
    <w:rsid w:val="00352E8F"/>
    <w:rsid w:val="00355910"/>
    <w:rsid w:val="00357167"/>
    <w:rsid w:val="00360419"/>
    <w:rsid w:val="00362CD4"/>
    <w:rsid w:val="00365816"/>
    <w:rsid w:val="00365957"/>
    <w:rsid w:val="00370657"/>
    <w:rsid w:val="00371D5F"/>
    <w:rsid w:val="00372D50"/>
    <w:rsid w:val="00373C83"/>
    <w:rsid w:val="003743E6"/>
    <w:rsid w:val="003758C5"/>
    <w:rsid w:val="00375D43"/>
    <w:rsid w:val="0037606B"/>
    <w:rsid w:val="0038090A"/>
    <w:rsid w:val="00384779"/>
    <w:rsid w:val="00385EA7"/>
    <w:rsid w:val="00391B30"/>
    <w:rsid w:val="0039330C"/>
    <w:rsid w:val="003959E3"/>
    <w:rsid w:val="003A45D5"/>
    <w:rsid w:val="003A7630"/>
    <w:rsid w:val="003A79BD"/>
    <w:rsid w:val="003A7BA3"/>
    <w:rsid w:val="003B0624"/>
    <w:rsid w:val="003B08E9"/>
    <w:rsid w:val="003B2CD9"/>
    <w:rsid w:val="003B3AAD"/>
    <w:rsid w:val="003B3F2D"/>
    <w:rsid w:val="003B7B45"/>
    <w:rsid w:val="003C0CED"/>
    <w:rsid w:val="003C10BC"/>
    <w:rsid w:val="003C2DB6"/>
    <w:rsid w:val="003C3646"/>
    <w:rsid w:val="003C3BA8"/>
    <w:rsid w:val="003C3CAE"/>
    <w:rsid w:val="003C46AD"/>
    <w:rsid w:val="003C54E7"/>
    <w:rsid w:val="003C61B7"/>
    <w:rsid w:val="003C64DC"/>
    <w:rsid w:val="003C6DBA"/>
    <w:rsid w:val="003C7349"/>
    <w:rsid w:val="003C756F"/>
    <w:rsid w:val="003C7758"/>
    <w:rsid w:val="003C7EBF"/>
    <w:rsid w:val="003D0CBB"/>
    <w:rsid w:val="003D26B6"/>
    <w:rsid w:val="003D2954"/>
    <w:rsid w:val="003D3896"/>
    <w:rsid w:val="003D3DBF"/>
    <w:rsid w:val="003D41C1"/>
    <w:rsid w:val="003D4588"/>
    <w:rsid w:val="003D5FD7"/>
    <w:rsid w:val="003D6AE9"/>
    <w:rsid w:val="003E00EC"/>
    <w:rsid w:val="003E0C16"/>
    <w:rsid w:val="003E0E06"/>
    <w:rsid w:val="003E129F"/>
    <w:rsid w:val="003E3064"/>
    <w:rsid w:val="003E35A8"/>
    <w:rsid w:val="003E4012"/>
    <w:rsid w:val="003E4D9D"/>
    <w:rsid w:val="003E5560"/>
    <w:rsid w:val="003E5B79"/>
    <w:rsid w:val="003E5BA4"/>
    <w:rsid w:val="003F13E4"/>
    <w:rsid w:val="003F329A"/>
    <w:rsid w:val="003F35EB"/>
    <w:rsid w:val="003F3AB3"/>
    <w:rsid w:val="003F43B1"/>
    <w:rsid w:val="003F461B"/>
    <w:rsid w:val="003F4E15"/>
    <w:rsid w:val="003F4EFC"/>
    <w:rsid w:val="003F68DD"/>
    <w:rsid w:val="003F7698"/>
    <w:rsid w:val="0040136F"/>
    <w:rsid w:val="004017A4"/>
    <w:rsid w:val="004020F1"/>
    <w:rsid w:val="0040490C"/>
    <w:rsid w:val="004074D3"/>
    <w:rsid w:val="00410421"/>
    <w:rsid w:val="004105F5"/>
    <w:rsid w:val="00410735"/>
    <w:rsid w:val="0041078B"/>
    <w:rsid w:val="00412002"/>
    <w:rsid w:val="004128E7"/>
    <w:rsid w:val="00413585"/>
    <w:rsid w:val="00413F08"/>
    <w:rsid w:val="00415B89"/>
    <w:rsid w:val="00421ED1"/>
    <w:rsid w:val="00422F80"/>
    <w:rsid w:val="00423B07"/>
    <w:rsid w:val="004248FD"/>
    <w:rsid w:val="00425721"/>
    <w:rsid w:val="00425A52"/>
    <w:rsid w:val="0042665E"/>
    <w:rsid w:val="00426AE8"/>
    <w:rsid w:val="00426E3E"/>
    <w:rsid w:val="00427549"/>
    <w:rsid w:val="00427A29"/>
    <w:rsid w:val="004300B5"/>
    <w:rsid w:val="004306A4"/>
    <w:rsid w:val="00433393"/>
    <w:rsid w:val="00434E7F"/>
    <w:rsid w:val="00435731"/>
    <w:rsid w:val="00437E49"/>
    <w:rsid w:val="00437F00"/>
    <w:rsid w:val="00441E25"/>
    <w:rsid w:val="0044221B"/>
    <w:rsid w:val="00442618"/>
    <w:rsid w:val="00445441"/>
    <w:rsid w:val="00445E83"/>
    <w:rsid w:val="00445FEB"/>
    <w:rsid w:val="0044751C"/>
    <w:rsid w:val="00450387"/>
    <w:rsid w:val="00450DE3"/>
    <w:rsid w:val="00451721"/>
    <w:rsid w:val="004517CF"/>
    <w:rsid w:val="0045278C"/>
    <w:rsid w:val="00452C25"/>
    <w:rsid w:val="00455C08"/>
    <w:rsid w:val="00456ABD"/>
    <w:rsid w:val="00457BA3"/>
    <w:rsid w:val="00457FF3"/>
    <w:rsid w:val="004607CF"/>
    <w:rsid w:val="00475FDF"/>
    <w:rsid w:val="00476176"/>
    <w:rsid w:val="004764B0"/>
    <w:rsid w:val="004768CA"/>
    <w:rsid w:val="0047735D"/>
    <w:rsid w:val="004779AD"/>
    <w:rsid w:val="004803B9"/>
    <w:rsid w:val="00480526"/>
    <w:rsid w:val="0048136E"/>
    <w:rsid w:val="00481414"/>
    <w:rsid w:val="00484618"/>
    <w:rsid w:val="00484AED"/>
    <w:rsid w:val="0048624C"/>
    <w:rsid w:val="004863E4"/>
    <w:rsid w:val="00487860"/>
    <w:rsid w:val="00487D6B"/>
    <w:rsid w:val="0049020B"/>
    <w:rsid w:val="00490622"/>
    <w:rsid w:val="00491149"/>
    <w:rsid w:val="004921BD"/>
    <w:rsid w:val="004924DF"/>
    <w:rsid w:val="00493E60"/>
    <w:rsid w:val="0049633B"/>
    <w:rsid w:val="00496E01"/>
    <w:rsid w:val="00497F59"/>
    <w:rsid w:val="004A046F"/>
    <w:rsid w:val="004A261B"/>
    <w:rsid w:val="004A371F"/>
    <w:rsid w:val="004A3DFF"/>
    <w:rsid w:val="004A4759"/>
    <w:rsid w:val="004A4AF3"/>
    <w:rsid w:val="004A5741"/>
    <w:rsid w:val="004A60BD"/>
    <w:rsid w:val="004A7EEB"/>
    <w:rsid w:val="004B04F2"/>
    <w:rsid w:val="004B1070"/>
    <w:rsid w:val="004B2609"/>
    <w:rsid w:val="004B3CF6"/>
    <w:rsid w:val="004B4BE1"/>
    <w:rsid w:val="004B4BFA"/>
    <w:rsid w:val="004B5A52"/>
    <w:rsid w:val="004B67A7"/>
    <w:rsid w:val="004C176F"/>
    <w:rsid w:val="004C1861"/>
    <w:rsid w:val="004C2026"/>
    <w:rsid w:val="004C2BBC"/>
    <w:rsid w:val="004C361F"/>
    <w:rsid w:val="004C4EC1"/>
    <w:rsid w:val="004C56C1"/>
    <w:rsid w:val="004C599B"/>
    <w:rsid w:val="004C5AA6"/>
    <w:rsid w:val="004C7D52"/>
    <w:rsid w:val="004D07B3"/>
    <w:rsid w:val="004D07C3"/>
    <w:rsid w:val="004D0E01"/>
    <w:rsid w:val="004D1825"/>
    <w:rsid w:val="004D1C27"/>
    <w:rsid w:val="004D2116"/>
    <w:rsid w:val="004D35E1"/>
    <w:rsid w:val="004D65A9"/>
    <w:rsid w:val="004D6FFE"/>
    <w:rsid w:val="004D7011"/>
    <w:rsid w:val="004D71C8"/>
    <w:rsid w:val="004E0CD0"/>
    <w:rsid w:val="004E3BE5"/>
    <w:rsid w:val="004E471C"/>
    <w:rsid w:val="004E5316"/>
    <w:rsid w:val="004E7EAF"/>
    <w:rsid w:val="004F088C"/>
    <w:rsid w:val="004F20D1"/>
    <w:rsid w:val="004F456A"/>
    <w:rsid w:val="004F4C36"/>
    <w:rsid w:val="004F6664"/>
    <w:rsid w:val="004F74BB"/>
    <w:rsid w:val="004F77D1"/>
    <w:rsid w:val="00503B82"/>
    <w:rsid w:val="00505272"/>
    <w:rsid w:val="00506E88"/>
    <w:rsid w:val="00510592"/>
    <w:rsid w:val="0051068D"/>
    <w:rsid w:val="00511B0E"/>
    <w:rsid w:val="005126BC"/>
    <w:rsid w:val="00512D09"/>
    <w:rsid w:val="00513AAB"/>
    <w:rsid w:val="00517BA8"/>
    <w:rsid w:val="00520ADF"/>
    <w:rsid w:val="0052214E"/>
    <w:rsid w:val="00522535"/>
    <w:rsid w:val="005262DF"/>
    <w:rsid w:val="005277CB"/>
    <w:rsid w:val="005300CC"/>
    <w:rsid w:val="00531838"/>
    <w:rsid w:val="00533174"/>
    <w:rsid w:val="00533CD5"/>
    <w:rsid w:val="005344EC"/>
    <w:rsid w:val="00534A78"/>
    <w:rsid w:val="00535082"/>
    <w:rsid w:val="0054076A"/>
    <w:rsid w:val="005430D1"/>
    <w:rsid w:val="00544062"/>
    <w:rsid w:val="0054579A"/>
    <w:rsid w:val="005502F0"/>
    <w:rsid w:val="00553250"/>
    <w:rsid w:val="0055417D"/>
    <w:rsid w:val="00554303"/>
    <w:rsid w:val="00555F31"/>
    <w:rsid w:val="00561BB8"/>
    <w:rsid w:val="0056325C"/>
    <w:rsid w:val="00563F33"/>
    <w:rsid w:val="00564110"/>
    <w:rsid w:val="00570B72"/>
    <w:rsid w:val="00572867"/>
    <w:rsid w:val="00572D55"/>
    <w:rsid w:val="00573A10"/>
    <w:rsid w:val="00575D78"/>
    <w:rsid w:val="00576058"/>
    <w:rsid w:val="00577DED"/>
    <w:rsid w:val="005812B6"/>
    <w:rsid w:val="00582427"/>
    <w:rsid w:val="00582B79"/>
    <w:rsid w:val="00582DF6"/>
    <w:rsid w:val="005832E6"/>
    <w:rsid w:val="00590810"/>
    <w:rsid w:val="00590DC2"/>
    <w:rsid w:val="005916C9"/>
    <w:rsid w:val="00591DCC"/>
    <w:rsid w:val="00597493"/>
    <w:rsid w:val="005976F9"/>
    <w:rsid w:val="005979BC"/>
    <w:rsid w:val="005A4343"/>
    <w:rsid w:val="005A4948"/>
    <w:rsid w:val="005A5259"/>
    <w:rsid w:val="005A66F7"/>
    <w:rsid w:val="005A70D2"/>
    <w:rsid w:val="005B0E21"/>
    <w:rsid w:val="005B35E2"/>
    <w:rsid w:val="005B37C7"/>
    <w:rsid w:val="005B4A92"/>
    <w:rsid w:val="005B6CE2"/>
    <w:rsid w:val="005B7252"/>
    <w:rsid w:val="005B7D35"/>
    <w:rsid w:val="005C0658"/>
    <w:rsid w:val="005C1002"/>
    <w:rsid w:val="005C4501"/>
    <w:rsid w:val="005C69E0"/>
    <w:rsid w:val="005C764E"/>
    <w:rsid w:val="005D099A"/>
    <w:rsid w:val="005D19AD"/>
    <w:rsid w:val="005D2420"/>
    <w:rsid w:val="005D2F42"/>
    <w:rsid w:val="005D326C"/>
    <w:rsid w:val="005D72CC"/>
    <w:rsid w:val="005E34A1"/>
    <w:rsid w:val="005E5ACF"/>
    <w:rsid w:val="005E6000"/>
    <w:rsid w:val="005E6D7B"/>
    <w:rsid w:val="005E7D70"/>
    <w:rsid w:val="005F1B31"/>
    <w:rsid w:val="005F2A58"/>
    <w:rsid w:val="005F3194"/>
    <w:rsid w:val="005F3FAA"/>
    <w:rsid w:val="005F5DD9"/>
    <w:rsid w:val="0060098F"/>
    <w:rsid w:val="00600A49"/>
    <w:rsid w:val="006015C9"/>
    <w:rsid w:val="00601693"/>
    <w:rsid w:val="0060302F"/>
    <w:rsid w:val="00604224"/>
    <w:rsid w:val="0060504C"/>
    <w:rsid w:val="00606CD1"/>
    <w:rsid w:val="00607410"/>
    <w:rsid w:val="00607F56"/>
    <w:rsid w:val="00610E5B"/>
    <w:rsid w:val="00611704"/>
    <w:rsid w:val="00613BD5"/>
    <w:rsid w:val="00614F49"/>
    <w:rsid w:val="006176C4"/>
    <w:rsid w:val="00617C6B"/>
    <w:rsid w:val="006202CA"/>
    <w:rsid w:val="006205F8"/>
    <w:rsid w:val="00620BA5"/>
    <w:rsid w:val="00621F35"/>
    <w:rsid w:val="006238A9"/>
    <w:rsid w:val="0062474B"/>
    <w:rsid w:val="00626DDD"/>
    <w:rsid w:val="00630311"/>
    <w:rsid w:val="00632F50"/>
    <w:rsid w:val="0063326A"/>
    <w:rsid w:val="00636CD5"/>
    <w:rsid w:val="006374C3"/>
    <w:rsid w:val="00644752"/>
    <w:rsid w:val="00644EDD"/>
    <w:rsid w:val="00646E19"/>
    <w:rsid w:val="0064783A"/>
    <w:rsid w:val="0065029C"/>
    <w:rsid w:val="00652505"/>
    <w:rsid w:val="006526FD"/>
    <w:rsid w:val="00652F81"/>
    <w:rsid w:val="00652FC1"/>
    <w:rsid w:val="0065562B"/>
    <w:rsid w:val="00660475"/>
    <w:rsid w:val="006612F0"/>
    <w:rsid w:val="00663F11"/>
    <w:rsid w:val="006640B9"/>
    <w:rsid w:val="00664FAF"/>
    <w:rsid w:val="006662DE"/>
    <w:rsid w:val="00666426"/>
    <w:rsid w:val="0066731E"/>
    <w:rsid w:val="00667A1D"/>
    <w:rsid w:val="00667DBC"/>
    <w:rsid w:val="00670A71"/>
    <w:rsid w:val="00672409"/>
    <w:rsid w:val="00672BFB"/>
    <w:rsid w:val="00674E18"/>
    <w:rsid w:val="00675A13"/>
    <w:rsid w:val="00676685"/>
    <w:rsid w:val="0068393B"/>
    <w:rsid w:val="006851DC"/>
    <w:rsid w:val="00685EE4"/>
    <w:rsid w:val="00685EF9"/>
    <w:rsid w:val="0069049D"/>
    <w:rsid w:val="00690CD6"/>
    <w:rsid w:val="0069139B"/>
    <w:rsid w:val="006939C1"/>
    <w:rsid w:val="00693D09"/>
    <w:rsid w:val="00694D5F"/>
    <w:rsid w:val="00696956"/>
    <w:rsid w:val="00696A81"/>
    <w:rsid w:val="006A148E"/>
    <w:rsid w:val="006A1A6B"/>
    <w:rsid w:val="006A4E6B"/>
    <w:rsid w:val="006A5748"/>
    <w:rsid w:val="006A6287"/>
    <w:rsid w:val="006A6E5E"/>
    <w:rsid w:val="006A70CF"/>
    <w:rsid w:val="006A74EC"/>
    <w:rsid w:val="006B1D78"/>
    <w:rsid w:val="006B208C"/>
    <w:rsid w:val="006B217C"/>
    <w:rsid w:val="006B32F9"/>
    <w:rsid w:val="006B33B4"/>
    <w:rsid w:val="006B4859"/>
    <w:rsid w:val="006B4CB8"/>
    <w:rsid w:val="006B50AE"/>
    <w:rsid w:val="006B587D"/>
    <w:rsid w:val="006B599F"/>
    <w:rsid w:val="006B6BBA"/>
    <w:rsid w:val="006B6EF4"/>
    <w:rsid w:val="006C1F6D"/>
    <w:rsid w:val="006C2566"/>
    <w:rsid w:val="006C3413"/>
    <w:rsid w:val="006C45DD"/>
    <w:rsid w:val="006C5872"/>
    <w:rsid w:val="006C5F9A"/>
    <w:rsid w:val="006C7B3A"/>
    <w:rsid w:val="006D01DC"/>
    <w:rsid w:val="006D0D08"/>
    <w:rsid w:val="006D0E0A"/>
    <w:rsid w:val="006D15A3"/>
    <w:rsid w:val="006D3B33"/>
    <w:rsid w:val="006D4DA0"/>
    <w:rsid w:val="006D6DE2"/>
    <w:rsid w:val="006D6DF1"/>
    <w:rsid w:val="006D6E79"/>
    <w:rsid w:val="006D70A7"/>
    <w:rsid w:val="006E00E0"/>
    <w:rsid w:val="006E02A7"/>
    <w:rsid w:val="006E02B3"/>
    <w:rsid w:val="006E0BB4"/>
    <w:rsid w:val="006E0D51"/>
    <w:rsid w:val="006E2E77"/>
    <w:rsid w:val="006E328D"/>
    <w:rsid w:val="006E376F"/>
    <w:rsid w:val="006E3BAC"/>
    <w:rsid w:val="006E4038"/>
    <w:rsid w:val="006E4DDD"/>
    <w:rsid w:val="006E78C8"/>
    <w:rsid w:val="006F0F15"/>
    <w:rsid w:val="006F20B2"/>
    <w:rsid w:val="006F29E8"/>
    <w:rsid w:val="006F2FB2"/>
    <w:rsid w:val="006F307D"/>
    <w:rsid w:val="006F3282"/>
    <w:rsid w:val="006F63C1"/>
    <w:rsid w:val="007003DF"/>
    <w:rsid w:val="007010D0"/>
    <w:rsid w:val="007012C9"/>
    <w:rsid w:val="00701F5B"/>
    <w:rsid w:val="00703380"/>
    <w:rsid w:val="00703E1E"/>
    <w:rsid w:val="00704C07"/>
    <w:rsid w:val="0070665E"/>
    <w:rsid w:val="0070698A"/>
    <w:rsid w:val="00707662"/>
    <w:rsid w:val="0071021A"/>
    <w:rsid w:val="007103DC"/>
    <w:rsid w:val="00711B3E"/>
    <w:rsid w:val="00713F08"/>
    <w:rsid w:val="00714691"/>
    <w:rsid w:val="00714BFB"/>
    <w:rsid w:val="00714CFC"/>
    <w:rsid w:val="0071636C"/>
    <w:rsid w:val="00716DC1"/>
    <w:rsid w:val="00721160"/>
    <w:rsid w:val="00722467"/>
    <w:rsid w:val="0072333F"/>
    <w:rsid w:val="007249C1"/>
    <w:rsid w:val="00731745"/>
    <w:rsid w:val="00732E55"/>
    <w:rsid w:val="007331FA"/>
    <w:rsid w:val="00733751"/>
    <w:rsid w:val="00733AE2"/>
    <w:rsid w:val="00734DE0"/>
    <w:rsid w:val="00734EDF"/>
    <w:rsid w:val="00735AE0"/>
    <w:rsid w:val="00736402"/>
    <w:rsid w:val="00736436"/>
    <w:rsid w:val="00737731"/>
    <w:rsid w:val="00737EB3"/>
    <w:rsid w:val="007400CB"/>
    <w:rsid w:val="007417CE"/>
    <w:rsid w:val="00741AE2"/>
    <w:rsid w:val="00743DF9"/>
    <w:rsid w:val="00744BBD"/>
    <w:rsid w:val="00745C15"/>
    <w:rsid w:val="00746115"/>
    <w:rsid w:val="00750496"/>
    <w:rsid w:val="00751C15"/>
    <w:rsid w:val="00752B9E"/>
    <w:rsid w:val="00754368"/>
    <w:rsid w:val="0075644F"/>
    <w:rsid w:val="007564BA"/>
    <w:rsid w:val="00761FDD"/>
    <w:rsid w:val="00762D84"/>
    <w:rsid w:val="00762EEB"/>
    <w:rsid w:val="00763367"/>
    <w:rsid w:val="007635DE"/>
    <w:rsid w:val="00763BB2"/>
    <w:rsid w:val="0076688D"/>
    <w:rsid w:val="007733A2"/>
    <w:rsid w:val="007752A8"/>
    <w:rsid w:val="00775746"/>
    <w:rsid w:val="007766B7"/>
    <w:rsid w:val="00776D8F"/>
    <w:rsid w:val="00777D7D"/>
    <w:rsid w:val="00777F61"/>
    <w:rsid w:val="00780442"/>
    <w:rsid w:val="00781ED7"/>
    <w:rsid w:val="0078300D"/>
    <w:rsid w:val="007833E0"/>
    <w:rsid w:val="0078603C"/>
    <w:rsid w:val="00791FDC"/>
    <w:rsid w:val="0079225F"/>
    <w:rsid w:val="00793F2E"/>
    <w:rsid w:val="0079452B"/>
    <w:rsid w:val="00795012"/>
    <w:rsid w:val="00795CF7"/>
    <w:rsid w:val="00796468"/>
    <w:rsid w:val="00796A57"/>
    <w:rsid w:val="00796C48"/>
    <w:rsid w:val="00797663"/>
    <w:rsid w:val="007977EC"/>
    <w:rsid w:val="00797DCF"/>
    <w:rsid w:val="007A0CE6"/>
    <w:rsid w:val="007A22FE"/>
    <w:rsid w:val="007A4256"/>
    <w:rsid w:val="007A6246"/>
    <w:rsid w:val="007A6D4E"/>
    <w:rsid w:val="007B032C"/>
    <w:rsid w:val="007B04ED"/>
    <w:rsid w:val="007B1E35"/>
    <w:rsid w:val="007B47D5"/>
    <w:rsid w:val="007B4A98"/>
    <w:rsid w:val="007B57C7"/>
    <w:rsid w:val="007B747F"/>
    <w:rsid w:val="007C078B"/>
    <w:rsid w:val="007C121D"/>
    <w:rsid w:val="007C180F"/>
    <w:rsid w:val="007C36AF"/>
    <w:rsid w:val="007C4D26"/>
    <w:rsid w:val="007C5C6F"/>
    <w:rsid w:val="007C6735"/>
    <w:rsid w:val="007C69EE"/>
    <w:rsid w:val="007C71C7"/>
    <w:rsid w:val="007D168B"/>
    <w:rsid w:val="007D268D"/>
    <w:rsid w:val="007D3535"/>
    <w:rsid w:val="007D3576"/>
    <w:rsid w:val="007D6D0E"/>
    <w:rsid w:val="007D6D51"/>
    <w:rsid w:val="007D7CF6"/>
    <w:rsid w:val="007D7D22"/>
    <w:rsid w:val="007D7EDC"/>
    <w:rsid w:val="007E0231"/>
    <w:rsid w:val="007E2883"/>
    <w:rsid w:val="007E3823"/>
    <w:rsid w:val="007E3FE5"/>
    <w:rsid w:val="007E5690"/>
    <w:rsid w:val="007E5915"/>
    <w:rsid w:val="007E74D8"/>
    <w:rsid w:val="007E7823"/>
    <w:rsid w:val="007E7F85"/>
    <w:rsid w:val="007F112D"/>
    <w:rsid w:val="007F1688"/>
    <w:rsid w:val="007F1EBD"/>
    <w:rsid w:val="007F212D"/>
    <w:rsid w:val="007F56CE"/>
    <w:rsid w:val="007F63F8"/>
    <w:rsid w:val="007F68AE"/>
    <w:rsid w:val="007F68F3"/>
    <w:rsid w:val="008003A0"/>
    <w:rsid w:val="008005DB"/>
    <w:rsid w:val="00801277"/>
    <w:rsid w:val="00801428"/>
    <w:rsid w:val="00801D39"/>
    <w:rsid w:val="00802BE6"/>
    <w:rsid w:val="008033F5"/>
    <w:rsid w:val="00803837"/>
    <w:rsid w:val="00804B8F"/>
    <w:rsid w:val="008068C7"/>
    <w:rsid w:val="00806AC2"/>
    <w:rsid w:val="00806B0E"/>
    <w:rsid w:val="008070E7"/>
    <w:rsid w:val="00807B4E"/>
    <w:rsid w:val="00811260"/>
    <w:rsid w:val="00811F47"/>
    <w:rsid w:val="00812577"/>
    <w:rsid w:val="008144A0"/>
    <w:rsid w:val="00821474"/>
    <w:rsid w:val="00825CB9"/>
    <w:rsid w:val="00826231"/>
    <w:rsid w:val="00826CEF"/>
    <w:rsid w:val="008310CA"/>
    <w:rsid w:val="00832420"/>
    <w:rsid w:val="008338EA"/>
    <w:rsid w:val="00836055"/>
    <w:rsid w:val="0084129B"/>
    <w:rsid w:val="0084533E"/>
    <w:rsid w:val="00845C25"/>
    <w:rsid w:val="00847278"/>
    <w:rsid w:val="008508B7"/>
    <w:rsid w:val="00850906"/>
    <w:rsid w:val="00851CD3"/>
    <w:rsid w:val="00853E9E"/>
    <w:rsid w:val="00854068"/>
    <w:rsid w:val="00854587"/>
    <w:rsid w:val="008564A4"/>
    <w:rsid w:val="00856F3C"/>
    <w:rsid w:val="00857F45"/>
    <w:rsid w:val="00863CF9"/>
    <w:rsid w:val="008661FB"/>
    <w:rsid w:val="008668D2"/>
    <w:rsid w:val="00866FA5"/>
    <w:rsid w:val="0087051C"/>
    <w:rsid w:val="00877586"/>
    <w:rsid w:val="00881E81"/>
    <w:rsid w:val="00884151"/>
    <w:rsid w:val="00884397"/>
    <w:rsid w:val="00884AA0"/>
    <w:rsid w:val="00885157"/>
    <w:rsid w:val="00885F83"/>
    <w:rsid w:val="008863A5"/>
    <w:rsid w:val="008877B0"/>
    <w:rsid w:val="00887AAB"/>
    <w:rsid w:val="00890107"/>
    <w:rsid w:val="008905A2"/>
    <w:rsid w:val="00890A1F"/>
    <w:rsid w:val="00893042"/>
    <w:rsid w:val="00893DD8"/>
    <w:rsid w:val="00894AA0"/>
    <w:rsid w:val="00895297"/>
    <w:rsid w:val="00897778"/>
    <w:rsid w:val="00897ECB"/>
    <w:rsid w:val="008A02AC"/>
    <w:rsid w:val="008A2D47"/>
    <w:rsid w:val="008A40A8"/>
    <w:rsid w:val="008A49DF"/>
    <w:rsid w:val="008A4AE2"/>
    <w:rsid w:val="008A68E5"/>
    <w:rsid w:val="008A6A98"/>
    <w:rsid w:val="008A7ACF"/>
    <w:rsid w:val="008A7F1D"/>
    <w:rsid w:val="008B0392"/>
    <w:rsid w:val="008B19F2"/>
    <w:rsid w:val="008B1C17"/>
    <w:rsid w:val="008B2853"/>
    <w:rsid w:val="008B3E85"/>
    <w:rsid w:val="008B4850"/>
    <w:rsid w:val="008B4B8E"/>
    <w:rsid w:val="008B56D2"/>
    <w:rsid w:val="008B570A"/>
    <w:rsid w:val="008B5A34"/>
    <w:rsid w:val="008B5B43"/>
    <w:rsid w:val="008B69C1"/>
    <w:rsid w:val="008B7F2F"/>
    <w:rsid w:val="008C07E7"/>
    <w:rsid w:val="008C0BF9"/>
    <w:rsid w:val="008C47BB"/>
    <w:rsid w:val="008C5C4C"/>
    <w:rsid w:val="008C6571"/>
    <w:rsid w:val="008C6581"/>
    <w:rsid w:val="008C7334"/>
    <w:rsid w:val="008D072C"/>
    <w:rsid w:val="008D3D97"/>
    <w:rsid w:val="008D4527"/>
    <w:rsid w:val="008D5484"/>
    <w:rsid w:val="008D59DB"/>
    <w:rsid w:val="008D7327"/>
    <w:rsid w:val="008D7EBC"/>
    <w:rsid w:val="008E1198"/>
    <w:rsid w:val="008E189D"/>
    <w:rsid w:val="008E25C3"/>
    <w:rsid w:val="008E3AF7"/>
    <w:rsid w:val="008E3FF4"/>
    <w:rsid w:val="008F0707"/>
    <w:rsid w:val="008F0E08"/>
    <w:rsid w:val="008F10CC"/>
    <w:rsid w:val="00900001"/>
    <w:rsid w:val="00900AE3"/>
    <w:rsid w:val="0090208A"/>
    <w:rsid w:val="0090308A"/>
    <w:rsid w:val="00904190"/>
    <w:rsid w:val="00904AF1"/>
    <w:rsid w:val="00905BAD"/>
    <w:rsid w:val="00905DF3"/>
    <w:rsid w:val="00906438"/>
    <w:rsid w:val="00907F51"/>
    <w:rsid w:val="00907F80"/>
    <w:rsid w:val="00910701"/>
    <w:rsid w:val="00910CEC"/>
    <w:rsid w:val="00912218"/>
    <w:rsid w:val="00914B20"/>
    <w:rsid w:val="00914D68"/>
    <w:rsid w:val="00914EE8"/>
    <w:rsid w:val="00915F4C"/>
    <w:rsid w:val="00924454"/>
    <w:rsid w:val="00924F5C"/>
    <w:rsid w:val="00926D26"/>
    <w:rsid w:val="00935236"/>
    <w:rsid w:val="0093538A"/>
    <w:rsid w:val="00935E19"/>
    <w:rsid w:val="00937D03"/>
    <w:rsid w:val="00944270"/>
    <w:rsid w:val="00945FC2"/>
    <w:rsid w:val="009464C3"/>
    <w:rsid w:val="009478AB"/>
    <w:rsid w:val="00950221"/>
    <w:rsid w:val="00950576"/>
    <w:rsid w:val="0095074A"/>
    <w:rsid w:val="0095386B"/>
    <w:rsid w:val="00954813"/>
    <w:rsid w:val="00955D69"/>
    <w:rsid w:val="00957293"/>
    <w:rsid w:val="009631BD"/>
    <w:rsid w:val="00964392"/>
    <w:rsid w:val="00965A4F"/>
    <w:rsid w:val="00966625"/>
    <w:rsid w:val="00967D2E"/>
    <w:rsid w:val="00967D7A"/>
    <w:rsid w:val="00970305"/>
    <w:rsid w:val="0097162A"/>
    <w:rsid w:val="0097199D"/>
    <w:rsid w:val="00972159"/>
    <w:rsid w:val="0097275E"/>
    <w:rsid w:val="00972E75"/>
    <w:rsid w:val="00973D5A"/>
    <w:rsid w:val="00975F08"/>
    <w:rsid w:val="00976465"/>
    <w:rsid w:val="0097694A"/>
    <w:rsid w:val="00977BB7"/>
    <w:rsid w:val="009805BB"/>
    <w:rsid w:val="0098159F"/>
    <w:rsid w:val="00981C75"/>
    <w:rsid w:val="00982C91"/>
    <w:rsid w:val="00983498"/>
    <w:rsid w:val="009839A5"/>
    <w:rsid w:val="00983D50"/>
    <w:rsid w:val="009840B9"/>
    <w:rsid w:val="009864DA"/>
    <w:rsid w:val="00986C5F"/>
    <w:rsid w:val="00990838"/>
    <w:rsid w:val="0099117A"/>
    <w:rsid w:val="00992490"/>
    <w:rsid w:val="00994557"/>
    <w:rsid w:val="00995262"/>
    <w:rsid w:val="009966C4"/>
    <w:rsid w:val="009973F7"/>
    <w:rsid w:val="00997A3C"/>
    <w:rsid w:val="009A0DDD"/>
    <w:rsid w:val="009A16B2"/>
    <w:rsid w:val="009A229C"/>
    <w:rsid w:val="009A397E"/>
    <w:rsid w:val="009A45BD"/>
    <w:rsid w:val="009A5D9C"/>
    <w:rsid w:val="009A662C"/>
    <w:rsid w:val="009A7065"/>
    <w:rsid w:val="009A73F6"/>
    <w:rsid w:val="009B1B00"/>
    <w:rsid w:val="009B28FA"/>
    <w:rsid w:val="009B2A8F"/>
    <w:rsid w:val="009B339F"/>
    <w:rsid w:val="009B35A7"/>
    <w:rsid w:val="009B54A8"/>
    <w:rsid w:val="009B57DC"/>
    <w:rsid w:val="009B6F56"/>
    <w:rsid w:val="009C02F0"/>
    <w:rsid w:val="009C2D42"/>
    <w:rsid w:val="009C2FD9"/>
    <w:rsid w:val="009C3A64"/>
    <w:rsid w:val="009C7191"/>
    <w:rsid w:val="009C790F"/>
    <w:rsid w:val="009C7CD8"/>
    <w:rsid w:val="009D0154"/>
    <w:rsid w:val="009D147C"/>
    <w:rsid w:val="009D17FD"/>
    <w:rsid w:val="009D7041"/>
    <w:rsid w:val="009D777A"/>
    <w:rsid w:val="009D7DEA"/>
    <w:rsid w:val="009E1A6E"/>
    <w:rsid w:val="009E2C70"/>
    <w:rsid w:val="009E35DC"/>
    <w:rsid w:val="009E45A2"/>
    <w:rsid w:val="009E6849"/>
    <w:rsid w:val="009E7256"/>
    <w:rsid w:val="009F1A58"/>
    <w:rsid w:val="009F3A28"/>
    <w:rsid w:val="009F3B3F"/>
    <w:rsid w:val="009F3CA6"/>
    <w:rsid w:val="009F5360"/>
    <w:rsid w:val="009F606F"/>
    <w:rsid w:val="009F6D38"/>
    <w:rsid w:val="009F782B"/>
    <w:rsid w:val="00A009D6"/>
    <w:rsid w:val="00A05F19"/>
    <w:rsid w:val="00A063DE"/>
    <w:rsid w:val="00A06AD6"/>
    <w:rsid w:val="00A1048D"/>
    <w:rsid w:val="00A148FB"/>
    <w:rsid w:val="00A15926"/>
    <w:rsid w:val="00A15A5A"/>
    <w:rsid w:val="00A178EB"/>
    <w:rsid w:val="00A17BF0"/>
    <w:rsid w:val="00A17D4D"/>
    <w:rsid w:val="00A17EA9"/>
    <w:rsid w:val="00A17F7F"/>
    <w:rsid w:val="00A21992"/>
    <w:rsid w:val="00A219C0"/>
    <w:rsid w:val="00A22C5B"/>
    <w:rsid w:val="00A22C8B"/>
    <w:rsid w:val="00A2403C"/>
    <w:rsid w:val="00A240F6"/>
    <w:rsid w:val="00A2430A"/>
    <w:rsid w:val="00A24530"/>
    <w:rsid w:val="00A25296"/>
    <w:rsid w:val="00A25DBD"/>
    <w:rsid w:val="00A261FF"/>
    <w:rsid w:val="00A27FAD"/>
    <w:rsid w:val="00A323D3"/>
    <w:rsid w:val="00A339F7"/>
    <w:rsid w:val="00A33D90"/>
    <w:rsid w:val="00A342DB"/>
    <w:rsid w:val="00A348B2"/>
    <w:rsid w:val="00A34A0E"/>
    <w:rsid w:val="00A35649"/>
    <w:rsid w:val="00A426AD"/>
    <w:rsid w:val="00A42A2D"/>
    <w:rsid w:val="00A42C5F"/>
    <w:rsid w:val="00A456C0"/>
    <w:rsid w:val="00A45E62"/>
    <w:rsid w:val="00A45FB1"/>
    <w:rsid w:val="00A46B49"/>
    <w:rsid w:val="00A46FFD"/>
    <w:rsid w:val="00A53053"/>
    <w:rsid w:val="00A53867"/>
    <w:rsid w:val="00A54409"/>
    <w:rsid w:val="00A553EF"/>
    <w:rsid w:val="00A55628"/>
    <w:rsid w:val="00A55704"/>
    <w:rsid w:val="00A557C6"/>
    <w:rsid w:val="00A56451"/>
    <w:rsid w:val="00A5723C"/>
    <w:rsid w:val="00A608FE"/>
    <w:rsid w:val="00A60E7E"/>
    <w:rsid w:val="00A627BF"/>
    <w:rsid w:val="00A6315E"/>
    <w:rsid w:val="00A63A02"/>
    <w:rsid w:val="00A63FB2"/>
    <w:rsid w:val="00A656BB"/>
    <w:rsid w:val="00A70B72"/>
    <w:rsid w:val="00A729E0"/>
    <w:rsid w:val="00A75364"/>
    <w:rsid w:val="00A7587C"/>
    <w:rsid w:val="00A759AE"/>
    <w:rsid w:val="00A76775"/>
    <w:rsid w:val="00A76793"/>
    <w:rsid w:val="00A77B5A"/>
    <w:rsid w:val="00A77F92"/>
    <w:rsid w:val="00A814A1"/>
    <w:rsid w:val="00A82033"/>
    <w:rsid w:val="00A8232B"/>
    <w:rsid w:val="00A826F9"/>
    <w:rsid w:val="00A82926"/>
    <w:rsid w:val="00A83B24"/>
    <w:rsid w:val="00A859C1"/>
    <w:rsid w:val="00A86226"/>
    <w:rsid w:val="00A864AC"/>
    <w:rsid w:val="00A91A17"/>
    <w:rsid w:val="00A942C9"/>
    <w:rsid w:val="00A94F54"/>
    <w:rsid w:val="00A965CC"/>
    <w:rsid w:val="00A971EE"/>
    <w:rsid w:val="00A97402"/>
    <w:rsid w:val="00AA0E68"/>
    <w:rsid w:val="00AA1BC4"/>
    <w:rsid w:val="00AA1E71"/>
    <w:rsid w:val="00AA2239"/>
    <w:rsid w:val="00AA42D6"/>
    <w:rsid w:val="00AA5063"/>
    <w:rsid w:val="00AA5385"/>
    <w:rsid w:val="00AA550B"/>
    <w:rsid w:val="00AB000B"/>
    <w:rsid w:val="00AB0775"/>
    <w:rsid w:val="00AB18BF"/>
    <w:rsid w:val="00AB1D0C"/>
    <w:rsid w:val="00AB2A54"/>
    <w:rsid w:val="00AB57FE"/>
    <w:rsid w:val="00AB7282"/>
    <w:rsid w:val="00AB75C3"/>
    <w:rsid w:val="00AC14AC"/>
    <w:rsid w:val="00AC3509"/>
    <w:rsid w:val="00AC5EE4"/>
    <w:rsid w:val="00AD059A"/>
    <w:rsid w:val="00AD2209"/>
    <w:rsid w:val="00AD2F7E"/>
    <w:rsid w:val="00AD3121"/>
    <w:rsid w:val="00AD4994"/>
    <w:rsid w:val="00AD67A2"/>
    <w:rsid w:val="00AD715E"/>
    <w:rsid w:val="00AD7D04"/>
    <w:rsid w:val="00AD7E9F"/>
    <w:rsid w:val="00AE0956"/>
    <w:rsid w:val="00AE0E72"/>
    <w:rsid w:val="00AE194F"/>
    <w:rsid w:val="00AE320F"/>
    <w:rsid w:val="00AE3F53"/>
    <w:rsid w:val="00AE4AFD"/>
    <w:rsid w:val="00AE5250"/>
    <w:rsid w:val="00AE61CD"/>
    <w:rsid w:val="00AF161B"/>
    <w:rsid w:val="00AF1649"/>
    <w:rsid w:val="00AF26FF"/>
    <w:rsid w:val="00AF2F5B"/>
    <w:rsid w:val="00AF47BE"/>
    <w:rsid w:val="00AF4EA7"/>
    <w:rsid w:val="00AF5F3C"/>
    <w:rsid w:val="00AF6FDB"/>
    <w:rsid w:val="00B015F0"/>
    <w:rsid w:val="00B0307F"/>
    <w:rsid w:val="00B03DE9"/>
    <w:rsid w:val="00B06DDC"/>
    <w:rsid w:val="00B07872"/>
    <w:rsid w:val="00B10F57"/>
    <w:rsid w:val="00B10F88"/>
    <w:rsid w:val="00B1175C"/>
    <w:rsid w:val="00B11ED6"/>
    <w:rsid w:val="00B1259C"/>
    <w:rsid w:val="00B15B57"/>
    <w:rsid w:val="00B179F5"/>
    <w:rsid w:val="00B208D1"/>
    <w:rsid w:val="00B2428C"/>
    <w:rsid w:val="00B32114"/>
    <w:rsid w:val="00B3595E"/>
    <w:rsid w:val="00B365BD"/>
    <w:rsid w:val="00B40A39"/>
    <w:rsid w:val="00B42818"/>
    <w:rsid w:val="00B42926"/>
    <w:rsid w:val="00B45BC9"/>
    <w:rsid w:val="00B469EC"/>
    <w:rsid w:val="00B47604"/>
    <w:rsid w:val="00B50043"/>
    <w:rsid w:val="00B50478"/>
    <w:rsid w:val="00B51439"/>
    <w:rsid w:val="00B519C2"/>
    <w:rsid w:val="00B61938"/>
    <w:rsid w:val="00B62012"/>
    <w:rsid w:val="00B62C6C"/>
    <w:rsid w:val="00B63924"/>
    <w:rsid w:val="00B63ADD"/>
    <w:rsid w:val="00B63D6A"/>
    <w:rsid w:val="00B669E7"/>
    <w:rsid w:val="00B67348"/>
    <w:rsid w:val="00B71ABA"/>
    <w:rsid w:val="00B733F6"/>
    <w:rsid w:val="00B74BC0"/>
    <w:rsid w:val="00B77F9A"/>
    <w:rsid w:val="00B81317"/>
    <w:rsid w:val="00B822FD"/>
    <w:rsid w:val="00B831FB"/>
    <w:rsid w:val="00B840D5"/>
    <w:rsid w:val="00B85082"/>
    <w:rsid w:val="00B856F4"/>
    <w:rsid w:val="00B85F03"/>
    <w:rsid w:val="00B86AAD"/>
    <w:rsid w:val="00B878D1"/>
    <w:rsid w:val="00B90D95"/>
    <w:rsid w:val="00B913D0"/>
    <w:rsid w:val="00B92190"/>
    <w:rsid w:val="00B95204"/>
    <w:rsid w:val="00B9559F"/>
    <w:rsid w:val="00B9573C"/>
    <w:rsid w:val="00B96270"/>
    <w:rsid w:val="00BA0443"/>
    <w:rsid w:val="00BA1D5C"/>
    <w:rsid w:val="00BA27BF"/>
    <w:rsid w:val="00BA435E"/>
    <w:rsid w:val="00BA46F8"/>
    <w:rsid w:val="00BA5FE2"/>
    <w:rsid w:val="00BB1648"/>
    <w:rsid w:val="00BB3878"/>
    <w:rsid w:val="00BB52BB"/>
    <w:rsid w:val="00BB576A"/>
    <w:rsid w:val="00BB75EC"/>
    <w:rsid w:val="00BB7DF5"/>
    <w:rsid w:val="00BB7E74"/>
    <w:rsid w:val="00BC120E"/>
    <w:rsid w:val="00BC227E"/>
    <w:rsid w:val="00BC31E2"/>
    <w:rsid w:val="00BC44C7"/>
    <w:rsid w:val="00BC5619"/>
    <w:rsid w:val="00BD15E2"/>
    <w:rsid w:val="00BD1748"/>
    <w:rsid w:val="00BD265A"/>
    <w:rsid w:val="00BD26F9"/>
    <w:rsid w:val="00BD3C0C"/>
    <w:rsid w:val="00BD4591"/>
    <w:rsid w:val="00BD5473"/>
    <w:rsid w:val="00BD6BDA"/>
    <w:rsid w:val="00BD6D5A"/>
    <w:rsid w:val="00BE1582"/>
    <w:rsid w:val="00BE17ED"/>
    <w:rsid w:val="00BE199E"/>
    <w:rsid w:val="00BE1D3C"/>
    <w:rsid w:val="00BE1DFC"/>
    <w:rsid w:val="00BE2196"/>
    <w:rsid w:val="00BE2CF0"/>
    <w:rsid w:val="00BE33B1"/>
    <w:rsid w:val="00BE3422"/>
    <w:rsid w:val="00BE357A"/>
    <w:rsid w:val="00BE77A3"/>
    <w:rsid w:val="00BF0834"/>
    <w:rsid w:val="00BF524C"/>
    <w:rsid w:val="00BF53C8"/>
    <w:rsid w:val="00BF628F"/>
    <w:rsid w:val="00C03EC4"/>
    <w:rsid w:val="00C056A4"/>
    <w:rsid w:val="00C05822"/>
    <w:rsid w:val="00C07994"/>
    <w:rsid w:val="00C101A1"/>
    <w:rsid w:val="00C10D84"/>
    <w:rsid w:val="00C11F47"/>
    <w:rsid w:val="00C16BFA"/>
    <w:rsid w:val="00C20BEA"/>
    <w:rsid w:val="00C22065"/>
    <w:rsid w:val="00C244AC"/>
    <w:rsid w:val="00C24F96"/>
    <w:rsid w:val="00C256B3"/>
    <w:rsid w:val="00C27E09"/>
    <w:rsid w:val="00C3243F"/>
    <w:rsid w:val="00C3585C"/>
    <w:rsid w:val="00C36A37"/>
    <w:rsid w:val="00C42EDE"/>
    <w:rsid w:val="00C43290"/>
    <w:rsid w:val="00C46675"/>
    <w:rsid w:val="00C46FB5"/>
    <w:rsid w:val="00C47454"/>
    <w:rsid w:val="00C475FC"/>
    <w:rsid w:val="00C511CB"/>
    <w:rsid w:val="00C53324"/>
    <w:rsid w:val="00C53EAD"/>
    <w:rsid w:val="00C5415F"/>
    <w:rsid w:val="00C54205"/>
    <w:rsid w:val="00C5486D"/>
    <w:rsid w:val="00C56936"/>
    <w:rsid w:val="00C61D71"/>
    <w:rsid w:val="00C61FEB"/>
    <w:rsid w:val="00C6774D"/>
    <w:rsid w:val="00C70519"/>
    <w:rsid w:val="00C713CA"/>
    <w:rsid w:val="00C71A05"/>
    <w:rsid w:val="00C72AA5"/>
    <w:rsid w:val="00C7353C"/>
    <w:rsid w:val="00C74211"/>
    <w:rsid w:val="00C74E27"/>
    <w:rsid w:val="00C751B5"/>
    <w:rsid w:val="00C7725D"/>
    <w:rsid w:val="00C77B53"/>
    <w:rsid w:val="00C80836"/>
    <w:rsid w:val="00C80997"/>
    <w:rsid w:val="00C80CA6"/>
    <w:rsid w:val="00C816AB"/>
    <w:rsid w:val="00C83355"/>
    <w:rsid w:val="00C84F94"/>
    <w:rsid w:val="00C87F6B"/>
    <w:rsid w:val="00C902A2"/>
    <w:rsid w:val="00C91F0B"/>
    <w:rsid w:val="00C92424"/>
    <w:rsid w:val="00C928ED"/>
    <w:rsid w:val="00C92916"/>
    <w:rsid w:val="00C94727"/>
    <w:rsid w:val="00C94897"/>
    <w:rsid w:val="00C956DD"/>
    <w:rsid w:val="00C96E12"/>
    <w:rsid w:val="00C96F9F"/>
    <w:rsid w:val="00C97171"/>
    <w:rsid w:val="00CA09AF"/>
    <w:rsid w:val="00CA1B55"/>
    <w:rsid w:val="00CA1C77"/>
    <w:rsid w:val="00CA3347"/>
    <w:rsid w:val="00CA3730"/>
    <w:rsid w:val="00CA7BEC"/>
    <w:rsid w:val="00CA7EC0"/>
    <w:rsid w:val="00CB0BAA"/>
    <w:rsid w:val="00CB3876"/>
    <w:rsid w:val="00CB3D79"/>
    <w:rsid w:val="00CB4D89"/>
    <w:rsid w:val="00CB514B"/>
    <w:rsid w:val="00CB57B6"/>
    <w:rsid w:val="00CB5BEE"/>
    <w:rsid w:val="00CB753C"/>
    <w:rsid w:val="00CB7B3D"/>
    <w:rsid w:val="00CC1130"/>
    <w:rsid w:val="00CC14C1"/>
    <w:rsid w:val="00CC1802"/>
    <w:rsid w:val="00CC2385"/>
    <w:rsid w:val="00CC3449"/>
    <w:rsid w:val="00CC5024"/>
    <w:rsid w:val="00CC5652"/>
    <w:rsid w:val="00CC6648"/>
    <w:rsid w:val="00CC6AB2"/>
    <w:rsid w:val="00CC6C94"/>
    <w:rsid w:val="00CC773E"/>
    <w:rsid w:val="00CC7E8B"/>
    <w:rsid w:val="00CD04AB"/>
    <w:rsid w:val="00CD0F59"/>
    <w:rsid w:val="00CD286E"/>
    <w:rsid w:val="00CD28E9"/>
    <w:rsid w:val="00CD36A2"/>
    <w:rsid w:val="00CD3941"/>
    <w:rsid w:val="00CD5627"/>
    <w:rsid w:val="00CD581A"/>
    <w:rsid w:val="00CD7BCB"/>
    <w:rsid w:val="00CE10DA"/>
    <w:rsid w:val="00CE10F4"/>
    <w:rsid w:val="00CE3C9F"/>
    <w:rsid w:val="00CF07B3"/>
    <w:rsid w:val="00CF1E9F"/>
    <w:rsid w:val="00CF27E4"/>
    <w:rsid w:val="00CF4039"/>
    <w:rsid w:val="00CF4710"/>
    <w:rsid w:val="00CF5B35"/>
    <w:rsid w:val="00D0168F"/>
    <w:rsid w:val="00D01DF0"/>
    <w:rsid w:val="00D0263F"/>
    <w:rsid w:val="00D03110"/>
    <w:rsid w:val="00D04099"/>
    <w:rsid w:val="00D05A19"/>
    <w:rsid w:val="00D10FF4"/>
    <w:rsid w:val="00D110D4"/>
    <w:rsid w:val="00D1285B"/>
    <w:rsid w:val="00D1291D"/>
    <w:rsid w:val="00D13770"/>
    <w:rsid w:val="00D150FC"/>
    <w:rsid w:val="00D16028"/>
    <w:rsid w:val="00D16FF0"/>
    <w:rsid w:val="00D215AF"/>
    <w:rsid w:val="00D21D8F"/>
    <w:rsid w:val="00D220A2"/>
    <w:rsid w:val="00D22D7F"/>
    <w:rsid w:val="00D2316D"/>
    <w:rsid w:val="00D23BD3"/>
    <w:rsid w:val="00D24071"/>
    <w:rsid w:val="00D24491"/>
    <w:rsid w:val="00D24D55"/>
    <w:rsid w:val="00D26A18"/>
    <w:rsid w:val="00D27138"/>
    <w:rsid w:val="00D301D4"/>
    <w:rsid w:val="00D3034C"/>
    <w:rsid w:val="00D3076B"/>
    <w:rsid w:val="00D307AE"/>
    <w:rsid w:val="00D30EF3"/>
    <w:rsid w:val="00D31118"/>
    <w:rsid w:val="00D31624"/>
    <w:rsid w:val="00D329D7"/>
    <w:rsid w:val="00D32F33"/>
    <w:rsid w:val="00D33BB5"/>
    <w:rsid w:val="00D33D84"/>
    <w:rsid w:val="00D34A48"/>
    <w:rsid w:val="00D3530E"/>
    <w:rsid w:val="00D358D0"/>
    <w:rsid w:val="00D37D6C"/>
    <w:rsid w:val="00D40E7D"/>
    <w:rsid w:val="00D475FF"/>
    <w:rsid w:val="00D47BE0"/>
    <w:rsid w:val="00D513F9"/>
    <w:rsid w:val="00D51D35"/>
    <w:rsid w:val="00D52321"/>
    <w:rsid w:val="00D52368"/>
    <w:rsid w:val="00D526BA"/>
    <w:rsid w:val="00D549BA"/>
    <w:rsid w:val="00D5776D"/>
    <w:rsid w:val="00D5786E"/>
    <w:rsid w:val="00D60033"/>
    <w:rsid w:val="00D60C3E"/>
    <w:rsid w:val="00D610C7"/>
    <w:rsid w:val="00D61C2B"/>
    <w:rsid w:val="00D61E1E"/>
    <w:rsid w:val="00D62BBA"/>
    <w:rsid w:val="00D6300C"/>
    <w:rsid w:val="00D64E43"/>
    <w:rsid w:val="00D662D6"/>
    <w:rsid w:val="00D67764"/>
    <w:rsid w:val="00D711D1"/>
    <w:rsid w:val="00D719C4"/>
    <w:rsid w:val="00D72856"/>
    <w:rsid w:val="00D75382"/>
    <w:rsid w:val="00D7712D"/>
    <w:rsid w:val="00D8126F"/>
    <w:rsid w:val="00D82432"/>
    <w:rsid w:val="00D852FD"/>
    <w:rsid w:val="00D87936"/>
    <w:rsid w:val="00D912FE"/>
    <w:rsid w:val="00D92A1A"/>
    <w:rsid w:val="00D93095"/>
    <w:rsid w:val="00D93D9D"/>
    <w:rsid w:val="00D94DA5"/>
    <w:rsid w:val="00D95517"/>
    <w:rsid w:val="00D9662F"/>
    <w:rsid w:val="00D96CA4"/>
    <w:rsid w:val="00D96D57"/>
    <w:rsid w:val="00D9796B"/>
    <w:rsid w:val="00D979B5"/>
    <w:rsid w:val="00D97FE9"/>
    <w:rsid w:val="00DA08A0"/>
    <w:rsid w:val="00DA1780"/>
    <w:rsid w:val="00DA4846"/>
    <w:rsid w:val="00DA50A4"/>
    <w:rsid w:val="00DA5E65"/>
    <w:rsid w:val="00DA70E6"/>
    <w:rsid w:val="00DA742D"/>
    <w:rsid w:val="00DA7A32"/>
    <w:rsid w:val="00DA7C03"/>
    <w:rsid w:val="00DA7E87"/>
    <w:rsid w:val="00DB048D"/>
    <w:rsid w:val="00DB0522"/>
    <w:rsid w:val="00DB3009"/>
    <w:rsid w:val="00DB40D1"/>
    <w:rsid w:val="00DB6125"/>
    <w:rsid w:val="00DC0291"/>
    <w:rsid w:val="00DC23D4"/>
    <w:rsid w:val="00DC355E"/>
    <w:rsid w:val="00DC3F72"/>
    <w:rsid w:val="00DC426A"/>
    <w:rsid w:val="00DC501A"/>
    <w:rsid w:val="00DC7317"/>
    <w:rsid w:val="00DD0E1D"/>
    <w:rsid w:val="00DD1145"/>
    <w:rsid w:val="00DD1566"/>
    <w:rsid w:val="00DD1F90"/>
    <w:rsid w:val="00DD3653"/>
    <w:rsid w:val="00DD3D64"/>
    <w:rsid w:val="00DD6E94"/>
    <w:rsid w:val="00DE0885"/>
    <w:rsid w:val="00DE1A17"/>
    <w:rsid w:val="00DE4250"/>
    <w:rsid w:val="00DF0854"/>
    <w:rsid w:val="00DF2599"/>
    <w:rsid w:val="00DF2AEA"/>
    <w:rsid w:val="00DF3437"/>
    <w:rsid w:val="00DF36F0"/>
    <w:rsid w:val="00DF494A"/>
    <w:rsid w:val="00DF62E2"/>
    <w:rsid w:val="00DF6641"/>
    <w:rsid w:val="00E006D9"/>
    <w:rsid w:val="00E00B50"/>
    <w:rsid w:val="00E01F62"/>
    <w:rsid w:val="00E02018"/>
    <w:rsid w:val="00E04323"/>
    <w:rsid w:val="00E04890"/>
    <w:rsid w:val="00E06E8D"/>
    <w:rsid w:val="00E0742E"/>
    <w:rsid w:val="00E102B9"/>
    <w:rsid w:val="00E1036A"/>
    <w:rsid w:val="00E115B5"/>
    <w:rsid w:val="00E1162F"/>
    <w:rsid w:val="00E15C1A"/>
    <w:rsid w:val="00E21D5A"/>
    <w:rsid w:val="00E2386F"/>
    <w:rsid w:val="00E244B3"/>
    <w:rsid w:val="00E25D70"/>
    <w:rsid w:val="00E27474"/>
    <w:rsid w:val="00E3155D"/>
    <w:rsid w:val="00E319A5"/>
    <w:rsid w:val="00E32345"/>
    <w:rsid w:val="00E32446"/>
    <w:rsid w:val="00E3263A"/>
    <w:rsid w:val="00E3303E"/>
    <w:rsid w:val="00E36902"/>
    <w:rsid w:val="00E378AC"/>
    <w:rsid w:val="00E44D6E"/>
    <w:rsid w:val="00E44E44"/>
    <w:rsid w:val="00E45FE9"/>
    <w:rsid w:val="00E512FD"/>
    <w:rsid w:val="00E5200C"/>
    <w:rsid w:val="00E535A6"/>
    <w:rsid w:val="00E56744"/>
    <w:rsid w:val="00E577D7"/>
    <w:rsid w:val="00E57879"/>
    <w:rsid w:val="00E57D72"/>
    <w:rsid w:val="00E62B92"/>
    <w:rsid w:val="00E656FC"/>
    <w:rsid w:val="00E65C19"/>
    <w:rsid w:val="00E6788B"/>
    <w:rsid w:val="00E711DA"/>
    <w:rsid w:val="00E7493F"/>
    <w:rsid w:val="00E74D6F"/>
    <w:rsid w:val="00E8205A"/>
    <w:rsid w:val="00E8416C"/>
    <w:rsid w:val="00E8485A"/>
    <w:rsid w:val="00E85509"/>
    <w:rsid w:val="00E8569B"/>
    <w:rsid w:val="00E8620A"/>
    <w:rsid w:val="00E9019A"/>
    <w:rsid w:val="00E934FC"/>
    <w:rsid w:val="00E9516F"/>
    <w:rsid w:val="00E95696"/>
    <w:rsid w:val="00E95803"/>
    <w:rsid w:val="00E95AEC"/>
    <w:rsid w:val="00E95C2E"/>
    <w:rsid w:val="00EA6E63"/>
    <w:rsid w:val="00EA7796"/>
    <w:rsid w:val="00EB3670"/>
    <w:rsid w:val="00EB427E"/>
    <w:rsid w:val="00EB4819"/>
    <w:rsid w:val="00EB49C1"/>
    <w:rsid w:val="00EB56FA"/>
    <w:rsid w:val="00EB66BD"/>
    <w:rsid w:val="00EC2C10"/>
    <w:rsid w:val="00EC49DB"/>
    <w:rsid w:val="00EC7B02"/>
    <w:rsid w:val="00ED094D"/>
    <w:rsid w:val="00ED11C4"/>
    <w:rsid w:val="00ED1F6D"/>
    <w:rsid w:val="00ED402E"/>
    <w:rsid w:val="00ED47DF"/>
    <w:rsid w:val="00ED622D"/>
    <w:rsid w:val="00ED69A4"/>
    <w:rsid w:val="00EE0030"/>
    <w:rsid w:val="00EE2109"/>
    <w:rsid w:val="00EE367D"/>
    <w:rsid w:val="00EE3E00"/>
    <w:rsid w:val="00EE46BA"/>
    <w:rsid w:val="00EE5088"/>
    <w:rsid w:val="00EE5B70"/>
    <w:rsid w:val="00EE60AB"/>
    <w:rsid w:val="00EF023F"/>
    <w:rsid w:val="00EF25CE"/>
    <w:rsid w:val="00EF4802"/>
    <w:rsid w:val="00EF56A3"/>
    <w:rsid w:val="00EF6A4E"/>
    <w:rsid w:val="00F00A13"/>
    <w:rsid w:val="00F00E66"/>
    <w:rsid w:val="00F0351D"/>
    <w:rsid w:val="00F03C31"/>
    <w:rsid w:val="00F042C9"/>
    <w:rsid w:val="00F0458E"/>
    <w:rsid w:val="00F06348"/>
    <w:rsid w:val="00F06751"/>
    <w:rsid w:val="00F115AF"/>
    <w:rsid w:val="00F12D0C"/>
    <w:rsid w:val="00F137B2"/>
    <w:rsid w:val="00F138D3"/>
    <w:rsid w:val="00F15DA7"/>
    <w:rsid w:val="00F177ED"/>
    <w:rsid w:val="00F22EDB"/>
    <w:rsid w:val="00F22F11"/>
    <w:rsid w:val="00F232EE"/>
    <w:rsid w:val="00F25FCD"/>
    <w:rsid w:val="00F267E3"/>
    <w:rsid w:val="00F26868"/>
    <w:rsid w:val="00F26B29"/>
    <w:rsid w:val="00F27061"/>
    <w:rsid w:val="00F27365"/>
    <w:rsid w:val="00F2764C"/>
    <w:rsid w:val="00F27B19"/>
    <w:rsid w:val="00F31F5F"/>
    <w:rsid w:val="00F33B34"/>
    <w:rsid w:val="00F33D2C"/>
    <w:rsid w:val="00F35101"/>
    <w:rsid w:val="00F35AFD"/>
    <w:rsid w:val="00F36C24"/>
    <w:rsid w:val="00F401B9"/>
    <w:rsid w:val="00F40C06"/>
    <w:rsid w:val="00F40D5E"/>
    <w:rsid w:val="00F41E4E"/>
    <w:rsid w:val="00F472EC"/>
    <w:rsid w:val="00F5164E"/>
    <w:rsid w:val="00F516B0"/>
    <w:rsid w:val="00F51ED3"/>
    <w:rsid w:val="00F5324C"/>
    <w:rsid w:val="00F53437"/>
    <w:rsid w:val="00F53702"/>
    <w:rsid w:val="00F54831"/>
    <w:rsid w:val="00F559AE"/>
    <w:rsid w:val="00F55E24"/>
    <w:rsid w:val="00F561BA"/>
    <w:rsid w:val="00F56599"/>
    <w:rsid w:val="00F57797"/>
    <w:rsid w:val="00F600C4"/>
    <w:rsid w:val="00F605B4"/>
    <w:rsid w:val="00F64088"/>
    <w:rsid w:val="00F702E2"/>
    <w:rsid w:val="00F71379"/>
    <w:rsid w:val="00F73C89"/>
    <w:rsid w:val="00F768DB"/>
    <w:rsid w:val="00F82255"/>
    <w:rsid w:val="00F832AB"/>
    <w:rsid w:val="00F83E58"/>
    <w:rsid w:val="00F8421F"/>
    <w:rsid w:val="00F8528E"/>
    <w:rsid w:val="00F8546A"/>
    <w:rsid w:val="00F90C3D"/>
    <w:rsid w:val="00F91791"/>
    <w:rsid w:val="00F925DC"/>
    <w:rsid w:val="00F949EF"/>
    <w:rsid w:val="00F96270"/>
    <w:rsid w:val="00FA00B0"/>
    <w:rsid w:val="00FA1102"/>
    <w:rsid w:val="00FA158C"/>
    <w:rsid w:val="00FA36DD"/>
    <w:rsid w:val="00FA3CE6"/>
    <w:rsid w:val="00FA5122"/>
    <w:rsid w:val="00FA6470"/>
    <w:rsid w:val="00FB0731"/>
    <w:rsid w:val="00FB09D1"/>
    <w:rsid w:val="00FB2BC0"/>
    <w:rsid w:val="00FB2DA7"/>
    <w:rsid w:val="00FB3D68"/>
    <w:rsid w:val="00FB4459"/>
    <w:rsid w:val="00FB4EE8"/>
    <w:rsid w:val="00FB5DB7"/>
    <w:rsid w:val="00FB7D13"/>
    <w:rsid w:val="00FC08F1"/>
    <w:rsid w:val="00FC08FA"/>
    <w:rsid w:val="00FC0B86"/>
    <w:rsid w:val="00FC20D4"/>
    <w:rsid w:val="00FC2A7F"/>
    <w:rsid w:val="00FC2F9F"/>
    <w:rsid w:val="00FC3234"/>
    <w:rsid w:val="00FC3F1A"/>
    <w:rsid w:val="00FC5740"/>
    <w:rsid w:val="00FD0623"/>
    <w:rsid w:val="00FD0C1C"/>
    <w:rsid w:val="00FD135B"/>
    <w:rsid w:val="00FD2203"/>
    <w:rsid w:val="00FD24B2"/>
    <w:rsid w:val="00FD517E"/>
    <w:rsid w:val="00FD555D"/>
    <w:rsid w:val="00FD63AF"/>
    <w:rsid w:val="00FE062A"/>
    <w:rsid w:val="00FE192C"/>
    <w:rsid w:val="00FE1A88"/>
    <w:rsid w:val="00FE5A7F"/>
    <w:rsid w:val="00FF041A"/>
    <w:rsid w:val="00FF176C"/>
    <w:rsid w:val="00FF291D"/>
    <w:rsid w:val="00FF351F"/>
    <w:rsid w:val="00FF60B9"/>
    <w:rsid w:val="00FF6C39"/>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73BBEC1"/>
  <w15:chartTrackingRefBased/>
  <w15:docId w15:val="{4537C4A0-47FC-4D06-AD60-B0E60AE4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F8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7D5"/>
    <w:pPr>
      <w:tabs>
        <w:tab w:val="center" w:pos="4252"/>
        <w:tab w:val="right" w:pos="8504"/>
      </w:tabs>
      <w:snapToGrid w:val="0"/>
    </w:pPr>
  </w:style>
  <w:style w:type="character" w:customStyle="1" w:styleId="a4">
    <w:name w:val="ヘッダー (文字)"/>
    <w:link w:val="a3"/>
    <w:uiPriority w:val="99"/>
    <w:rsid w:val="002557D5"/>
    <w:rPr>
      <w:kern w:val="2"/>
      <w:sz w:val="21"/>
      <w:szCs w:val="22"/>
    </w:rPr>
  </w:style>
  <w:style w:type="paragraph" w:styleId="a5">
    <w:name w:val="footer"/>
    <w:basedOn w:val="a"/>
    <w:link w:val="a6"/>
    <w:uiPriority w:val="99"/>
    <w:unhideWhenUsed/>
    <w:rsid w:val="002557D5"/>
    <w:pPr>
      <w:tabs>
        <w:tab w:val="center" w:pos="4252"/>
        <w:tab w:val="right" w:pos="8504"/>
      </w:tabs>
      <w:snapToGrid w:val="0"/>
    </w:pPr>
  </w:style>
  <w:style w:type="character" w:customStyle="1" w:styleId="a6">
    <w:name w:val="フッター (文字)"/>
    <w:link w:val="a5"/>
    <w:uiPriority w:val="99"/>
    <w:rsid w:val="002557D5"/>
    <w:rPr>
      <w:kern w:val="2"/>
      <w:sz w:val="21"/>
      <w:szCs w:val="22"/>
    </w:rPr>
  </w:style>
  <w:style w:type="table" w:styleId="a7">
    <w:name w:val="Table Grid"/>
    <w:basedOn w:val="a1"/>
    <w:rsid w:val="00D62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1E7B1F"/>
  </w:style>
  <w:style w:type="character" w:customStyle="1" w:styleId="a9">
    <w:name w:val="日付 (文字)"/>
    <w:link w:val="a8"/>
    <w:uiPriority w:val="99"/>
    <w:semiHidden/>
    <w:rsid w:val="001E7B1F"/>
    <w:rPr>
      <w:kern w:val="2"/>
      <w:sz w:val="21"/>
      <w:szCs w:val="22"/>
    </w:rPr>
  </w:style>
  <w:style w:type="paragraph" w:styleId="aa">
    <w:name w:val="Balloon Text"/>
    <w:basedOn w:val="a"/>
    <w:link w:val="ab"/>
    <w:uiPriority w:val="99"/>
    <w:semiHidden/>
    <w:unhideWhenUsed/>
    <w:rsid w:val="00763367"/>
    <w:rPr>
      <w:rFonts w:ascii="Arial" w:eastAsia="ＭＳ ゴシック" w:hAnsi="Arial"/>
      <w:sz w:val="18"/>
      <w:szCs w:val="18"/>
    </w:rPr>
  </w:style>
  <w:style w:type="character" w:customStyle="1" w:styleId="ab">
    <w:name w:val="吹き出し (文字)"/>
    <w:link w:val="aa"/>
    <w:uiPriority w:val="99"/>
    <w:semiHidden/>
    <w:rsid w:val="00763367"/>
    <w:rPr>
      <w:rFonts w:ascii="Arial" w:eastAsia="ＭＳ ゴシック" w:hAnsi="Arial" w:cs="Times New Roman"/>
      <w:kern w:val="2"/>
      <w:sz w:val="18"/>
      <w:szCs w:val="18"/>
    </w:rPr>
  </w:style>
  <w:style w:type="character" w:styleId="ac">
    <w:name w:val="Hyperlink"/>
    <w:uiPriority w:val="99"/>
    <w:unhideWhenUsed/>
    <w:rsid w:val="00DA7A32"/>
    <w:rPr>
      <w:color w:val="0000FF"/>
      <w:u w:val="single"/>
    </w:rPr>
  </w:style>
  <w:style w:type="character" w:styleId="ad">
    <w:name w:val="Unresolved Mention"/>
    <w:uiPriority w:val="99"/>
    <w:semiHidden/>
    <w:unhideWhenUsed/>
    <w:rsid w:val="0069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44461">
      <w:bodyDiv w:val="1"/>
      <w:marLeft w:val="0"/>
      <w:marRight w:val="0"/>
      <w:marTop w:val="0"/>
      <w:marBottom w:val="0"/>
      <w:divBdr>
        <w:top w:val="none" w:sz="0" w:space="0" w:color="auto"/>
        <w:left w:val="none" w:sz="0" w:space="0" w:color="auto"/>
        <w:bottom w:val="none" w:sz="0" w:space="0" w:color="auto"/>
        <w:right w:val="none" w:sz="0" w:space="0" w:color="auto"/>
      </w:divBdr>
    </w:div>
    <w:div w:id="883910406">
      <w:bodyDiv w:val="1"/>
      <w:marLeft w:val="0"/>
      <w:marRight w:val="0"/>
      <w:marTop w:val="0"/>
      <w:marBottom w:val="0"/>
      <w:divBdr>
        <w:top w:val="none" w:sz="0" w:space="0" w:color="auto"/>
        <w:left w:val="none" w:sz="0" w:space="0" w:color="auto"/>
        <w:bottom w:val="none" w:sz="0" w:space="0" w:color="auto"/>
        <w:right w:val="none" w:sz="0" w:space="0" w:color="auto"/>
      </w:divBdr>
      <w:divsChild>
        <w:div w:id="577640064">
          <w:marLeft w:val="0"/>
          <w:marRight w:val="0"/>
          <w:marTop w:val="0"/>
          <w:marBottom w:val="0"/>
          <w:divBdr>
            <w:top w:val="none" w:sz="0" w:space="0" w:color="auto"/>
            <w:left w:val="none" w:sz="0" w:space="0" w:color="auto"/>
            <w:bottom w:val="none" w:sz="0" w:space="0" w:color="auto"/>
            <w:right w:val="none" w:sz="0" w:space="0" w:color="auto"/>
          </w:divBdr>
          <w:divsChild>
            <w:div w:id="1048454881">
              <w:marLeft w:val="0"/>
              <w:marRight w:val="0"/>
              <w:marTop w:val="0"/>
              <w:marBottom w:val="0"/>
              <w:divBdr>
                <w:top w:val="none" w:sz="0" w:space="0" w:color="auto"/>
                <w:left w:val="none" w:sz="0" w:space="0" w:color="auto"/>
                <w:bottom w:val="none" w:sz="0" w:space="0" w:color="auto"/>
                <w:right w:val="none" w:sz="0" w:space="0" w:color="auto"/>
              </w:divBdr>
              <w:divsChild>
                <w:div w:id="503784182">
                  <w:marLeft w:val="0"/>
                  <w:marRight w:val="0"/>
                  <w:marTop w:val="0"/>
                  <w:marBottom w:val="0"/>
                  <w:divBdr>
                    <w:top w:val="none" w:sz="0" w:space="0" w:color="auto"/>
                    <w:left w:val="none" w:sz="0" w:space="0" w:color="auto"/>
                    <w:bottom w:val="none" w:sz="0" w:space="0" w:color="auto"/>
                    <w:right w:val="none" w:sz="0" w:space="0" w:color="auto"/>
                  </w:divBdr>
                  <w:divsChild>
                    <w:div w:id="1942687592">
                      <w:marLeft w:val="0"/>
                      <w:marRight w:val="0"/>
                      <w:marTop w:val="0"/>
                      <w:marBottom w:val="0"/>
                      <w:divBdr>
                        <w:top w:val="none" w:sz="0" w:space="0" w:color="auto"/>
                        <w:left w:val="none" w:sz="0" w:space="0" w:color="auto"/>
                        <w:bottom w:val="none" w:sz="0" w:space="0" w:color="auto"/>
                        <w:right w:val="none" w:sz="0" w:space="0" w:color="auto"/>
                      </w:divBdr>
                      <w:divsChild>
                        <w:div w:id="1038512429">
                          <w:marLeft w:val="0"/>
                          <w:marRight w:val="0"/>
                          <w:marTop w:val="0"/>
                          <w:marBottom w:val="0"/>
                          <w:divBdr>
                            <w:top w:val="none" w:sz="0" w:space="0" w:color="auto"/>
                            <w:left w:val="none" w:sz="0" w:space="0" w:color="auto"/>
                            <w:bottom w:val="none" w:sz="0" w:space="0" w:color="auto"/>
                            <w:right w:val="none" w:sz="0" w:space="0" w:color="auto"/>
                          </w:divBdr>
                          <w:divsChild>
                            <w:div w:id="311914772">
                              <w:marLeft w:val="0"/>
                              <w:marRight w:val="0"/>
                              <w:marTop w:val="0"/>
                              <w:marBottom w:val="0"/>
                              <w:divBdr>
                                <w:top w:val="none" w:sz="0" w:space="0" w:color="auto"/>
                                <w:left w:val="none" w:sz="0" w:space="0" w:color="auto"/>
                                <w:bottom w:val="none" w:sz="0" w:space="0" w:color="auto"/>
                                <w:right w:val="none" w:sz="0" w:space="0" w:color="auto"/>
                              </w:divBdr>
                              <w:divsChild>
                                <w:div w:id="1377319917">
                                  <w:marLeft w:val="0"/>
                                  <w:marRight w:val="0"/>
                                  <w:marTop w:val="0"/>
                                  <w:marBottom w:val="0"/>
                                  <w:divBdr>
                                    <w:top w:val="none" w:sz="0" w:space="0" w:color="auto"/>
                                    <w:left w:val="none" w:sz="0" w:space="0" w:color="auto"/>
                                    <w:bottom w:val="none" w:sz="0" w:space="0" w:color="auto"/>
                                    <w:right w:val="none" w:sz="0" w:space="0" w:color="auto"/>
                                  </w:divBdr>
                                  <w:divsChild>
                                    <w:div w:id="1002781762">
                                      <w:marLeft w:val="0"/>
                                      <w:marRight w:val="0"/>
                                      <w:marTop w:val="0"/>
                                      <w:marBottom w:val="0"/>
                                      <w:divBdr>
                                        <w:top w:val="none" w:sz="0" w:space="0" w:color="auto"/>
                                        <w:left w:val="none" w:sz="0" w:space="0" w:color="auto"/>
                                        <w:bottom w:val="none" w:sz="0" w:space="0" w:color="auto"/>
                                        <w:right w:val="none" w:sz="0" w:space="0" w:color="auto"/>
                                      </w:divBdr>
                                      <w:divsChild>
                                        <w:div w:id="662851271">
                                          <w:marLeft w:val="0"/>
                                          <w:marRight w:val="0"/>
                                          <w:marTop w:val="0"/>
                                          <w:marBottom w:val="0"/>
                                          <w:divBdr>
                                            <w:top w:val="none" w:sz="0" w:space="0" w:color="auto"/>
                                            <w:left w:val="none" w:sz="0" w:space="0" w:color="auto"/>
                                            <w:bottom w:val="none" w:sz="0" w:space="0" w:color="auto"/>
                                            <w:right w:val="none" w:sz="0" w:space="0" w:color="auto"/>
                                          </w:divBdr>
                                          <w:divsChild>
                                            <w:div w:id="1147864265">
                                              <w:marLeft w:val="0"/>
                                              <w:marRight w:val="0"/>
                                              <w:marTop w:val="0"/>
                                              <w:marBottom w:val="0"/>
                                              <w:divBdr>
                                                <w:top w:val="none" w:sz="0" w:space="0" w:color="auto"/>
                                                <w:left w:val="none" w:sz="0" w:space="0" w:color="auto"/>
                                                <w:bottom w:val="none" w:sz="0" w:space="0" w:color="auto"/>
                                                <w:right w:val="none" w:sz="0" w:space="0" w:color="auto"/>
                                              </w:divBdr>
                                              <w:divsChild>
                                                <w:div w:id="16469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0091">
                                          <w:marLeft w:val="0"/>
                                          <w:marRight w:val="0"/>
                                          <w:marTop w:val="0"/>
                                          <w:marBottom w:val="0"/>
                                          <w:divBdr>
                                            <w:top w:val="none" w:sz="0" w:space="0" w:color="auto"/>
                                            <w:left w:val="none" w:sz="0" w:space="0" w:color="auto"/>
                                            <w:bottom w:val="none" w:sz="0" w:space="0" w:color="auto"/>
                                            <w:right w:val="none" w:sz="0" w:space="0" w:color="auto"/>
                                          </w:divBdr>
                                          <w:divsChild>
                                            <w:div w:id="118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803554">
      <w:bodyDiv w:val="1"/>
      <w:marLeft w:val="0"/>
      <w:marRight w:val="0"/>
      <w:marTop w:val="0"/>
      <w:marBottom w:val="0"/>
      <w:divBdr>
        <w:top w:val="none" w:sz="0" w:space="0" w:color="auto"/>
        <w:left w:val="none" w:sz="0" w:space="0" w:color="auto"/>
        <w:bottom w:val="none" w:sz="0" w:space="0" w:color="auto"/>
        <w:right w:val="none" w:sz="0" w:space="0" w:color="auto"/>
      </w:divBdr>
      <w:divsChild>
        <w:div w:id="576942446">
          <w:marLeft w:val="0"/>
          <w:marRight w:val="0"/>
          <w:marTop w:val="0"/>
          <w:marBottom w:val="0"/>
          <w:divBdr>
            <w:top w:val="none" w:sz="0" w:space="0" w:color="auto"/>
            <w:left w:val="none" w:sz="0" w:space="0" w:color="auto"/>
            <w:bottom w:val="none" w:sz="0" w:space="0" w:color="auto"/>
            <w:right w:val="none" w:sz="0" w:space="0" w:color="auto"/>
          </w:divBdr>
          <w:divsChild>
            <w:div w:id="2020043291">
              <w:marLeft w:val="0"/>
              <w:marRight w:val="0"/>
              <w:marTop w:val="0"/>
              <w:marBottom w:val="0"/>
              <w:divBdr>
                <w:top w:val="none" w:sz="0" w:space="0" w:color="auto"/>
                <w:left w:val="none" w:sz="0" w:space="0" w:color="auto"/>
                <w:bottom w:val="none" w:sz="0" w:space="0" w:color="auto"/>
                <w:right w:val="none" w:sz="0" w:space="0" w:color="auto"/>
              </w:divBdr>
              <w:divsChild>
                <w:div w:id="103961382">
                  <w:marLeft w:val="0"/>
                  <w:marRight w:val="0"/>
                  <w:marTop w:val="0"/>
                  <w:marBottom w:val="0"/>
                  <w:divBdr>
                    <w:top w:val="none" w:sz="0" w:space="0" w:color="auto"/>
                    <w:left w:val="none" w:sz="0" w:space="0" w:color="auto"/>
                    <w:bottom w:val="none" w:sz="0" w:space="0" w:color="auto"/>
                    <w:right w:val="none" w:sz="0" w:space="0" w:color="auto"/>
                  </w:divBdr>
                  <w:divsChild>
                    <w:div w:id="2120295720">
                      <w:marLeft w:val="0"/>
                      <w:marRight w:val="0"/>
                      <w:marTop w:val="0"/>
                      <w:marBottom w:val="0"/>
                      <w:divBdr>
                        <w:top w:val="none" w:sz="0" w:space="0" w:color="auto"/>
                        <w:left w:val="none" w:sz="0" w:space="0" w:color="auto"/>
                        <w:bottom w:val="none" w:sz="0" w:space="0" w:color="auto"/>
                        <w:right w:val="none" w:sz="0" w:space="0" w:color="auto"/>
                      </w:divBdr>
                      <w:divsChild>
                        <w:div w:id="1869643047">
                          <w:marLeft w:val="0"/>
                          <w:marRight w:val="0"/>
                          <w:marTop w:val="0"/>
                          <w:marBottom w:val="0"/>
                          <w:divBdr>
                            <w:top w:val="none" w:sz="0" w:space="0" w:color="auto"/>
                            <w:left w:val="none" w:sz="0" w:space="0" w:color="auto"/>
                            <w:bottom w:val="none" w:sz="0" w:space="0" w:color="auto"/>
                            <w:right w:val="none" w:sz="0" w:space="0" w:color="auto"/>
                          </w:divBdr>
                          <w:divsChild>
                            <w:div w:id="83574718">
                              <w:marLeft w:val="0"/>
                              <w:marRight w:val="0"/>
                              <w:marTop w:val="0"/>
                              <w:marBottom w:val="0"/>
                              <w:divBdr>
                                <w:top w:val="none" w:sz="0" w:space="0" w:color="auto"/>
                                <w:left w:val="none" w:sz="0" w:space="0" w:color="auto"/>
                                <w:bottom w:val="none" w:sz="0" w:space="0" w:color="auto"/>
                                <w:right w:val="none" w:sz="0" w:space="0" w:color="auto"/>
                              </w:divBdr>
                              <w:divsChild>
                                <w:div w:id="1110663175">
                                  <w:marLeft w:val="0"/>
                                  <w:marRight w:val="0"/>
                                  <w:marTop w:val="0"/>
                                  <w:marBottom w:val="0"/>
                                  <w:divBdr>
                                    <w:top w:val="none" w:sz="0" w:space="0" w:color="auto"/>
                                    <w:left w:val="none" w:sz="0" w:space="0" w:color="auto"/>
                                    <w:bottom w:val="none" w:sz="0" w:space="0" w:color="auto"/>
                                    <w:right w:val="none" w:sz="0" w:space="0" w:color="auto"/>
                                  </w:divBdr>
                                  <w:divsChild>
                                    <w:div w:id="1450389546">
                                      <w:marLeft w:val="0"/>
                                      <w:marRight w:val="0"/>
                                      <w:marTop w:val="0"/>
                                      <w:marBottom w:val="0"/>
                                      <w:divBdr>
                                        <w:top w:val="none" w:sz="0" w:space="0" w:color="auto"/>
                                        <w:left w:val="none" w:sz="0" w:space="0" w:color="auto"/>
                                        <w:bottom w:val="none" w:sz="0" w:space="0" w:color="auto"/>
                                        <w:right w:val="none" w:sz="0" w:space="0" w:color="auto"/>
                                      </w:divBdr>
                                      <w:divsChild>
                                        <w:div w:id="1154881850">
                                          <w:marLeft w:val="0"/>
                                          <w:marRight w:val="0"/>
                                          <w:marTop w:val="0"/>
                                          <w:marBottom w:val="0"/>
                                          <w:divBdr>
                                            <w:top w:val="none" w:sz="0" w:space="0" w:color="auto"/>
                                            <w:left w:val="none" w:sz="0" w:space="0" w:color="auto"/>
                                            <w:bottom w:val="none" w:sz="0" w:space="0" w:color="auto"/>
                                            <w:right w:val="none" w:sz="0" w:space="0" w:color="auto"/>
                                          </w:divBdr>
                                          <w:divsChild>
                                            <w:div w:id="2067562243">
                                              <w:marLeft w:val="0"/>
                                              <w:marRight w:val="0"/>
                                              <w:marTop w:val="0"/>
                                              <w:marBottom w:val="0"/>
                                              <w:divBdr>
                                                <w:top w:val="none" w:sz="0" w:space="0" w:color="auto"/>
                                                <w:left w:val="none" w:sz="0" w:space="0" w:color="auto"/>
                                                <w:bottom w:val="none" w:sz="0" w:space="0" w:color="auto"/>
                                                <w:right w:val="none" w:sz="0" w:space="0" w:color="auto"/>
                                              </w:divBdr>
                                            </w:div>
                                          </w:divsChild>
                                        </w:div>
                                        <w:div w:id="1646818194">
                                          <w:marLeft w:val="0"/>
                                          <w:marRight w:val="0"/>
                                          <w:marTop w:val="0"/>
                                          <w:marBottom w:val="0"/>
                                          <w:divBdr>
                                            <w:top w:val="none" w:sz="0" w:space="0" w:color="auto"/>
                                            <w:left w:val="none" w:sz="0" w:space="0" w:color="auto"/>
                                            <w:bottom w:val="none" w:sz="0" w:space="0" w:color="auto"/>
                                            <w:right w:val="none" w:sz="0" w:space="0" w:color="auto"/>
                                          </w:divBdr>
                                          <w:divsChild>
                                            <w:div w:id="1665664566">
                                              <w:marLeft w:val="0"/>
                                              <w:marRight w:val="0"/>
                                              <w:marTop w:val="0"/>
                                              <w:marBottom w:val="0"/>
                                              <w:divBdr>
                                                <w:top w:val="none" w:sz="0" w:space="0" w:color="auto"/>
                                                <w:left w:val="none" w:sz="0" w:space="0" w:color="auto"/>
                                                <w:bottom w:val="none" w:sz="0" w:space="0" w:color="auto"/>
                                                <w:right w:val="none" w:sz="0" w:space="0" w:color="auto"/>
                                              </w:divBdr>
                                              <w:divsChild>
                                                <w:div w:id="12147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640803">
      <w:bodyDiv w:val="1"/>
      <w:marLeft w:val="0"/>
      <w:marRight w:val="0"/>
      <w:marTop w:val="0"/>
      <w:marBottom w:val="0"/>
      <w:divBdr>
        <w:top w:val="none" w:sz="0" w:space="0" w:color="auto"/>
        <w:left w:val="none" w:sz="0" w:space="0" w:color="auto"/>
        <w:bottom w:val="none" w:sz="0" w:space="0" w:color="auto"/>
        <w:right w:val="none" w:sz="0" w:space="0" w:color="auto"/>
      </w:divBdr>
      <w:divsChild>
        <w:div w:id="165173245">
          <w:marLeft w:val="0"/>
          <w:marRight w:val="0"/>
          <w:marTop w:val="0"/>
          <w:marBottom w:val="0"/>
          <w:divBdr>
            <w:top w:val="none" w:sz="0" w:space="0" w:color="auto"/>
            <w:left w:val="none" w:sz="0" w:space="0" w:color="auto"/>
            <w:bottom w:val="none" w:sz="0" w:space="0" w:color="auto"/>
            <w:right w:val="none" w:sz="0" w:space="0" w:color="auto"/>
          </w:divBdr>
        </w:div>
        <w:div w:id="334193569">
          <w:marLeft w:val="0"/>
          <w:marRight w:val="0"/>
          <w:marTop w:val="0"/>
          <w:marBottom w:val="0"/>
          <w:divBdr>
            <w:top w:val="none" w:sz="0" w:space="0" w:color="auto"/>
            <w:left w:val="none" w:sz="0" w:space="0" w:color="auto"/>
            <w:bottom w:val="none" w:sz="0" w:space="0" w:color="auto"/>
            <w:right w:val="none" w:sz="0" w:space="0" w:color="auto"/>
          </w:divBdr>
        </w:div>
        <w:div w:id="920018123">
          <w:marLeft w:val="0"/>
          <w:marRight w:val="0"/>
          <w:marTop w:val="0"/>
          <w:marBottom w:val="0"/>
          <w:divBdr>
            <w:top w:val="none" w:sz="0" w:space="0" w:color="auto"/>
            <w:left w:val="none" w:sz="0" w:space="0" w:color="auto"/>
            <w:bottom w:val="none" w:sz="0" w:space="0" w:color="auto"/>
            <w:right w:val="none" w:sz="0" w:space="0" w:color="auto"/>
          </w:divBdr>
        </w:div>
        <w:div w:id="1100492763">
          <w:marLeft w:val="0"/>
          <w:marRight w:val="0"/>
          <w:marTop w:val="0"/>
          <w:marBottom w:val="0"/>
          <w:divBdr>
            <w:top w:val="none" w:sz="0" w:space="0" w:color="auto"/>
            <w:left w:val="none" w:sz="0" w:space="0" w:color="auto"/>
            <w:bottom w:val="none" w:sz="0" w:space="0" w:color="auto"/>
            <w:right w:val="none" w:sz="0" w:space="0" w:color="auto"/>
          </w:divBdr>
        </w:div>
        <w:div w:id="1234968626">
          <w:marLeft w:val="0"/>
          <w:marRight w:val="0"/>
          <w:marTop w:val="0"/>
          <w:marBottom w:val="0"/>
          <w:divBdr>
            <w:top w:val="none" w:sz="0" w:space="0" w:color="auto"/>
            <w:left w:val="none" w:sz="0" w:space="0" w:color="auto"/>
            <w:bottom w:val="none" w:sz="0" w:space="0" w:color="auto"/>
            <w:right w:val="none" w:sz="0" w:space="0" w:color="auto"/>
          </w:divBdr>
        </w:div>
        <w:div w:id="1845126919">
          <w:marLeft w:val="0"/>
          <w:marRight w:val="0"/>
          <w:marTop w:val="0"/>
          <w:marBottom w:val="0"/>
          <w:divBdr>
            <w:top w:val="none" w:sz="0" w:space="0" w:color="auto"/>
            <w:left w:val="none" w:sz="0" w:space="0" w:color="auto"/>
            <w:bottom w:val="none" w:sz="0" w:space="0" w:color="auto"/>
            <w:right w:val="none" w:sz="0" w:space="0" w:color="auto"/>
          </w:divBdr>
        </w:div>
        <w:div w:id="1926571386">
          <w:marLeft w:val="0"/>
          <w:marRight w:val="0"/>
          <w:marTop w:val="0"/>
          <w:marBottom w:val="0"/>
          <w:divBdr>
            <w:top w:val="none" w:sz="0" w:space="0" w:color="auto"/>
            <w:left w:val="none" w:sz="0" w:space="0" w:color="auto"/>
            <w:bottom w:val="none" w:sz="0" w:space="0" w:color="auto"/>
            <w:right w:val="none" w:sz="0" w:space="0" w:color="auto"/>
          </w:divBdr>
        </w:div>
      </w:divsChild>
    </w:div>
    <w:div w:id="2022969456">
      <w:bodyDiv w:val="1"/>
      <w:marLeft w:val="0"/>
      <w:marRight w:val="0"/>
      <w:marTop w:val="0"/>
      <w:marBottom w:val="0"/>
      <w:divBdr>
        <w:top w:val="none" w:sz="0" w:space="0" w:color="auto"/>
        <w:left w:val="none" w:sz="0" w:space="0" w:color="auto"/>
        <w:bottom w:val="none" w:sz="0" w:space="0" w:color="auto"/>
        <w:right w:val="none" w:sz="0" w:space="0" w:color="auto"/>
      </w:divBdr>
    </w:div>
    <w:div w:id="2047171361">
      <w:bodyDiv w:val="1"/>
      <w:marLeft w:val="0"/>
      <w:marRight w:val="0"/>
      <w:marTop w:val="0"/>
      <w:marBottom w:val="0"/>
      <w:divBdr>
        <w:top w:val="none" w:sz="0" w:space="0" w:color="auto"/>
        <w:left w:val="none" w:sz="0" w:space="0" w:color="auto"/>
        <w:bottom w:val="none" w:sz="0" w:space="0" w:color="auto"/>
        <w:right w:val="none" w:sz="0" w:space="0" w:color="auto"/>
      </w:divBdr>
      <w:divsChild>
        <w:div w:id="1852181461">
          <w:marLeft w:val="0"/>
          <w:marRight w:val="0"/>
          <w:marTop w:val="0"/>
          <w:marBottom w:val="0"/>
          <w:divBdr>
            <w:top w:val="none" w:sz="0" w:space="0" w:color="auto"/>
            <w:left w:val="none" w:sz="0" w:space="0" w:color="auto"/>
            <w:bottom w:val="none" w:sz="0" w:space="0" w:color="auto"/>
            <w:right w:val="none" w:sz="0" w:space="0" w:color="auto"/>
          </w:divBdr>
          <w:divsChild>
            <w:div w:id="1212840518">
              <w:marLeft w:val="0"/>
              <w:marRight w:val="0"/>
              <w:marTop w:val="0"/>
              <w:marBottom w:val="0"/>
              <w:divBdr>
                <w:top w:val="none" w:sz="0" w:space="0" w:color="auto"/>
                <w:left w:val="none" w:sz="0" w:space="0" w:color="auto"/>
                <w:bottom w:val="none" w:sz="0" w:space="0" w:color="auto"/>
                <w:right w:val="none" w:sz="0" w:space="0" w:color="auto"/>
              </w:divBdr>
              <w:divsChild>
                <w:div w:id="794711471">
                  <w:marLeft w:val="0"/>
                  <w:marRight w:val="0"/>
                  <w:marTop w:val="0"/>
                  <w:marBottom w:val="0"/>
                  <w:divBdr>
                    <w:top w:val="none" w:sz="0" w:space="0" w:color="auto"/>
                    <w:left w:val="none" w:sz="0" w:space="0" w:color="auto"/>
                    <w:bottom w:val="none" w:sz="0" w:space="0" w:color="auto"/>
                    <w:right w:val="none" w:sz="0" w:space="0" w:color="auto"/>
                  </w:divBdr>
                  <w:divsChild>
                    <w:div w:id="454837681">
                      <w:marLeft w:val="0"/>
                      <w:marRight w:val="0"/>
                      <w:marTop w:val="0"/>
                      <w:marBottom w:val="0"/>
                      <w:divBdr>
                        <w:top w:val="none" w:sz="0" w:space="0" w:color="auto"/>
                        <w:left w:val="none" w:sz="0" w:space="0" w:color="auto"/>
                        <w:bottom w:val="none" w:sz="0" w:space="0" w:color="auto"/>
                        <w:right w:val="none" w:sz="0" w:space="0" w:color="auto"/>
                      </w:divBdr>
                      <w:divsChild>
                        <w:div w:id="2112891621">
                          <w:marLeft w:val="0"/>
                          <w:marRight w:val="0"/>
                          <w:marTop w:val="0"/>
                          <w:marBottom w:val="0"/>
                          <w:divBdr>
                            <w:top w:val="none" w:sz="0" w:space="0" w:color="auto"/>
                            <w:left w:val="none" w:sz="0" w:space="0" w:color="auto"/>
                            <w:bottom w:val="none" w:sz="0" w:space="0" w:color="auto"/>
                            <w:right w:val="none" w:sz="0" w:space="0" w:color="auto"/>
                          </w:divBdr>
                          <w:divsChild>
                            <w:div w:id="1663318026">
                              <w:marLeft w:val="0"/>
                              <w:marRight w:val="0"/>
                              <w:marTop w:val="0"/>
                              <w:marBottom w:val="0"/>
                              <w:divBdr>
                                <w:top w:val="none" w:sz="0" w:space="0" w:color="auto"/>
                                <w:left w:val="none" w:sz="0" w:space="0" w:color="auto"/>
                                <w:bottom w:val="none" w:sz="0" w:space="0" w:color="auto"/>
                                <w:right w:val="none" w:sz="0" w:space="0" w:color="auto"/>
                              </w:divBdr>
                              <w:divsChild>
                                <w:div w:id="140584518">
                                  <w:marLeft w:val="0"/>
                                  <w:marRight w:val="0"/>
                                  <w:marTop w:val="0"/>
                                  <w:marBottom w:val="0"/>
                                  <w:divBdr>
                                    <w:top w:val="none" w:sz="0" w:space="0" w:color="auto"/>
                                    <w:left w:val="none" w:sz="0" w:space="0" w:color="auto"/>
                                    <w:bottom w:val="none" w:sz="0" w:space="0" w:color="auto"/>
                                    <w:right w:val="none" w:sz="0" w:space="0" w:color="auto"/>
                                  </w:divBdr>
                                  <w:divsChild>
                                    <w:div w:id="745956789">
                                      <w:marLeft w:val="0"/>
                                      <w:marRight w:val="0"/>
                                      <w:marTop w:val="0"/>
                                      <w:marBottom w:val="0"/>
                                      <w:divBdr>
                                        <w:top w:val="none" w:sz="0" w:space="0" w:color="auto"/>
                                        <w:left w:val="none" w:sz="0" w:space="0" w:color="auto"/>
                                        <w:bottom w:val="none" w:sz="0" w:space="0" w:color="auto"/>
                                        <w:right w:val="none" w:sz="0" w:space="0" w:color="auto"/>
                                      </w:divBdr>
                                      <w:divsChild>
                                        <w:div w:id="548417890">
                                          <w:marLeft w:val="0"/>
                                          <w:marRight w:val="0"/>
                                          <w:marTop w:val="0"/>
                                          <w:marBottom w:val="0"/>
                                          <w:divBdr>
                                            <w:top w:val="none" w:sz="0" w:space="0" w:color="auto"/>
                                            <w:left w:val="none" w:sz="0" w:space="0" w:color="auto"/>
                                            <w:bottom w:val="none" w:sz="0" w:space="0" w:color="auto"/>
                                            <w:right w:val="none" w:sz="0" w:space="0" w:color="auto"/>
                                          </w:divBdr>
                                          <w:divsChild>
                                            <w:div w:id="578321160">
                                              <w:marLeft w:val="0"/>
                                              <w:marRight w:val="0"/>
                                              <w:marTop w:val="0"/>
                                              <w:marBottom w:val="0"/>
                                              <w:divBdr>
                                                <w:top w:val="none" w:sz="0" w:space="0" w:color="auto"/>
                                                <w:left w:val="none" w:sz="0" w:space="0" w:color="auto"/>
                                                <w:bottom w:val="none" w:sz="0" w:space="0" w:color="auto"/>
                                                <w:right w:val="none" w:sz="0" w:space="0" w:color="auto"/>
                                              </w:divBdr>
                                            </w:div>
                                          </w:divsChild>
                                        </w:div>
                                        <w:div w:id="1275166640">
                                          <w:marLeft w:val="0"/>
                                          <w:marRight w:val="0"/>
                                          <w:marTop w:val="0"/>
                                          <w:marBottom w:val="0"/>
                                          <w:divBdr>
                                            <w:top w:val="none" w:sz="0" w:space="0" w:color="auto"/>
                                            <w:left w:val="none" w:sz="0" w:space="0" w:color="auto"/>
                                            <w:bottom w:val="none" w:sz="0" w:space="0" w:color="auto"/>
                                            <w:right w:val="none" w:sz="0" w:space="0" w:color="auto"/>
                                          </w:divBdr>
                                          <w:divsChild>
                                            <w:div w:id="1447650383">
                                              <w:marLeft w:val="0"/>
                                              <w:marRight w:val="0"/>
                                              <w:marTop w:val="0"/>
                                              <w:marBottom w:val="0"/>
                                              <w:divBdr>
                                                <w:top w:val="none" w:sz="0" w:space="0" w:color="auto"/>
                                                <w:left w:val="none" w:sz="0" w:space="0" w:color="auto"/>
                                                <w:bottom w:val="none" w:sz="0" w:space="0" w:color="auto"/>
                                                <w:right w:val="none" w:sz="0" w:space="0" w:color="auto"/>
                                              </w:divBdr>
                                              <w:divsChild>
                                                <w:div w:id="1083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613409">
      <w:bodyDiv w:val="1"/>
      <w:marLeft w:val="0"/>
      <w:marRight w:val="0"/>
      <w:marTop w:val="0"/>
      <w:marBottom w:val="0"/>
      <w:divBdr>
        <w:top w:val="none" w:sz="0" w:space="0" w:color="auto"/>
        <w:left w:val="none" w:sz="0" w:space="0" w:color="auto"/>
        <w:bottom w:val="none" w:sz="0" w:space="0" w:color="auto"/>
        <w:right w:val="none" w:sz="0" w:space="0" w:color="auto"/>
      </w:divBdr>
      <w:divsChild>
        <w:div w:id="2018001704">
          <w:marLeft w:val="0"/>
          <w:marRight w:val="0"/>
          <w:marTop w:val="0"/>
          <w:marBottom w:val="0"/>
          <w:divBdr>
            <w:top w:val="none" w:sz="0" w:space="0" w:color="auto"/>
            <w:left w:val="none" w:sz="0" w:space="0" w:color="auto"/>
            <w:bottom w:val="none" w:sz="0" w:space="0" w:color="auto"/>
            <w:right w:val="none" w:sz="0" w:space="0" w:color="auto"/>
          </w:divBdr>
          <w:divsChild>
            <w:div w:id="799373567">
              <w:marLeft w:val="0"/>
              <w:marRight w:val="0"/>
              <w:marTop w:val="0"/>
              <w:marBottom w:val="0"/>
              <w:divBdr>
                <w:top w:val="none" w:sz="0" w:space="0" w:color="auto"/>
                <w:left w:val="none" w:sz="0" w:space="0" w:color="auto"/>
                <w:bottom w:val="none" w:sz="0" w:space="0" w:color="auto"/>
                <w:right w:val="none" w:sz="0" w:space="0" w:color="auto"/>
              </w:divBdr>
              <w:divsChild>
                <w:div w:id="626275326">
                  <w:marLeft w:val="0"/>
                  <w:marRight w:val="0"/>
                  <w:marTop w:val="0"/>
                  <w:marBottom w:val="0"/>
                  <w:divBdr>
                    <w:top w:val="none" w:sz="0" w:space="0" w:color="auto"/>
                    <w:left w:val="none" w:sz="0" w:space="0" w:color="auto"/>
                    <w:bottom w:val="none" w:sz="0" w:space="0" w:color="auto"/>
                    <w:right w:val="none" w:sz="0" w:space="0" w:color="auto"/>
                  </w:divBdr>
                  <w:divsChild>
                    <w:div w:id="1952737899">
                      <w:marLeft w:val="0"/>
                      <w:marRight w:val="0"/>
                      <w:marTop w:val="0"/>
                      <w:marBottom w:val="0"/>
                      <w:divBdr>
                        <w:top w:val="none" w:sz="0" w:space="0" w:color="auto"/>
                        <w:left w:val="none" w:sz="0" w:space="0" w:color="auto"/>
                        <w:bottom w:val="none" w:sz="0" w:space="0" w:color="auto"/>
                        <w:right w:val="none" w:sz="0" w:space="0" w:color="auto"/>
                      </w:divBdr>
                      <w:divsChild>
                        <w:div w:id="756751088">
                          <w:marLeft w:val="0"/>
                          <w:marRight w:val="0"/>
                          <w:marTop w:val="0"/>
                          <w:marBottom w:val="0"/>
                          <w:divBdr>
                            <w:top w:val="none" w:sz="0" w:space="0" w:color="auto"/>
                            <w:left w:val="none" w:sz="0" w:space="0" w:color="auto"/>
                            <w:bottom w:val="none" w:sz="0" w:space="0" w:color="auto"/>
                            <w:right w:val="none" w:sz="0" w:space="0" w:color="auto"/>
                          </w:divBdr>
                          <w:divsChild>
                            <w:div w:id="1373113176">
                              <w:marLeft w:val="0"/>
                              <w:marRight w:val="0"/>
                              <w:marTop w:val="0"/>
                              <w:marBottom w:val="0"/>
                              <w:divBdr>
                                <w:top w:val="none" w:sz="0" w:space="0" w:color="auto"/>
                                <w:left w:val="none" w:sz="0" w:space="0" w:color="auto"/>
                                <w:bottom w:val="none" w:sz="0" w:space="0" w:color="auto"/>
                                <w:right w:val="none" w:sz="0" w:space="0" w:color="auto"/>
                              </w:divBdr>
                              <w:divsChild>
                                <w:div w:id="1058087453">
                                  <w:marLeft w:val="0"/>
                                  <w:marRight w:val="0"/>
                                  <w:marTop w:val="0"/>
                                  <w:marBottom w:val="0"/>
                                  <w:divBdr>
                                    <w:top w:val="none" w:sz="0" w:space="0" w:color="auto"/>
                                    <w:left w:val="none" w:sz="0" w:space="0" w:color="auto"/>
                                    <w:bottom w:val="none" w:sz="0" w:space="0" w:color="auto"/>
                                    <w:right w:val="none" w:sz="0" w:space="0" w:color="auto"/>
                                  </w:divBdr>
                                  <w:divsChild>
                                    <w:div w:id="904728302">
                                      <w:marLeft w:val="0"/>
                                      <w:marRight w:val="0"/>
                                      <w:marTop w:val="0"/>
                                      <w:marBottom w:val="0"/>
                                      <w:divBdr>
                                        <w:top w:val="none" w:sz="0" w:space="0" w:color="auto"/>
                                        <w:left w:val="none" w:sz="0" w:space="0" w:color="auto"/>
                                        <w:bottom w:val="none" w:sz="0" w:space="0" w:color="auto"/>
                                        <w:right w:val="none" w:sz="0" w:space="0" w:color="auto"/>
                                      </w:divBdr>
                                      <w:divsChild>
                                        <w:div w:id="766468302">
                                          <w:marLeft w:val="0"/>
                                          <w:marRight w:val="0"/>
                                          <w:marTop w:val="0"/>
                                          <w:marBottom w:val="0"/>
                                          <w:divBdr>
                                            <w:top w:val="none" w:sz="0" w:space="0" w:color="auto"/>
                                            <w:left w:val="none" w:sz="0" w:space="0" w:color="auto"/>
                                            <w:bottom w:val="none" w:sz="0" w:space="0" w:color="auto"/>
                                            <w:right w:val="none" w:sz="0" w:space="0" w:color="auto"/>
                                          </w:divBdr>
                                          <w:divsChild>
                                            <w:div w:id="656030635">
                                              <w:marLeft w:val="0"/>
                                              <w:marRight w:val="0"/>
                                              <w:marTop w:val="0"/>
                                              <w:marBottom w:val="0"/>
                                              <w:divBdr>
                                                <w:top w:val="none" w:sz="0" w:space="0" w:color="auto"/>
                                                <w:left w:val="none" w:sz="0" w:space="0" w:color="auto"/>
                                                <w:bottom w:val="none" w:sz="0" w:space="0" w:color="auto"/>
                                                <w:right w:val="none" w:sz="0" w:space="0" w:color="auto"/>
                                              </w:divBdr>
                                            </w:div>
                                          </w:divsChild>
                                        </w:div>
                                        <w:div w:id="1680546342">
                                          <w:marLeft w:val="0"/>
                                          <w:marRight w:val="0"/>
                                          <w:marTop w:val="0"/>
                                          <w:marBottom w:val="0"/>
                                          <w:divBdr>
                                            <w:top w:val="none" w:sz="0" w:space="0" w:color="auto"/>
                                            <w:left w:val="none" w:sz="0" w:space="0" w:color="auto"/>
                                            <w:bottom w:val="none" w:sz="0" w:space="0" w:color="auto"/>
                                            <w:right w:val="none" w:sz="0" w:space="0" w:color="auto"/>
                                          </w:divBdr>
                                          <w:divsChild>
                                            <w:div w:id="1325933880">
                                              <w:marLeft w:val="0"/>
                                              <w:marRight w:val="0"/>
                                              <w:marTop w:val="0"/>
                                              <w:marBottom w:val="0"/>
                                              <w:divBdr>
                                                <w:top w:val="none" w:sz="0" w:space="0" w:color="auto"/>
                                                <w:left w:val="none" w:sz="0" w:space="0" w:color="auto"/>
                                                <w:bottom w:val="none" w:sz="0" w:space="0" w:color="auto"/>
                                                <w:right w:val="none" w:sz="0" w:space="0" w:color="auto"/>
                                              </w:divBdr>
                                              <w:divsChild>
                                                <w:div w:id="1357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AF2-D5F8-4BE5-9161-211F60FD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菊池市役所</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dc:description/>
  <cp:lastModifiedBy>冨田　純司</cp:lastModifiedBy>
  <cp:revision>2</cp:revision>
  <cp:lastPrinted>2024-03-20T06:27:00Z</cp:lastPrinted>
  <dcterms:created xsi:type="dcterms:W3CDTF">2025-08-18T08:14:00Z</dcterms:created>
  <dcterms:modified xsi:type="dcterms:W3CDTF">2025-08-18T08:14:00Z</dcterms:modified>
</cp:coreProperties>
</file>