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2" w:rsidRDefault="00DE300E" w:rsidP="004D3942">
      <w:pPr>
        <w:widowControl/>
        <w:spacing w:line="300" w:lineRule="atLeast"/>
        <w:jc w:val="left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4885690</wp:posOffset>
                </wp:positionH>
                <wp:positionV relativeFrom="paragraph">
                  <wp:posOffset>97790</wp:posOffset>
                </wp:positionV>
                <wp:extent cx="861695" cy="247650"/>
                <wp:effectExtent l="5080" t="9525" r="9525" b="952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DE366" id="Rectangle 3" o:spid="_x0000_s1026" style="position:absolute;left:0;text-align:left;margin-left:384.7pt;margin-top:7.7pt;width:67.8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-45085</wp:posOffset>
                </wp:positionV>
                <wp:extent cx="930275" cy="548640"/>
                <wp:effectExtent l="0" t="2540" r="0" b="12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5E4" w:rsidRPr="00244289" w:rsidRDefault="00A565E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4428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4.35pt;margin-top:-3.55pt;width:73.25pt;height:43.2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" stroked="f">
                <v:textbox style="mso-fit-shape-to-text:t">
                  <w:txbxContent>
                    <w:p w:rsidR="00A565E4" w:rsidRPr="00244289" w:rsidRDefault="00A565E4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24428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4D3942"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様式第</w:t>
      </w:r>
      <w:r w:rsidR="00721EF8">
        <w:rPr>
          <w:rFonts w:ascii="ＭＳ 明朝" w:hAnsi="ＭＳ 明朝" w:cs="ＭＳ ゴシック" w:hint="eastAsia"/>
          <w:color w:val="000000"/>
          <w:kern w:val="0"/>
          <w:sz w:val="24"/>
        </w:rPr>
        <w:t>5</w:t>
      </w:r>
      <w:r w:rsidR="004D3942" w:rsidRPr="004D3942">
        <w:rPr>
          <w:rFonts w:ascii="ＭＳ 明朝" w:hAnsi="ＭＳ 明朝" w:cs="ＭＳ ゴシック" w:hint="eastAsia"/>
          <w:color w:val="000000"/>
          <w:kern w:val="0"/>
          <w:sz w:val="24"/>
        </w:rPr>
        <w:t>号の2（第</w:t>
      </w:r>
      <w:r w:rsidR="00721EF8">
        <w:rPr>
          <w:rFonts w:ascii="ＭＳ 明朝" w:hAnsi="ＭＳ 明朝" w:cs="ＭＳ ゴシック" w:hint="eastAsia"/>
          <w:color w:val="000000"/>
          <w:kern w:val="0"/>
          <w:sz w:val="24"/>
        </w:rPr>
        <w:t>10</w:t>
      </w:r>
      <w:r w:rsidR="004D3942"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条関係）</w:t>
      </w:r>
    </w:p>
    <w:p w:rsidR="009B782E" w:rsidRPr="009B782E" w:rsidRDefault="009B782E" w:rsidP="009B782E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※実績報告に関する資料の作成手順③</w:t>
      </w:r>
    </w:p>
    <w:p w:rsidR="004D3942" w:rsidRPr="009B782E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:rsidR="004D3942" w:rsidRDefault="0053437A" w:rsidP="00236066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EC0319">
        <w:rPr>
          <w:rFonts w:ascii="ＭＳ 明朝" w:hAnsi="ＭＳ 明朝" w:cs="ＭＳ Ｐゴシック"/>
          <w:color w:val="000000"/>
          <w:kern w:val="0"/>
          <w:sz w:val="24"/>
        </w:rPr>
        <w:t>4</w:t>
      </w:r>
      <w:r w:rsidR="00721EF8">
        <w:rPr>
          <w:rFonts w:ascii="ＭＳ 明朝" w:hAnsi="ＭＳ 明朝" w:cs="ＭＳ Ｐゴシック"/>
          <w:color w:val="000000"/>
          <w:kern w:val="0"/>
          <w:sz w:val="24"/>
        </w:rPr>
        <w:t>年度事業収支</w:t>
      </w:r>
      <w:r w:rsidR="00721EF8">
        <w:rPr>
          <w:rFonts w:ascii="ＭＳ 明朝" w:hAnsi="ＭＳ 明朝" w:cs="ＭＳ Ｐゴシック" w:hint="eastAsia"/>
          <w:color w:val="000000"/>
          <w:kern w:val="0"/>
          <w:sz w:val="24"/>
        </w:rPr>
        <w:t>決算</w:t>
      </w:r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書</w:t>
      </w:r>
    </w:p>
    <w:p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</w:p>
    <w:p w:rsidR="004D3942" w:rsidRPr="004D3942" w:rsidRDefault="004D3942" w:rsidP="001A028B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事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業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/>
          <w:color w:val="000000"/>
          <w:kern w:val="0"/>
          <w:sz w:val="24"/>
        </w:rPr>
        <w:t>名：</w:t>
      </w:r>
      <w:r w:rsidR="0073004D">
        <w:rPr>
          <w:rFonts w:ascii="ＭＳ 明朝" w:hAnsi="ＭＳ 明朝" w:cs="ＭＳ Ｐゴシック" w:hint="eastAsia"/>
          <w:color w:val="000000"/>
          <w:kern w:val="0"/>
          <w:sz w:val="24"/>
        </w:rPr>
        <w:t>菊池市自治公民館活性化</w:t>
      </w:r>
      <w:r w:rsidR="00236066">
        <w:rPr>
          <w:rFonts w:ascii="ＭＳ 明朝" w:hAnsi="ＭＳ 明朝" w:cs="ＭＳ Ｐゴシック" w:hint="eastAsia"/>
          <w:color w:val="000000"/>
          <w:kern w:val="0"/>
          <w:sz w:val="24"/>
        </w:rPr>
        <w:t>事業</w:t>
      </w:r>
    </w:p>
    <w:p w:rsidR="004D3942" w:rsidRDefault="004D3942" w:rsidP="004D3942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/>
          <w:color w:val="000000"/>
          <w:kern w:val="0"/>
          <w:sz w:val="24"/>
        </w:rPr>
        <w:t>名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称</w:t>
      </w:r>
      <w:r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E32E45" w:rsidRPr="00816705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　　</w:t>
      </w:r>
      <w:r w:rsidR="001A028B" w:rsidRPr="00244289">
        <w:rPr>
          <w:rFonts w:ascii="HG創英角ﾎﾟｯﾌﾟ体" w:eastAsia="HG創英角ﾎﾟｯﾌﾟ体" w:hAnsi="HG創英角ﾎﾟｯﾌﾟ体" w:cs="ＭＳ Ｐゴシック" w:hint="eastAsia"/>
          <w:color w:val="FF0000"/>
          <w:kern w:val="0"/>
          <w:sz w:val="24"/>
          <w:u w:val="single"/>
        </w:rPr>
        <w:t>中央</w:t>
      </w:r>
      <w:r w:rsidR="00E32E45" w:rsidRPr="00816705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="00E32E45" w:rsidRPr="0081670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　</w:t>
      </w:r>
      <w:r w:rsidR="00236066" w:rsidRPr="0081670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>区</w:t>
      </w:r>
    </w:p>
    <w:p w:rsidR="004D3942" w:rsidRPr="001A028B" w:rsidRDefault="004D3942" w:rsidP="009352AE">
      <w:pPr>
        <w:widowControl/>
        <w:ind w:firstLineChars="1400" w:firstLine="3360"/>
        <w:rPr>
          <w:rFonts w:ascii="ＭＳ 明朝" w:hAnsi="ＭＳ 明朝" w:cs="ＭＳ Ｐゴシック"/>
          <w:color w:val="FF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代表者名</w:t>
      </w:r>
      <w:r w:rsidR="009352AE">
        <w:rPr>
          <w:rFonts w:ascii="ＭＳ 明朝" w:hAnsi="ＭＳ 明朝" w:cs="ＭＳ Ｐゴシック" w:hint="eastAsia"/>
          <w:color w:val="000000"/>
          <w:kern w:val="0"/>
          <w:sz w:val="24"/>
        </w:rPr>
        <w:t>（公民館長</w:t>
      </w:r>
      <w:r w:rsidR="00236066">
        <w:rPr>
          <w:rFonts w:ascii="ＭＳ 明朝" w:hAnsi="ＭＳ 明朝" w:cs="ＭＳ Ｐゴシック" w:hint="eastAsia"/>
          <w:color w:val="000000"/>
          <w:kern w:val="0"/>
          <w:sz w:val="24"/>
        </w:rPr>
        <w:t>）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1A028B" w:rsidRPr="00244289">
        <w:rPr>
          <w:rFonts w:ascii="HG創英角ﾎﾟｯﾌﾟ体" w:eastAsia="HG創英角ﾎﾟｯﾌﾟ体" w:hAnsi="HG創英角ﾎﾟｯﾌﾟ体" w:cs="ＭＳ Ｐゴシック" w:hint="eastAsia"/>
          <w:b/>
          <w:color w:val="FF0000"/>
          <w:kern w:val="0"/>
          <w:sz w:val="24"/>
        </w:rPr>
        <w:t>菊池　太郎</w:t>
      </w:r>
    </w:p>
    <w:p w:rsidR="00B73A41" w:rsidRPr="006B325F" w:rsidRDefault="00B73A41" w:rsidP="00B73A41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004"/>
        <w:gridCol w:w="2197"/>
        <w:gridCol w:w="1772"/>
        <w:gridCol w:w="1949"/>
      </w:tblGrid>
      <w:tr w:rsidR="00B73A41" w:rsidRPr="009626D1" w:rsidTr="00CA21A8">
        <w:tc>
          <w:tcPr>
            <w:tcW w:w="9854" w:type="dxa"/>
            <w:gridSpan w:val="5"/>
            <w:shd w:val="clear" w:color="auto" w:fill="auto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【収入】 </w:t>
            </w:r>
          </w:p>
          <w:p w:rsidR="00B73A41" w:rsidRPr="009626D1" w:rsidRDefault="00DE300E" w:rsidP="009626D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noProof/>
                <w:color w:val="FF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-3810</wp:posOffset>
                      </wp:positionV>
                      <wp:extent cx="1381125" cy="2609850"/>
                      <wp:effectExtent l="19050" t="19050" r="19050" b="19050"/>
                      <wp:wrapNone/>
                      <wp:docPr id="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26098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B849D1" id="Oval 7" o:spid="_x0000_s1026" style="position:absolute;left:0;text-align:left;margin-left:208.8pt;margin-top:-.3pt;width:108.7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B73A41"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DD1353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</w:t>
            </w:r>
            <w:r w:rsidR="00B73A41"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額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244289" w:rsidRDefault="00B73A41" w:rsidP="009626D1">
            <w:pPr>
              <w:widowControl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  <w:t>市補助金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244289" w:rsidRDefault="00A565E4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  <w:t>47</w:t>
            </w:r>
            <w:r w:rsidR="00DD1353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244289" w:rsidRDefault="00A565E4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47</w:t>
            </w:r>
            <w:r w:rsidR="0073004D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,000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721EF8" w:rsidP="00E03873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市補助金は①の２/３以内</w:t>
            </w: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244289" w:rsidRDefault="001A028B" w:rsidP="009626D1">
            <w:pPr>
              <w:widowControl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区拠出金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244289" w:rsidRDefault="00A565E4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29</w:t>
            </w:r>
            <w:r w:rsidR="00DD1353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244289" w:rsidRDefault="00A565E4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  <w:t>29</w:t>
            </w:r>
            <w:r w:rsidR="00B138BA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,195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DE300E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151130</wp:posOffset>
                      </wp:positionV>
                      <wp:extent cx="1629410" cy="843915"/>
                      <wp:effectExtent l="12700" t="12065" r="5715" b="10795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9410" cy="843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65E4" w:rsidRPr="008943C3" w:rsidRDefault="00A565E4" w:rsidP="00E03873">
                                  <w:pPr>
                                    <w:rPr>
                                      <w:rFonts w:eastAsia="HG創英角ﾎﾟｯﾌﾟ体"/>
                                    </w:rPr>
                                  </w:pPr>
                                  <w:r w:rsidRPr="008943C3">
                                    <w:rPr>
                                      <w:rFonts w:eastAsia="HG創英角ﾎﾟｯﾌﾟ体" w:hint="eastAsia"/>
                                    </w:rPr>
                                    <w:t>作成手順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④</w:t>
                                  </w:r>
                                  <w:r w:rsidRPr="008943C3">
                                    <w:rPr>
                                      <w:rFonts w:eastAsia="HG創英角ﾎﾟｯﾌﾟ体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実績報告書：補助事業に要する経費</w:t>
                                  </w:r>
                                  <w:r w:rsidRPr="008943C3">
                                    <w:rPr>
                                      <w:rFonts w:eastAsia="HG創英角ﾎﾟｯﾌﾟ体"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に転記</w:t>
                                  </w:r>
                                </w:p>
                                <w:p w:rsidR="00A565E4" w:rsidRPr="00702823" w:rsidRDefault="00A565E4" w:rsidP="00E038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7.9pt;margin-top:11.9pt;width:128.3pt;height:6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">
                      <v:textbox>
                        <w:txbxContent>
                          <w:p w:rsidR="00A565E4" w:rsidRPr="008943C3" w:rsidRDefault="00A565E4" w:rsidP="00E03873">
                            <w:pPr>
                              <w:rPr>
                                <w:rFonts w:eastAsia="HG創英角ﾎﾟｯﾌﾟ体"/>
                              </w:rPr>
                            </w:pPr>
                            <w:r w:rsidRPr="008943C3">
                              <w:rPr>
                                <w:rFonts w:eastAsia="HG創英角ﾎﾟｯﾌﾟ体" w:hint="eastAsia"/>
                              </w:rPr>
                              <w:t>作成手順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④</w:t>
                            </w:r>
                            <w:r w:rsidRPr="008943C3">
                              <w:rPr>
                                <w:rFonts w:eastAsia="HG創英角ﾎﾟｯﾌﾟ体" w:hint="eastAsia"/>
                              </w:rPr>
                              <w:t>（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実績報告書：補助事業に要する経費</w:t>
                            </w:r>
                            <w:r w:rsidRPr="008943C3">
                              <w:rPr>
                                <w:rFonts w:eastAsia="HG創英角ﾎﾟｯﾌﾟ体" w:hint="eastAsia"/>
                              </w:rPr>
                              <w:t>）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に転記</w:t>
                            </w:r>
                          </w:p>
                          <w:p w:rsidR="00A565E4" w:rsidRPr="00702823" w:rsidRDefault="00A565E4" w:rsidP="00E0387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244289" w:rsidRDefault="00B73A41" w:rsidP="009626D1">
            <w:pPr>
              <w:widowControl/>
              <w:jc w:val="center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244289" w:rsidRDefault="00B73A41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244289" w:rsidRDefault="00B73A41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DE300E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99060</wp:posOffset>
                      </wp:positionV>
                      <wp:extent cx="342900" cy="323850"/>
                      <wp:effectExtent l="20955" t="99695" r="55245" b="12890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471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72F8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8" o:spid="_x0000_s1026" type="#_x0000_t13" style="position:absolute;left:0;text-align:left;margin-left:16.3pt;margin-top:7.8pt;width:2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" fillcolor="black" strokeweight="3pt">
                      <v:shadow on="t" color="#7f7f7f" opacity=".5" offset="1pt"/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244289" w:rsidRDefault="00DD1353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76</w:t>
            </w:r>
            <w:r w:rsidR="0073004D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 xml:space="preserve">,000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244289" w:rsidRDefault="00A565E4" w:rsidP="00A565E4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76</w:t>
            </w:r>
            <w:r w:rsidR="00B138BA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,195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CA21A8">
        <w:tc>
          <w:tcPr>
            <w:tcW w:w="9854" w:type="dxa"/>
            <w:gridSpan w:val="5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【支出】 </w:t>
            </w:r>
          </w:p>
          <w:p w:rsidR="00B73A41" w:rsidRPr="009626D1" w:rsidRDefault="00DE300E" w:rsidP="009626D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128905</wp:posOffset>
                      </wp:positionV>
                      <wp:extent cx="1297305" cy="1813560"/>
                      <wp:effectExtent l="18415" t="15240" r="17780" b="1905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7305" cy="181356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5F6490" id="Oval 4" o:spid="_x0000_s1026" style="position:absolute;left:0;text-align:left;margin-left:205pt;margin-top:10.15pt;width:102.15pt;height:14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B73A41"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DD1353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</w:t>
            </w:r>
            <w:r w:rsidR="00B73A41"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額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うち市補助金</w:t>
            </w: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br/>
              <w:t>充当額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543F38" w:rsidTr="009B782E">
        <w:trPr>
          <w:trHeight w:val="381"/>
        </w:trPr>
        <w:tc>
          <w:tcPr>
            <w:tcW w:w="1932" w:type="dxa"/>
            <w:shd w:val="clear" w:color="auto" w:fill="auto"/>
            <w:vAlign w:val="center"/>
          </w:tcPr>
          <w:p w:rsidR="00B73A41" w:rsidRPr="00244289" w:rsidRDefault="00B0503A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七夕祭り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244289" w:rsidRDefault="00B0503A" w:rsidP="00B0503A">
            <w:pPr>
              <w:widowControl/>
              <w:ind w:left="1446" w:hangingChars="600" w:hanging="1446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15,000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244289" w:rsidRDefault="009B782E" w:rsidP="009B782E">
            <w:pPr>
              <w:widowControl/>
              <w:ind w:firstLineChars="300" w:firstLine="723"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9B782E">
              <w:rPr>
                <w:rFonts w:ascii="HG創英角ﾎﾟｯﾌﾟ体" w:eastAsia="HG創英角ﾎﾟｯﾌﾟ体" w:hAnsi="HG創英角ﾎﾟｯﾌﾟ体" w:cs="ＭＳ Ｐゴシック" w:hint="eastAsia"/>
                <w:b/>
                <w:color w:val="000000"/>
                <w:kern w:val="0"/>
                <w:sz w:val="24"/>
              </w:rPr>
              <w:t>Ａ→</w:t>
            </w:r>
            <w:r w:rsidR="00A565E4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15</w:t>
            </w:r>
            <w:r w:rsidR="00B0503A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,195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244289" w:rsidRDefault="00A565E4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  <w:t>10</w:t>
            </w:r>
            <w:r w:rsidR="00B0503A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</w:t>
            </w:r>
            <w:r w:rsidR="00677E73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130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543F38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244289" w:rsidRDefault="00B0503A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夏祭り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244289" w:rsidRDefault="00B0503A" w:rsidP="00C94FFA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35,000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244289" w:rsidRDefault="009B782E" w:rsidP="00CA21A8">
            <w:pPr>
              <w:widowControl/>
              <w:adjustRightInd w:val="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9B782E">
              <w:rPr>
                <w:rFonts w:ascii="HG創英角ﾎﾟｯﾌﾟ体" w:eastAsia="HG創英角ﾎﾟｯﾌﾟ体" w:hAnsi="HG創英角ﾎﾟｯﾌﾟ体" w:cs="ＭＳ Ｐゴシック" w:hint="eastAsia"/>
                <w:b/>
                <w:color w:val="000000"/>
                <w:kern w:val="0"/>
                <w:sz w:val="24"/>
              </w:rPr>
              <w:t>Ｂ→</w:t>
            </w:r>
            <w:r w:rsidR="00A565E4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35</w:t>
            </w:r>
            <w:r w:rsidR="00B0503A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,000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244289" w:rsidRDefault="00A565E4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  <w:t>21,333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565E4" w:rsidRPr="00A565E4" w:rsidRDefault="00A565E4" w:rsidP="009626D1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 w:hint="eastAsia"/>
                <w:b/>
                <w:color w:val="FF0000"/>
                <w:kern w:val="0"/>
                <w:szCs w:val="21"/>
              </w:rPr>
            </w:pPr>
            <w:r w:rsidRPr="00A565E4">
              <w:rPr>
                <w:rFonts w:ascii="HGP創英角ﾎﾟｯﾌﾟ体" w:eastAsia="HGP創英角ﾎﾟｯﾌﾟ体" w:hAnsi="HGP創英角ﾎﾟｯﾌﾟ体" w:cs="ＭＳ Ｐゴシック" w:hint="eastAsia"/>
                <w:b/>
                <w:color w:val="FF0000"/>
                <w:kern w:val="0"/>
                <w:szCs w:val="21"/>
              </w:rPr>
              <w:t>対象：32,000円</w:t>
            </w: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244289" w:rsidRDefault="00B0503A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郷土料理教室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244289" w:rsidRDefault="00B0503A" w:rsidP="00C94FFA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13,000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244289" w:rsidRDefault="009B782E" w:rsidP="00B138BA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9B782E">
              <w:rPr>
                <w:rFonts w:ascii="HG創英角ﾎﾟｯﾌﾟ体" w:eastAsia="HG創英角ﾎﾟｯﾌﾟ体" w:hAnsi="HG創英角ﾎﾟｯﾌﾟ体" w:cs="ＭＳ Ｐゴシック" w:hint="eastAsia"/>
                <w:b/>
                <w:color w:val="000000"/>
                <w:kern w:val="0"/>
                <w:sz w:val="24"/>
              </w:rPr>
              <w:t>Ｃ→</w:t>
            </w:r>
            <w:r w:rsidR="00A565E4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13</w:t>
            </w:r>
            <w:r w:rsidR="00B0503A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,500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244289" w:rsidRDefault="00677E73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7,666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A565E4" w:rsidRDefault="00A565E4" w:rsidP="009626D1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b/>
                <w:color w:val="FF0000"/>
                <w:kern w:val="0"/>
                <w:szCs w:val="21"/>
              </w:rPr>
            </w:pPr>
            <w:r w:rsidRPr="00A565E4">
              <w:rPr>
                <w:rFonts w:ascii="HGP創英角ﾎﾟｯﾌﾟ体" w:eastAsia="HGP創英角ﾎﾟｯﾌﾟ体" w:hAnsi="HGP創英角ﾎﾟｯﾌﾟ体" w:cs="ＭＳ Ｐゴシック" w:hint="eastAsia"/>
                <w:b/>
                <w:color w:val="FF0000"/>
                <w:kern w:val="0"/>
                <w:szCs w:val="21"/>
              </w:rPr>
              <w:t>対象：11,500円</w:t>
            </w: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244289" w:rsidRDefault="00B0503A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2"/>
                <w:szCs w:val="22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2"/>
                <w:szCs w:val="22"/>
              </w:rPr>
              <w:t>しめ縄・門松作り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244289" w:rsidRDefault="00B0503A" w:rsidP="00C94FFA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13,000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244289" w:rsidRDefault="009B782E" w:rsidP="009B782E">
            <w:pPr>
              <w:widowControl/>
              <w:ind w:firstLineChars="300" w:firstLine="723"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9B782E">
              <w:rPr>
                <w:rFonts w:ascii="HG創英角ﾎﾟｯﾌﾟ体" w:eastAsia="HG創英角ﾎﾟｯﾌﾟ体" w:hAnsi="HG創英角ﾎﾟｯﾌﾟ体" w:cs="ＭＳ Ｐゴシック" w:hint="eastAsia"/>
                <w:b/>
                <w:color w:val="000000"/>
                <w:kern w:val="0"/>
                <w:sz w:val="24"/>
              </w:rPr>
              <w:t>Ｄ→</w:t>
            </w:r>
            <w:r w:rsidR="00A565E4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12</w:t>
            </w:r>
            <w:r w:rsidR="00B0503A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,500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244289" w:rsidRDefault="00A565E4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  <w:t>8</w:t>
            </w:r>
            <w:r w:rsidR="00B0503A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</w:t>
            </w: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333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543F38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244289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244289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244289" w:rsidRDefault="00B73A41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244289" w:rsidRDefault="00B73A41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B0503A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b/>
                <w:color w:val="FF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B0503A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b/>
                <w:color w:val="FF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B0503A" w:rsidRDefault="00DE300E" w:rsidP="009626D1">
            <w:pPr>
              <w:widowControl/>
              <w:jc w:val="left"/>
              <w:rPr>
                <w:rFonts w:ascii="ＭＳ 明朝" w:hAnsi="ＭＳ 明朝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b/>
                <w:noProof/>
                <w:color w:val="FF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53975</wp:posOffset>
                      </wp:positionV>
                      <wp:extent cx="104775" cy="295275"/>
                      <wp:effectExtent l="59055" t="26670" r="74295" b="7810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952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0455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F405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6" o:spid="_x0000_s1026" type="#_x0000_t67" style="position:absolute;left:0;text-align:left;margin-left:57.15pt;margin-top:4.25pt;width:8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" fillcolor="black" strokeweight="3pt">
                      <v:shadow on="t" color="#7f7f7f" opacity=".5" offset="1pt"/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B0503A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b/>
                <w:color w:val="FF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DE300E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208280</wp:posOffset>
                      </wp:positionV>
                      <wp:extent cx="1912620" cy="580390"/>
                      <wp:effectExtent l="10160" t="6350" r="10795" b="1333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262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65E4" w:rsidRPr="009B782E" w:rsidRDefault="00A565E4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  <w:r w:rsidRPr="009B782E">
                                    <w:rPr>
                                      <w:rFonts w:ascii="HGS創英角ﾎﾟｯﾌﾟ体" w:eastAsia="HGS創英角ﾎﾟｯﾌﾟ体" w:hAnsi="HGS創英角ﾎﾟｯﾌﾟ体" w:hint="eastAsia"/>
                                    </w:rPr>
                                    <w:t>付表2の計Ａ・Ｂ・Ｃ・Ｄを事業毎に転記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7.75pt;margin-top:16.4pt;width:150.6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">
                      <v:textbox>
                        <w:txbxContent>
                          <w:p w:rsidR="00A565E4" w:rsidRPr="009B782E" w:rsidRDefault="00A565E4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9B782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付表2の計Ａ・Ｂ・Ｃ・Ｄを事業毎に転記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6B325F" w:rsidRPr="009626D1" w:rsidTr="00543F38">
        <w:trPr>
          <w:trHeight w:val="251"/>
        </w:trPr>
        <w:tc>
          <w:tcPr>
            <w:tcW w:w="1932" w:type="dxa"/>
            <w:shd w:val="clear" w:color="auto" w:fill="auto"/>
            <w:vAlign w:val="center"/>
          </w:tcPr>
          <w:p w:rsidR="006B325F" w:rsidRPr="009626D1" w:rsidRDefault="006B325F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計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B325F" w:rsidRPr="00244289" w:rsidRDefault="00C94FFA" w:rsidP="00C94FFA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76,000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6B325F" w:rsidRPr="00244289" w:rsidRDefault="00A565E4" w:rsidP="00B0503A">
            <w:pPr>
              <w:widowControl/>
              <w:ind w:firstLineChars="500" w:firstLine="1205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76</w:t>
            </w:r>
            <w:r w:rsidR="00B138BA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,195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6B325F" w:rsidRPr="00244289" w:rsidRDefault="00A565E4" w:rsidP="00B0503A">
            <w:pPr>
              <w:widowControl/>
              <w:ind w:firstLineChars="300" w:firstLine="723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47</w:t>
            </w:r>
            <w:r w:rsidR="00CA21A8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,000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325F" w:rsidRPr="00244289" w:rsidRDefault="00677E73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  <w:r w:rsidRPr="00677E73">
              <w:rPr>
                <w:rFonts w:ascii="HG創英角ﾎﾟｯﾌﾟ体" w:eastAsia="HG創英角ﾎﾟｯﾌﾟ体" w:hAnsi="HG創英角ﾎﾟｯﾌﾟ体" w:cs="ＭＳ Ｐゴシック" w:hint="eastAsia"/>
                <w:color w:val="FF0000"/>
                <w:kern w:val="0"/>
              </w:rPr>
              <w:t>千円未満切り捨て</w:t>
            </w:r>
          </w:p>
        </w:tc>
      </w:tr>
    </w:tbl>
    <w:p w:rsidR="004D3942" w:rsidRDefault="004D3942" w:rsidP="00B73A41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収入の市補助金額と支出の市補助金充当額の合計は一致します。</w:t>
      </w:r>
    </w:p>
    <w:p w:rsidR="004D3942" w:rsidRPr="004D3942" w:rsidRDefault="004D3942" w:rsidP="00752710">
      <w:pPr>
        <w:widowControl/>
        <w:ind w:right="96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4D3942" w:rsidSect="00E604D3">
      <w:footerReference w:type="even" r:id="rId6"/>
      <w:pgSz w:w="11906" w:h="16838" w:code="9"/>
      <w:pgMar w:top="851" w:right="1134" w:bottom="851" w:left="1134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5E4" w:rsidRDefault="00A565E4">
      <w:r>
        <w:separator/>
      </w:r>
    </w:p>
  </w:endnote>
  <w:endnote w:type="continuationSeparator" w:id="0">
    <w:p w:rsidR="00A565E4" w:rsidRDefault="00A5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5E4" w:rsidRDefault="00A565E4" w:rsidP="00F13A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65E4" w:rsidRDefault="00A565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5E4" w:rsidRDefault="00A565E4">
      <w:r>
        <w:separator/>
      </w:r>
    </w:p>
  </w:footnote>
  <w:footnote w:type="continuationSeparator" w:id="0">
    <w:p w:rsidR="00A565E4" w:rsidRDefault="00A5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2FD8"/>
    <w:rsid w:val="0005417A"/>
    <w:rsid w:val="00054AEA"/>
    <w:rsid w:val="000629A7"/>
    <w:rsid w:val="00065C67"/>
    <w:rsid w:val="00067D01"/>
    <w:rsid w:val="00081BB4"/>
    <w:rsid w:val="0008467C"/>
    <w:rsid w:val="00087FBF"/>
    <w:rsid w:val="00090C4C"/>
    <w:rsid w:val="000B2A0B"/>
    <w:rsid w:val="000B7FA9"/>
    <w:rsid w:val="000C47B7"/>
    <w:rsid w:val="000C7348"/>
    <w:rsid w:val="00100242"/>
    <w:rsid w:val="00106492"/>
    <w:rsid w:val="001165DF"/>
    <w:rsid w:val="00120021"/>
    <w:rsid w:val="00143F92"/>
    <w:rsid w:val="0015312D"/>
    <w:rsid w:val="00154833"/>
    <w:rsid w:val="00162722"/>
    <w:rsid w:val="00166DB3"/>
    <w:rsid w:val="001735C7"/>
    <w:rsid w:val="00191533"/>
    <w:rsid w:val="001A028B"/>
    <w:rsid w:val="001A7648"/>
    <w:rsid w:val="001C1551"/>
    <w:rsid w:val="001F0151"/>
    <w:rsid w:val="0020258D"/>
    <w:rsid w:val="00221074"/>
    <w:rsid w:val="00223232"/>
    <w:rsid w:val="00234C58"/>
    <w:rsid w:val="00236066"/>
    <w:rsid w:val="00244289"/>
    <w:rsid w:val="00246D75"/>
    <w:rsid w:val="002506C9"/>
    <w:rsid w:val="00264486"/>
    <w:rsid w:val="0026546E"/>
    <w:rsid w:val="002C22AE"/>
    <w:rsid w:val="002C6EEE"/>
    <w:rsid w:val="002F41F0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B58F6"/>
    <w:rsid w:val="003C6B7B"/>
    <w:rsid w:val="003E2569"/>
    <w:rsid w:val="003F4641"/>
    <w:rsid w:val="0040678D"/>
    <w:rsid w:val="004070F2"/>
    <w:rsid w:val="00421870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55E"/>
    <w:rsid w:val="00502715"/>
    <w:rsid w:val="005066E8"/>
    <w:rsid w:val="0053437A"/>
    <w:rsid w:val="00543D7A"/>
    <w:rsid w:val="00543F38"/>
    <w:rsid w:val="00544218"/>
    <w:rsid w:val="00562C2A"/>
    <w:rsid w:val="00575648"/>
    <w:rsid w:val="00591664"/>
    <w:rsid w:val="00596DD4"/>
    <w:rsid w:val="005B194B"/>
    <w:rsid w:val="005D486E"/>
    <w:rsid w:val="005E1851"/>
    <w:rsid w:val="005F693A"/>
    <w:rsid w:val="006122B6"/>
    <w:rsid w:val="00616459"/>
    <w:rsid w:val="00617E57"/>
    <w:rsid w:val="0063159F"/>
    <w:rsid w:val="00635492"/>
    <w:rsid w:val="00645835"/>
    <w:rsid w:val="00647B23"/>
    <w:rsid w:val="00667125"/>
    <w:rsid w:val="00671480"/>
    <w:rsid w:val="00676B08"/>
    <w:rsid w:val="00677E73"/>
    <w:rsid w:val="00680EF6"/>
    <w:rsid w:val="00683F75"/>
    <w:rsid w:val="006B325F"/>
    <w:rsid w:val="006C12A6"/>
    <w:rsid w:val="006C25F0"/>
    <w:rsid w:val="006E2DD2"/>
    <w:rsid w:val="006F6586"/>
    <w:rsid w:val="007045A5"/>
    <w:rsid w:val="00717C65"/>
    <w:rsid w:val="00721EF8"/>
    <w:rsid w:val="0073004D"/>
    <w:rsid w:val="00740A16"/>
    <w:rsid w:val="00752710"/>
    <w:rsid w:val="00755263"/>
    <w:rsid w:val="0076566F"/>
    <w:rsid w:val="00773A91"/>
    <w:rsid w:val="007C0A75"/>
    <w:rsid w:val="007C1460"/>
    <w:rsid w:val="007E4F8F"/>
    <w:rsid w:val="00816705"/>
    <w:rsid w:val="008456D4"/>
    <w:rsid w:val="008677B6"/>
    <w:rsid w:val="008719D3"/>
    <w:rsid w:val="008A7011"/>
    <w:rsid w:val="008B3EBF"/>
    <w:rsid w:val="008C3433"/>
    <w:rsid w:val="008C3C36"/>
    <w:rsid w:val="008D5EBE"/>
    <w:rsid w:val="008E28C8"/>
    <w:rsid w:val="008F0E2D"/>
    <w:rsid w:val="009134AE"/>
    <w:rsid w:val="009246E9"/>
    <w:rsid w:val="00930659"/>
    <w:rsid w:val="009352AE"/>
    <w:rsid w:val="00936E14"/>
    <w:rsid w:val="009626D1"/>
    <w:rsid w:val="00966625"/>
    <w:rsid w:val="00971759"/>
    <w:rsid w:val="009B0160"/>
    <w:rsid w:val="009B4853"/>
    <w:rsid w:val="009B782E"/>
    <w:rsid w:val="009B7B62"/>
    <w:rsid w:val="009F1E4D"/>
    <w:rsid w:val="00A06D7F"/>
    <w:rsid w:val="00A2474D"/>
    <w:rsid w:val="00A25A4E"/>
    <w:rsid w:val="00A359AC"/>
    <w:rsid w:val="00A565E4"/>
    <w:rsid w:val="00A72097"/>
    <w:rsid w:val="00A91037"/>
    <w:rsid w:val="00AA525E"/>
    <w:rsid w:val="00AA6631"/>
    <w:rsid w:val="00AE114F"/>
    <w:rsid w:val="00AE7854"/>
    <w:rsid w:val="00AE7CED"/>
    <w:rsid w:val="00B00DF4"/>
    <w:rsid w:val="00B0503A"/>
    <w:rsid w:val="00B0624F"/>
    <w:rsid w:val="00B138BA"/>
    <w:rsid w:val="00B13B2F"/>
    <w:rsid w:val="00B3345D"/>
    <w:rsid w:val="00B4114B"/>
    <w:rsid w:val="00B4654F"/>
    <w:rsid w:val="00B52B30"/>
    <w:rsid w:val="00B531E4"/>
    <w:rsid w:val="00B70DB9"/>
    <w:rsid w:val="00B73A41"/>
    <w:rsid w:val="00B8153A"/>
    <w:rsid w:val="00BA4FD8"/>
    <w:rsid w:val="00BC6DAB"/>
    <w:rsid w:val="00BE2407"/>
    <w:rsid w:val="00BF6235"/>
    <w:rsid w:val="00C0309B"/>
    <w:rsid w:val="00C10518"/>
    <w:rsid w:val="00C3676B"/>
    <w:rsid w:val="00C47DEB"/>
    <w:rsid w:val="00C71D12"/>
    <w:rsid w:val="00C74558"/>
    <w:rsid w:val="00C80F30"/>
    <w:rsid w:val="00C81305"/>
    <w:rsid w:val="00C82773"/>
    <w:rsid w:val="00C94FFA"/>
    <w:rsid w:val="00CA0A08"/>
    <w:rsid w:val="00CA21A8"/>
    <w:rsid w:val="00CA298A"/>
    <w:rsid w:val="00CA501D"/>
    <w:rsid w:val="00CA59C7"/>
    <w:rsid w:val="00CB2EC3"/>
    <w:rsid w:val="00CC76D9"/>
    <w:rsid w:val="00CD066A"/>
    <w:rsid w:val="00CF2DF6"/>
    <w:rsid w:val="00CF36C4"/>
    <w:rsid w:val="00D01246"/>
    <w:rsid w:val="00D13DA3"/>
    <w:rsid w:val="00D4508E"/>
    <w:rsid w:val="00D60992"/>
    <w:rsid w:val="00D6516A"/>
    <w:rsid w:val="00D67DD3"/>
    <w:rsid w:val="00D74405"/>
    <w:rsid w:val="00D856B5"/>
    <w:rsid w:val="00D85F18"/>
    <w:rsid w:val="00DA5383"/>
    <w:rsid w:val="00DC40FD"/>
    <w:rsid w:val="00DD0EBB"/>
    <w:rsid w:val="00DD1353"/>
    <w:rsid w:val="00DD4F98"/>
    <w:rsid w:val="00DE300E"/>
    <w:rsid w:val="00E03873"/>
    <w:rsid w:val="00E17093"/>
    <w:rsid w:val="00E17FAE"/>
    <w:rsid w:val="00E32E45"/>
    <w:rsid w:val="00E519EE"/>
    <w:rsid w:val="00E604D3"/>
    <w:rsid w:val="00E62E5B"/>
    <w:rsid w:val="00E86241"/>
    <w:rsid w:val="00E9370D"/>
    <w:rsid w:val="00EA127A"/>
    <w:rsid w:val="00EA1C04"/>
    <w:rsid w:val="00EA22FA"/>
    <w:rsid w:val="00EA37CD"/>
    <w:rsid w:val="00EC0319"/>
    <w:rsid w:val="00EC7425"/>
    <w:rsid w:val="00ED17D1"/>
    <w:rsid w:val="00ED3432"/>
    <w:rsid w:val="00EF659D"/>
    <w:rsid w:val="00F11129"/>
    <w:rsid w:val="00F11AD1"/>
    <w:rsid w:val="00F11BDD"/>
    <w:rsid w:val="00F13A53"/>
    <w:rsid w:val="00F32F68"/>
    <w:rsid w:val="00F47A1F"/>
    <w:rsid w:val="00F64D3A"/>
    <w:rsid w:val="00F64D41"/>
    <w:rsid w:val="00F708E3"/>
    <w:rsid w:val="00FA3B7F"/>
    <w:rsid w:val="00FB193C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2DC0FE"/>
  <w15:chartTrackingRefBased/>
  <w15:docId w15:val="{71B8B315-D006-40CF-A118-382B3FA6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  <w:style w:type="paragraph" w:styleId="a5">
    <w:name w:val="footer"/>
    <w:basedOn w:val="a"/>
    <w:link w:val="a6"/>
    <w:uiPriority w:val="99"/>
    <w:rsid w:val="00E604D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604D3"/>
  </w:style>
  <w:style w:type="paragraph" w:styleId="a8">
    <w:name w:val="Balloon Text"/>
    <w:basedOn w:val="a"/>
    <w:semiHidden/>
    <w:rsid w:val="006B325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A4F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4FD8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BA4F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長崎 瑛子</cp:lastModifiedBy>
  <cp:revision>3</cp:revision>
  <cp:lastPrinted>2018-05-11T11:29:00Z</cp:lastPrinted>
  <dcterms:created xsi:type="dcterms:W3CDTF">2022-03-09T00:49:00Z</dcterms:created>
  <dcterms:modified xsi:type="dcterms:W3CDTF">2023-05-18T06:19:00Z</dcterms:modified>
</cp:coreProperties>
</file>