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ED19A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9D664E0" w14:textId="77777777" w:rsidR="004749C4" w:rsidRPr="00CE79D1" w:rsidRDefault="004749C4" w:rsidP="004749C4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70E8AF7A" w14:textId="77777777" w:rsidR="004749C4" w:rsidRPr="00CE79D1" w:rsidRDefault="004749C4" w:rsidP="004749C4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29A0CDD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9046D05" w14:textId="2BC742EA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6D4B5D" w:rsidRPr="006D4B5D">
        <w:rPr>
          <w:rFonts w:ascii="ＭＳ ゴシック" w:eastAsia="ＭＳ ゴシック" w:hAnsi="ＭＳ ゴシック" w:hint="eastAsia"/>
        </w:rPr>
        <w:t>菊池市</w:t>
      </w:r>
      <w:r w:rsidRPr="00CE79D1">
        <w:rPr>
          <w:rFonts w:ascii="ＭＳ ゴシック" w:eastAsia="ＭＳ ゴシック" w:hAnsi="ＭＳ ゴシック"/>
        </w:rPr>
        <w:t>長　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4749C4" w:rsidRPr="00CE79D1" w14:paraId="47ADFC11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4812" w:type="dxa"/>
          </w:tcPr>
          <w:p w14:paraId="4E96627A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113F75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4749C4" w:rsidRPr="00CE79D1" w14:paraId="371158A7" w14:textId="77777777" w:rsidTr="00113F75">
        <w:trPr>
          <w:trHeight w:val="737"/>
        </w:trPr>
        <w:tc>
          <w:tcPr>
            <w:tcW w:w="1701" w:type="dxa"/>
            <w:vAlign w:val="center"/>
          </w:tcPr>
          <w:p w14:paraId="53E39C28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5DEA82DF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8AB84C6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Pr="009C0E96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31613BDF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緊急の修理に関する希望（※</w:t>
      </w:r>
      <w:r w:rsidRPr="00CE79D1">
        <w:rPr>
          <w:rFonts w:ascii="ＭＳ ゴシック" w:eastAsia="ＭＳ ゴシック" w:hAnsi="ＭＳ ゴシック" w:hint="eastAsia"/>
        </w:rPr>
        <w:t>以下のいずれかの☐にチェックをしてください。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c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4749C4" w:rsidRPr="00CE79D1" w14:paraId="1F889F7E" w14:textId="77777777" w:rsidTr="00113F75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2A5C3" w14:textId="4CDF6EC4" w:rsidR="004749C4" w:rsidRPr="006D4B5D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trike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6D4B5D">
              <w:rPr>
                <w:rFonts w:ascii="ＭＳ ゴシック" w:eastAsia="ＭＳ ゴシック" w:hAnsi="ＭＳ ゴシック" w:hint="eastAsia"/>
                <w:strike/>
              </w:rPr>
              <w:t>☐　ブルーシート、ロープ、土のう等の資材の提供を希望します。</w:t>
            </w:r>
          </w:p>
          <w:p w14:paraId="69DE1C2E" w14:textId="77777777" w:rsidR="004749C4" w:rsidRPr="006D4B5D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trike/>
              </w:rPr>
            </w:pPr>
            <w:r w:rsidRPr="006D4B5D">
              <w:rPr>
                <w:rFonts w:ascii="ＭＳ ゴシック" w:eastAsia="ＭＳ ゴシック" w:hAnsi="ＭＳ ゴシック" w:hint="eastAsia"/>
                <w:strike/>
              </w:rPr>
              <w:t xml:space="preserve">　　・ブルーシート（最大３枚）</w:t>
            </w:r>
          </w:p>
          <w:p w14:paraId="08EBF1BF" w14:textId="77777777" w:rsidR="004749C4" w:rsidRPr="006D4B5D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trike/>
              </w:rPr>
            </w:pPr>
            <w:r w:rsidRPr="006D4B5D">
              <w:rPr>
                <w:rFonts w:ascii="ＭＳ ゴシック" w:eastAsia="ＭＳ ゴシック" w:hAnsi="ＭＳ ゴシック" w:hint="eastAsia"/>
                <w:strike/>
              </w:rPr>
              <w:t xml:space="preserve">　　・ビニールロープ（マイカ線）300m～500m（最大１巻）</w:t>
            </w:r>
          </w:p>
          <w:p w14:paraId="5EA5E87A" w14:textId="77777777" w:rsidR="004749C4" w:rsidRPr="006D4B5D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trike/>
              </w:rPr>
            </w:pPr>
            <w:r w:rsidRPr="006D4B5D">
              <w:rPr>
                <w:rFonts w:ascii="ＭＳ ゴシック" w:eastAsia="ＭＳ ゴシック" w:hAnsi="ＭＳ ゴシック" w:hint="eastAsia"/>
                <w:strike/>
              </w:rPr>
              <w:t xml:space="preserve">　　・土のう（UVブラック土嚢）（最大５０枚まで）</w:t>
            </w:r>
          </w:p>
          <w:p w14:paraId="1DD48416" w14:textId="77777777" w:rsidR="004749C4" w:rsidRPr="006D4B5D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trike/>
              </w:rPr>
            </w:pPr>
            <w:r w:rsidRPr="006D4B5D">
              <w:rPr>
                <w:rFonts w:ascii="ＭＳ ゴシック" w:eastAsia="ＭＳ ゴシック" w:hAnsi="ＭＳ ゴシック" w:hint="eastAsia"/>
                <w:strike/>
              </w:rPr>
              <w:t xml:space="preserve">　　・防水テープ（20m×100㎜）（最大３巻）</w:t>
            </w:r>
          </w:p>
          <w:p w14:paraId="7CDC0BD1" w14:textId="77777777" w:rsidR="004749C4" w:rsidRPr="006D4B5D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  <w:strike/>
              </w:rPr>
            </w:pPr>
            <w:r w:rsidRPr="006D4B5D">
              <w:rPr>
                <w:rFonts w:ascii="ＭＳ ゴシック" w:eastAsia="ＭＳ ゴシック" w:hAnsi="ＭＳ ゴシック" w:hint="eastAsia"/>
                <w:strike/>
              </w:rPr>
              <w:t xml:space="preserve">　　※資材の提供を受けた場合には、様式第２号の受領書を提出願います。</w:t>
            </w:r>
          </w:p>
          <w:p w14:paraId="20BE4A3D" w14:textId="77777777" w:rsidR="004749C4" w:rsidRPr="00CE79D1" w:rsidRDefault="004749C4" w:rsidP="00113F75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  <w:p w14:paraId="3F32BCA2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☐　修理業者にブルーシートの展張を希望します。</w:t>
            </w:r>
          </w:p>
          <w:p w14:paraId="187B6EB7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施工業者は自治体で指定しますが、希望する業者がある場合は施工業</w:t>
            </w:r>
          </w:p>
          <w:p w14:paraId="5253307B" w14:textId="77777777" w:rsidR="004749C4" w:rsidRDefault="004749C4" w:rsidP="00113F75">
            <w:pPr>
              <w:spacing w:line="316" w:lineRule="exact"/>
              <w:ind w:firstLineChars="200" w:firstLine="4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者名、電話番号を記入願います。</w:t>
            </w:r>
          </w:p>
          <w:p w14:paraId="5C77BBE5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また、希望する業者の場合には、施工業者が作成した見積書を持参願</w:t>
            </w:r>
          </w:p>
          <w:p w14:paraId="78701887" w14:textId="77777777" w:rsidR="004749C4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います。</w:t>
            </w:r>
          </w:p>
          <w:p w14:paraId="7F69F929" w14:textId="77777777" w:rsidR="004749C4" w:rsidRPr="004167BE" w:rsidRDefault="004749C4" w:rsidP="00113F75">
            <w:pPr>
              <w:spacing w:line="316" w:lineRule="exact"/>
              <w:ind w:firstLineChars="100" w:firstLine="24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（施工業者名・連絡先：　　　　　　　　　　　　　　　　　　　）</w:t>
            </w:r>
          </w:p>
        </w:tc>
      </w:tr>
    </w:tbl>
    <w:p w14:paraId="575B7984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FFC3B47" wp14:editId="4A7AEBE2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E549" w14:textId="77777777" w:rsidR="004749C4" w:rsidRPr="00833774" w:rsidRDefault="004749C4" w:rsidP="004749C4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F49D" w14:textId="77777777" w:rsidR="004749C4" w:rsidRPr="00833774" w:rsidRDefault="004749C4" w:rsidP="004749C4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>
                                  <w:rPr>
                                    <w:rFonts w:hint="eastAsia"/>
                                    <w:sz w:val="14"/>
                                    <w:shd w:val="pct15" w:color="auto" w:fill="FFFFFF"/>
                                  </w:rPr>
                                  <w:t>村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E99F3" w14:textId="77777777" w:rsidR="004749C4" w:rsidRPr="00245601" w:rsidRDefault="004749C4" w:rsidP="004749C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group w14:anchorId="3FFC3B47" id="グループ化 1669607830" o:spid="_x0000_s1049" style="position:absolute;left:0;text-align:left;margin-left:-.4pt;margin-top:8.6pt;width:463.5pt;height:130.15pt;z-index:25179136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">
                <v:group id="グループ化 1458537990" o:spid="_x0000_s1050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51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52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53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495BE549" w14:textId="77777777" w:rsidR="004749C4" w:rsidRPr="00833774" w:rsidRDefault="004749C4" w:rsidP="004749C4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 id="テキスト ボックス 1818396606" o:spid="_x0000_s1054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577F49D" w14:textId="77777777" w:rsidR="004749C4" w:rsidRPr="00833774" w:rsidRDefault="004749C4" w:rsidP="004749C4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>
                            <w:rPr>
                              <w:rFonts w:hint="eastAsia"/>
                              <w:sz w:val="14"/>
                              <w:shd w:val="pct15" w:color="auto" w:fill="FFFFFF"/>
                            </w:rPr>
                            <w:t>村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710675381" o:spid="_x0000_s1055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" filled="f" strokecolor="black [3213]" strokeweight="2pt">
                  <v:textbox>
                    <w:txbxContent>
                      <w:p w14:paraId="267E99F3" w14:textId="77777777" w:rsidR="004749C4" w:rsidRPr="00245601" w:rsidRDefault="004749C4" w:rsidP="004749C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B51A78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3693BE9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D030EF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96182A7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0CDE1C9C" w14:textId="77777777" w:rsidR="004749C4" w:rsidRPr="009600E7" w:rsidRDefault="004749C4" w:rsidP="004749C4">
      <w:pPr>
        <w:rPr>
          <w:rFonts w:ascii="ＭＳ ゴシック" w:eastAsia="ＭＳ ゴシック" w:hAnsi="ＭＳ ゴシック"/>
        </w:rPr>
      </w:pPr>
    </w:p>
    <w:sectPr w:rsidR="004749C4" w:rsidRPr="009600E7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85AEF" w14:textId="77777777" w:rsidR="00B363DE" w:rsidRDefault="00B363DE">
      <w:r>
        <w:separator/>
      </w:r>
    </w:p>
  </w:endnote>
  <w:endnote w:type="continuationSeparator" w:id="0">
    <w:p w14:paraId="2B199D82" w14:textId="77777777" w:rsidR="00B363DE" w:rsidRDefault="00B3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F385D" w14:textId="77777777" w:rsidR="00B363DE" w:rsidRDefault="00B363D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F87E6F9" w14:textId="77777777" w:rsidR="00B363DE" w:rsidRDefault="00B3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16FA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169A3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4B5D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600E7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966E7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174B9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448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西口　三恵</cp:lastModifiedBy>
  <cp:revision>64</cp:revision>
  <cp:lastPrinted>2026-07-28T17:44:00Z</cp:lastPrinted>
  <dcterms:created xsi:type="dcterms:W3CDTF">2023-05-11T05:12:00Z</dcterms:created>
  <dcterms:modified xsi:type="dcterms:W3CDTF">2026-08-04T04:28:00Z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