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7D31" w:themeColor="accent2"/>
  <w:body>
    <w:p w14:paraId="11FFE3D3" w14:textId="77777777" w:rsidR="006454D3" w:rsidRPr="00E041BE" w:rsidRDefault="00FB1F53" w:rsidP="00FB1FF0">
      <w:pPr>
        <w:spacing w:line="0" w:lineRule="atLeast"/>
        <w:jc w:val="center"/>
        <w:rPr>
          <w:rFonts w:ascii="ＭＳ ゴシック" w:eastAsia="ＭＳ ゴシック" w:hAnsi="ＭＳ ゴシック"/>
          <w:b/>
          <w:color w:val="FFFFFF" w:themeColor="background1"/>
          <w:sz w:val="72"/>
          <w:szCs w:val="60"/>
        </w:rPr>
      </w:pPr>
      <w:r w:rsidRPr="00E041BE">
        <w:rPr>
          <w:rFonts w:ascii="ＭＳ ゴシック" w:eastAsia="ＭＳ ゴシック" w:hAnsi="ＭＳ ゴシック" w:hint="eastAsia"/>
          <w:b/>
          <w:color w:val="FFFFFF" w:themeColor="background1"/>
          <w:sz w:val="72"/>
          <w:szCs w:val="60"/>
        </w:rPr>
        <w:t>２０２５年４月</w:t>
      </w:r>
      <w:r w:rsidR="0045521B">
        <w:rPr>
          <w:rFonts w:ascii="ＭＳ ゴシック" w:eastAsia="ＭＳ ゴシック" w:hAnsi="ＭＳ ゴシック" w:hint="eastAsia"/>
          <w:b/>
          <w:color w:val="FFFFFF" w:themeColor="background1"/>
          <w:sz w:val="72"/>
          <w:szCs w:val="60"/>
        </w:rPr>
        <w:t>１日</w:t>
      </w:r>
      <w:r w:rsidRPr="00E041BE">
        <w:rPr>
          <w:rFonts w:ascii="ＭＳ ゴシック" w:eastAsia="ＭＳ ゴシック" w:hAnsi="ＭＳ ゴシック" w:hint="eastAsia"/>
          <w:b/>
          <w:color w:val="FFFFFF" w:themeColor="background1"/>
          <w:sz w:val="72"/>
          <w:szCs w:val="60"/>
        </w:rPr>
        <w:t>から</w:t>
      </w:r>
    </w:p>
    <w:p w14:paraId="20D3D0B3" w14:textId="77777777" w:rsidR="006454D3" w:rsidRPr="00E041BE" w:rsidRDefault="00B66E6C" w:rsidP="00FB1FF0">
      <w:pPr>
        <w:spacing w:line="0" w:lineRule="atLeast"/>
        <w:jc w:val="center"/>
        <w:rPr>
          <w:rFonts w:ascii="ＭＳ ゴシック" w:eastAsia="ＭＳ ゴシック" w:hAnsi="ＭＳ ゴシック"/>
          <w:b/>
          <w:color w:val="FFFFFF" w:themeColor="background1"/>
          <w:sz w:val="72"/>
          <w:szCs w:val="60"/>
        </w:rPr>
      </w:pPr>
      <w:r w:rsidRPr="00E041BE">
        <w:rPr>
          <w:rFonts w:ascii="ＭＳ ゴシック" w:eastAsia="ＭＳ ゴシック" w:hAnsi="ＭＳ ゴシック" w:hint="eastAsia"/>
          <w:b/>
          <w:color w:val="FFFFFF" w:themeColor="background1"/>
          <w:sz w:val="72"/>
          <w:szCs w:val="60"/>
        </w:rPr>
        <w:t>木造建築物を建築する場合の</w:t>
      </w:r>
    </w:p>
    <w:p w14:paraId="78FA1B98" w14:textId="77777777" w:rsidR="009B4D5C" w:rsidRPr="00E041BE" w:rsidRDefault="00FB1F53" w:rsidP="00FB1FF0">
      <w:pPr>
        <w:spacing w:line="0" w:lineRule="atLeast"/>
        <w:jc w:val="center"/>
        <w:rPr>
          <w:rFonts w:ascii="ＭＳ ゴシック" w:eastAsia="ＭＳ ゴシック" w:hAnsi="ＭＳ ゴシック"/>
          <w:b/>
          <w:color w:val="FFFFFF" w:themeColor="background1"/>
          <w:sz w:val="72"/>
          <w:szCs w:val="60"/>
        </w:rPr>
      </w:pPr>
      <w:r w:rsidRPr="00E041BE">
        <w:rPr>
          <w:rFonts w:ascii="ＭＳ ゴシック" w:eastAsia="ＭＳ ゴシック" w:hAnsi="ＭＳ ゴシック" w:hint="eastAsia"/>
          <w:b/>
          <w:color w:val="FFFFFF" w:themeColor="background1"/>
          <w:sz w:val="72"/>
          <w:szCs w:val="60"/>
        </w:rPr>
        <w:t>建築確認</w:t>
      </w:r>
      <w:r w:rsidR="006454D3" w:rsidRPr="00E041BE">
        <w:rPr>
          <w:rFonts w:ascii="ＭＳ ゴシック" w:eastAsia="ＭＳ ゴシック" w:hAnsi="ＭＳ ゴシック" w:hint="eastAsia"/>
          <w:b/>
          <w:color w:val="FFFFFF" w:themeColor="background1"/>
          <w:sz w:val="72"/>
          <w:szCs w:val="60"/>
        </w:rPr>
        <w:t>手続</w:t>
      </w:r>
      <w:r w:rsidR="00B66E6C" w:rsidRPr="00E041BE">
        <w:rPr>
          <w:rFonts w:ascii="ＭＳ ゴシック" w:eastAsia="ＭＳ ゴシック" w:hAnsi="ＭＳ ゴシック" w:hint="eastAsia"/>
          <w:b/>
          <w:color w:val="FFFFFF" w:themeColor="background1"/>
          <w:sz w:val="72"/>
          <w:szCs w:val="60"/>
        </w:rPr>
        <w:t>が見直されます</w:t>
      </w:r>
    </w:p>
    <w:p w14:paraId="2E019BBE" w14:textId="77777777" w:rsidR="00FB1F53" w:rsidRPr="00C15953" w:rsidRDefault="00FB1F53" w:rsidP="00551328">
      <w:pPr>
        <w:spacing w:line="0" w:lineRule="atLeast"/>
        <w:jc w:val="right"/>
        <w:rPr>
          <w:rFonts w:ascii="ＭＳ ゴシック" w:eastAsia="ＭＳ ゴシック" w:hAnsi="ＭＳ ゴシック"/>
        </w:rPr>
      </w:pPr>
    </w:p>
    <w:p w14:paraId="0EC095E1" w14:textId="77777777" w:rsidR="00FB1FF0" w:rsidRPr="00FB1FF0" w:rsidRDefault="00FB1FF0" w:rsidP="00FB1FF0">
      <w:pPr>
        <w:spacing w:line="0" w:lineRule="atLeast"/>
        <w:jc w:val="center"/>
        <w:rPr>
          <w:rFonts w:ascii="ＭＳ ゴシック" w:eastAsia="ＭＳ ゴシック" w:hAnsi="ＭＳ ゴシック"/>
          <w:b/>
          <w:color w:val="FFFFFF" w:themeColor="background1"/>
          <w:sz w:val="32"/>
        </w:rPr>
      </w:pPr>
      <w:r w:rsidRPr="00FB1FF0">
        <w:rPr>
          <w:rFonts w:ascii="ＭＳ ゴシック" w:eastAsia="ＭＳ ゴシック" w:hAnsi="ＭＳ ゴシック" w:hint="eastAsia"/>
          <w:b/>
          <w:color w:val="FFFFFF" w:themeColor="background1"/>
          <w:sz w:val="32"/>
        </w:rPr>
        <w:t>建築基準法の改正に伴い、都市計画区域外における</w:t>
      </w:r>
    </w:p>
    <w:p w14:paraId="0D4281A7" w14:textId="77777777" w:rsidR="006454D3" w:rsidRPr="00FB1FF0" w:rsidRDefault="00FB1FF0" w:rsidP="00FB1FF0">
      <w:pPr>
        <w:spacing w:line="0" w:lineRule="atLeast"/>
        <w:jc w:val="center"/>
        <w:rPr>
          <w:rFonts w:ascii="ＭＳ ゴシック" w:eastAsia="ＭＳ ゴシック" w:hAnsi="ＭＳ ゴシック"/>
          <w:b/>
          <w:color w:val="FFFFFF" w:themeColor="background1"/>
          <w:sz w:val="32"/>
        </w:rPr>
      </w:pPr>
      <w:r w:rsidRPr="00FB1FF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80B3056" wp14:editId="004A1DA6">
                <wp:simplePos x="0" y="0"/>
                <wp:positionH relativeFrom="column">
                  <wp:posOffset>41910</wp:posOffset>
                </wp:positionH>
                <wp:positionV relativeFrom="paragraph">
                  <wp:posOffset>370205</wp:posOffset>
                </wp:positionV>
                <wp:extent cx="5882640" cy="1404620"/>
                <wp:effectExtent l="0" t="0" r="22860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1AFBD" w14:textId="77777777" w:rsidR="00FB1FF0" w:rsidRPr="00FB1FF0" w:rsidRDefault="00FB1FF0" w:rsidP="00FB1FF0">
                            <w:pPr>
                              <w:spacing w:beforeLines="25" w:before="72" w:line="0" w:lineRule="atLeast"/>
                              <w:ind w:leftChars="100" w:left="193" w:rightChars="-6" w:right="-12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 w:rsidRPr="00FB1FF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これまで、「建築確認」が不要であった</w:t>
                            </w:r>
                            <w:r w:rsidRPr="00FB1FF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  <w:highlight w:val="yellow"/>
                              </w:rPr>
                              <w:t>【都市計画区域外】の木造2階建て住宅等</w:t>
                            </w:r>
                            <w:r w:rsidRPr="00FB1FF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は、区域に関わらず</w:t>
                            </w:r>
                            <w:r w:rsidRPr="00FB1FF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  <w:highlight w:val="yellow"/>
                              </w:rPr>
                              <w:t>「建築確認」が必要になります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pt;margin-top:29.15pt;width:463.2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">
                <v:textbox style="mso-fit-shape-to-text:t">
                  <w:txbxContent>
                    <w:p w:rsidR="00FB1FF0" w:rsidRPr="00FB1FF0" w:rsidRDefault="00FB1FF0" w:rsidP="00FB1FF0">
                      <w:pPr>
                        <w:spacing w:beforeLines="25" w:before="72" w:line="0" w:lineRule="atLeast"/>
                        <w:ind w:leftChars="100" w:left="193" w:rightChars="-6" w:right="-12"/>
                        <w:jc w:val="left"/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</w:pP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これまで、「建築確認」が不要であった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【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都市計画区域外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】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の木造2階建て住宅等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は、区域に関わらず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「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建築確認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」</w:t>
                      </w:r>
                      <w:r w:rsidRPr="00FB1FF0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highlight w:val="yellow"/>
                        </w:rPr>
                        <w:t>が必要になります</w:t>
                      </w:r>
                    </w:p>
                  </w:txbxContent>
                </v:textbox>
              </v:shape>
            </w:pict>
          </mc:Fallback>
        </mc:AlternateContent>
      </w:r>
      <w:r w:rsidR="006454D3" w:rsidRPr="00FB1FF0">
        <w:rPr>
          <w:rFonts w:ascii="ＭＳ ゴシック" w:eastAsia="ＭＳ ゴシック" w:hAnsi="ＭＳ ゴシック" w:hint="eastAsia"/>
          <w:b/>
          <w:color w:val="FFFFFF" w:themeColor="background1"/>
          <w:sz w:val="32"/>
        </w:rPr>
        <w:t>建築確認が必要となる建築物の規模が見直されます</w:t>
      </w:r>
    </w:p>
    <w:p w14:paraId="4B749DE3" w14:textId="77777777" w:rsidR="004D0745" w:rsidRDefault="004D0745" w:rsidP="00E041BE">
      <w:pPr>
        <w:spacing w:beforeLines="25" w:before="72" w:line="0" w:lineRule="atLeast"/>
        <w:ind w:leftChars="100" w:left="456" w:rightChars="-6" w:right="-12" w:hangingChars="100" w:hanging="263"/>
        <w:jc w:val="left"/>
        <w:rPr>
          <w:rFonts w:ascii="ＭＳ 明朝" w:eastAsia="ＭＳ 明朝" w:hAnsi="ＭＳ 明朝"/>
          <w:sz w:val="28"/>
          <w:szCs w:val="24"/>
        </w:rPr>
      </w:pPr>
    </w:p>
    <w:p w14:paraId="53D9EC79" w14:textId="77777777" w:rsidR="00FB1FF0" w:rsidRDefault="00FB1FF0" w:rsidP="00E041BE">
      <w:pPr>
        <w:spacing w:beforeLines="25" w:before="72" w:line="0" w:lineRule="atLeast"/>
        <w:ind w:leftChars="100" w:left="456" w:rightChars="-6" w:right="-12" w:hangingChars="100" w:hanging="263"/>
        <w:jc w:val="left"/>
        <w:rPr>
          <w:rFonts w:ascii="ＭＳ 明朝" w:eastAsia="ＭＳ 明朝" w:hAnsi="ＭＳ 明朝"/>
          <w:sz w:val="28"/>
          <w:szCs w:val="24"/>
        </w:rPr>
      </w:pPr>
    </w:p>
    <w:p w14:paraId="6A51C415" w14:textId="77777777" w:rsidR="00FB1FF0" w:rsidRPr="00CC1A62" w:rsidRDefault="00FB1FF0" w:rsidP="00E041BE">
      <w:pPr>
        <w:spacing w:beforeLines="25" w:before="72" w:line="0" w:lineRule="atLeast"/>
        <w:ind w:leftChars="100" w:left="456" w:rightChars="-6" w:right="-12" w:hangingChars="100" w:hanging="263"/>
        <w:jc w:val="left"/>
        <w:rPr>
          <w:rFonts w:ascii="ＭＳ 明朝" w:eastAsia="ＭＳ 明朝" w:hAnsi="ＭＳ 明朝"/>
          <w:sz w:val="28"/>
          <w:szCs w:val="24"/>
        </w:rPr>
      </w:pPr>
    </w:p>
    <w:p w14:paraId="5DDC4992" w14:textId="77777777" w:rsidR="007603F1" w:rsidRDefault="004D0745" w:rsidP="00551328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39" behindDoc="0" locked="0" layoutInCell="1" allowOverlap="1" wp14:anchorId="36602AF1" wp14:editId="225C3DE4">
            <wp:simplePos x="0" y="0"/>
            <wp:positionH relativeFrom="column">
              <wp:posOffset>13335</wp:posOffset>
            </wp:positionH>
            <wp:positionV relativeFrom="paragraph">
              <wp:posOffset>43815</wp:posOffset>
            </wp:positionV>
            <wp:extent cx="6145068" cy="3581400"/>
            <wp:effectExtent l="0" t="0" r="825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895" cy="359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A62" w:rsidRPr="008E78F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BF09A0" wp14:editId="06E12901">
                <wp:simplePos x="0" y="0"/>
                <wp:positionH relativeFrom="column">
                  <wp:posOffset>4408805</wp:posOffset>
                </wp:positionH>
                <wp:positionV relativeFrom="paragraph">
                  <wp:posOffset>128905</wp:posOffset>
                </wp:positionV>
                <wp:extent cx="1437005" cy="1404620"/>
                <wp:effectExtent l="0" t="0" r="0" b="254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FD8D" w14:textId="77777777" w:rsidR="008E78F5" w:rsidRPr="00E041BE" w:rsidRDefault="008E78F5" w:rsidP="008E78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E041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都市計画</w:t>
                            </w:r>
                            <w:r w:rsidRPr="00E041B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区域</w:t>
                            </w:r>
                            <w:r w:rsidRPr="00E041B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CC"/>
                                <w:sz w:val="32"/>
                              </w:rPr>
                              <w:t>外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230B5E" id="_x0000_s1027" type="#_x0000_t202" style="position:absolute;margin-left:347.15pt;margin-top:10.15pt;width:113.1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" fillcolor="white [3212]" stroked="f">
                <v:textbox style="mso-fit-shape-to-text:t" inset="0,0,0,0">
                  <w:txbxContent>
                    <w:p w:rsidR="008E78F5" w:rsidRPr="00E041BE" w:rsidRDefault="008E78F5" w:rsidP="008E78F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E041B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都市計画</w:t>
                      </w:r>
                      <w:r w:rsidRPr="00E041B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区域</w:t>
                      </w:r>
                      <w:r w:rsidRPr="00E041BE">
                        <w:rPr>
                          <w:rFonts w:ascii="ＭＳ ゴシック" w:eastAsia="ＭＳ ゴシック" w:hAnsi="ＭＳ ゴシック" w:hint="eastAsia"/>
                          <w:b/>
                          <w:color w:val="0000CC"/>
                          <w:sz w:val="32"/>
                        </w:rPr>
                        <w:t>外</w:t>
                      </w:r>
                    </w:p>
                  </w:txbxContent>
                </v:textbox>
              </v:shape>
            </w:pict>
          </mc:Fallback>
        </mc:AlternateContent>
      </w:r>
    </w:p>
    <w:p w14:paraId="66FF4E1D" w14:textId="77777777" w:rsidR="004901A0" w:rsidRDefault="004901A0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14:paraId="6B6493D6" w14:textId="77777777" w:rsidR="004901A0" w:rsidRDefault="004901A0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14:paraId="0C8868C3" w14:textId="77777777" w:rsidR="004901A0" w:rsidRDefault="004D0745" w:rsidP="00551328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EEB1BB" wp14:editId="0E25066A">
                <wp:simplePos x="0" y="0"/>
                <wp:positionH relativeFrom="column">
                  <wp:posOffset>613411</wp:posOffset>
                </wp:positionH>
                <wp:positionV relativeFrom="paragraph">
                  <wp:posOffset>115570</wp:posOffset>
                </wp:positionV>
                <wp:extent cx="990600" cy="847725"/>
                <wp:effectExtent l="19050" t="1905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477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3D62E" id="角丸四角形 12" o:spid="_x0000_s1026" style="position:absolute;left:0;text-align:left;margin-left:48.3pt;margin-top:9.1pt;width:78pt;height:6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" filled="f" strokecolor="red" strokeweight="3pt">
                <v:stroke dashstyle="dash" joinstyle="miter"/>
              </v:roundrect>
            </w:pict>
          </mc:Fallback>
        </mc:AlternateContent>
      </w:r>
      <w:r w:rsidRPr="00C7213E">
        <w:rPr>
          <w:rFonts w:ascii="HGSｺﾞｼｯｸM" w:eastAsia="HGSｺﾞｼｯｸM"/>
          <w:b/>
          <w:noProof/>
          <w:sz w:val="22"/>
        </w:rPr>
        <w:drawing>
          <wp:anchor distT="0" distB="0" distL="114300" distR="114300" simplePos="0" relativeHeight="251684864" behindDoc="0" locked="0" layoutInCell="1" allowOverlap="1" wp14:anchorId="3D73BBD1" wp14:editId="1BF91A51">
            <wp:simplePos x="0" y="0"/>
            <wp:positionH relativeFrom="column">
              <wp:posOffset>661035</wp:posOffset>
            </wp:positionH>
            <wp:positionV relativeFrom="paragraph">
              <wp:posOffset>151130</wp:posOffset>
            </wp:positionV>
            <wp:extent cx="923925" cy="7715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1" t="28704" r="83004" b="33796"/>
                    <a:stretch/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7C998" w14:textId="77777777" w:rsidR="004901A0" w:rsidRDefault="004901A0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14:paraId="596DB45E" w14:textId="77777777" w:rsidR="00551328" w:rsidRDefault="00551328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14:paraId="60AD666B" w14:textId="77777777" w:rsidR="00551328" w:rsidRDefault="00551328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14:paraId="773F02C4" w14:textId="77777777" w:rsidR="00551328" w:rsidRDefault="00551328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14:paraId="475A089F" w14:textId="77777777" w:rsidR="00551328" w:rsidRDefault="004D716F" w:rsidP="00551328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7363A7" wp14:editId="6BC2C96B">
                <wp:simplePos x="0" y="0"/>
                <wp:positionH relativeFrom="column">
                  <wp:posOffset>1346834</wp:posOffset>
                </wp:positionH>
                <wp:positionV relativeFrom="paragraph">
                  <wp:posOffset>66040</wp:posOffset>
                </wp:positionV>
                <wp:extent cx="3267075" cy="270510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2705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B1DCC" id="直線コネクタ 15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05pt,5.2pt" to="363.3pt,2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" strokecolor="red" strokeweight=".5pt">
                <v:stroke joinstyle="miter"/>
              </v:line>
            </w:pict>
          </mc:Fallback>
        </mc:AlternateContent>
      </w:r>
      <w:r w:rsidR="004D074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60037" wp14:editId="2332F8A7">
                <wp:simplePos x="0" y="0"/>
                <wp:positionH relativeFrom="column">
                  <wp:posOffset>3528060</wp:posOffset>
                </wp:positionH>
                <wp:positionV relativeFrom="paragraph">
                  <wp:posOffset>70485</wp:posOffset>
                </wp:positionV>
                <wp:extent cx="1143000" cy="628650"/>
                <wp:effectExtent l="19050" t="19050" r="19050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286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D28D6" id="角丸四角形 14" o:spid="_x0000_s1026" style="position:absolute;left:0;text-align:left;margin-left:277.8pt;margin-top:5.55pt;width:90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" filled="f" strokecolor="red" strokeweight="3pt">
                <v:stroke dashstyle="dash" joinstyle="miter"/>
              </v:roundrect>
            </w:pict>
          </mc:Fallback>
        </mc:AlternateContent>
      </w:r>
      <w:r w:rsidR="004D0745" w:rsidRPr="00C7213E">
        <w:rPr>
          <w:rFonts w:ascii="HGSｺﾞｼｯｸM" w:eastAsia="HGSｺﾞｼｯｸM"/>
          <w:b/>
          <w:noProof/>
          <w:sz w:val="22"/>
        </w:rPr>
        <w:drawing>
          <wp:anchor distT="0" distB="0" distL="114300" distR="114300" simplePos="0" relativeHeight="251686912" behindDoc="0" locked="0" layoutInCell="1" allowOverlap="1" wp14:anchorId="7579DAC2" wp14:editId="5ECA383D">
            <wp:simplePos x="0" y="0"/>
            <wp:positionH relativeFrom="column">
              <wp:posOffset>3589655</wp:posOffset>
            </wp:positionH>
            <wp:positionV relativeFrom="paragraph">
              <wp:posOffset>111760</wp:posOffset>
            </wp:positionV>
            <wp:extent cx="1028700" cy="5619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04" t="27778" r="25157" b="44907"/>
                    <a:stretch/>
                  </pic:blipFill>
                  <pic:spPr bwMode="auto">
                    <a:xfrm>
                      <a:off x="0" y="0"/>
                      <a:ext cx="1028700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9997F" w14:textId="77777777" w:rsidR="00E041BE" w:rsidRDefault="00E041BE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14:paraId="5F527FE4" w14:textId="77777777" w:rsidR="00E041BE" w:rsidRDefault="00E041BE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14:paraId="7B013719" w14:textId="77777777" w:rsidR="00E041BE" w:rsidRDefault="0045521B" w:rsidP="00551328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DC6E6E" wp14:editId="39852583">
                <wp:simplePos x="0" y="0"/>
                <wp:positionH relativeFrom="column">
                  <wp:posOffset>3995419</wp:posOffset>
                </wp:positionH>
                <wp:positionV relativeFrom="paragraph">
                  <wp:posOffset>175895</wp:posOffset>
                </wp:positionV>
                <wp:extent cx="618490" cy="2095500"/>
                <wp:effectExtent l="0" t="0" r="2921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" cy="20955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0EC66" id="直線コネクタ 16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6pt,13.85pt" to="363.3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" strokecolor="red" strokeweight=".5pt">
                <v:stroke joinstyle="miter"/>
              </v:line>
            </w:pict>
          </mc:Fallback>
        </mc:AlternateContent>
      </w:r>
    </w:p>
    <w:p w14:paraId="78ABC226" w14:textId="77777777" w:rsidR="00E041BE" w:rsidRDefault="00E041BE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14:paraId="7044269C" w14:textId="77777777" w:rsidR="00E041BE" w:rsidRDefault="00E041BE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14:paraId="018A23CA" w14:textId="77777777" w:rsidR="00E041BE" w:rsidRDefault="00E041BE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14:paraId="2B8BAC43" w14:textId="77777777" w:rsidR="00E041BE" w:rsidRDefault="00E041BE" w:rsidP="00551328">
      <w:pPr>
        <w:spacing w:line="0" w:lineRule="atLeast"/>
        <w:jc w:val="left"/>
        <w:rPr>
          <w:rFonts w:ascii="ＭＳ 明朝" w:eastAsia="ＭＳ 明朝" w:hAnsi="ＭＳ 明朝"/>
        </w:rPr>
      </w:pPr>
    </w:p>
    <w:p w14:paraId="285C62CE" w14:textId="77777777" w:rsidR="009964B1" w:rsidRDefault="009964B1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7B473D5B" w14:textId="77777777" w:rsidR="009964B1" w:rsidRDefault="009964B1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7709BD4F" w14:textId="77777777" w:rsidR="00551328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8E78F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3FCEB3B" wp14:editId="58D90BB3">
                <wp:simplePos x="0" y="0"/>
                <wp:positionH relativeFrom="column">
                  <wp:posOffset>66040</wp:posOffset>
                </wp:positionH>
                <wp:positionV relativeFrom="paragraph">
                  <wp:posOffset>83185</wp:posOffset>
                </wp:positionV>
                <wp:extent cx="1474470" cy="1404620"/>
                <wp:effectExtent l="0" t="0" r="0" b="254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80FCF" w14:textId="77777777" w:rsidR="008E78F5" w:rsidRPr="00E041BE" w:rsidRDefault="008E78F5" w:rsidP="008E78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E041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都市計画</w:t>
                            </w:r>
                            <w:r w:rsidRPr="00E041B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区域</w:t>
                            </w:r>
                            <w:r w:rsidRPr="00E041BE">
                              <w:rPr>
                                <w:rFonts w:ascii="ＭＳ ゴシック" w:eastAsia="ＭＳ ゴシック" w:hAnsi="ＭＳ ゴシック"/>
                                <w:b/>
                                <w:color w:val="0000CC"/>
                                <w:sz w:val="32"/>
                              </w:rPr>
                              <w:t>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44F67" id="_x0000_s1028" type="#_x0000_t202" style="position:absolute;margin-left:5.2pt;margin-top:6.55pt;width:116.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" fillcolor="white [3212]" stroked="f">
                <v:textbox style="mso-fit-shape-to-text:t" inset="0,0,0,0">
                  <w:txbxContent>
                    <w:p w:rsidR="008E78F5" w:rsidRPr="00E041BE" w:rsidRDefault="008E78F5" w:rsidP="008E78F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E041B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都市計画</w:t>
                      </w:r>
                      <w:r w:rsidRPr="00E041B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区域</w:t>
                      </w:r>
                      <w:r w:rsidRPr="00E041BE">
                        <w:rPr>
                          <w:rFonts w:ascii="ＭＳ ゴシック" w:eastAsia="ＭＳ ゴシック" w:hAnsi="ＭＳ ゴシック"/>
                          <w:b/>
                          <w:color w:val="0000CC"/>
                          <w:sz w:val="32"/>
                        </w:rPr>
                        <w:t>内</w:t>
                      </w:r>
                    </w:p>
                  </w:txbxContent>
                </v:textbox>
              </v:shape>
            </w:pict>
          </mc:Fallback>
        </mc:AlternateContent>
      </w:r>
    </w:p>
    <w:p w14:paraId="4BB081D9" w14:textId="77777777" w:rsidR="004D0745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4D724F4D" w14:textId="77777777" w:rsidR="004D0745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35592546" w14:textId="77777777" w:rsidR="004D0745" w:rsidRDefault="009C7D24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8E78F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19A2C6FE" wp14:editId="14B8C682">
                <wp:simplePos x="0" y="0"/>
                <wp:positionH relativeFrom="column">
                  <wp:posOffset>41910</wp:posOffset>
                </wp:positionH>
                <wp:positionV relativeFrom="paragraph">
                  <wp:posOffset>117475</wp:posOffset>
                </wp:positionV>
                <wp:extent cx="6067425" cy="1683385"/>
                <wp:effectExtent l="0" t="0" r="9525" b="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683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B577C" w14:textId="77777777" w:rsidR="009C7D24" w:rsidRPr="00E041BE" w:rsidRDefault="009C7D24" w:rsidP="009C7D2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E041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都市計画</w:t>
                            </w:r>
                            <w:r w:rsidRPr="00E041B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区域</w:t>
                            </w:r>
                            <w:r w:rsidRPr="00E041B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CC"/>
                                <w:sz w:val="32"/>
                              </w:rPr>
                              <w:t>外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73201" id="_x0000_s1029" type="#_x0000_t202" style="position:absolute;margin-left:3.3pt;margin-top:9.25pt;width:477.75pt;height:132.5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" fillcolor="white [3212]" stroked="f">
                <v:textbox inset="0,0,0,0">
                  <w:txbxContent>
                    <w:p w:rsidR="009C7D24" w:rsidRPr="00E041BE" w:rsidRDefault="009C7D24" w:rsidP="009C7D2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E041B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都市計画</w:t>
                      </w:r>
                      <w:r w:rsidRPr="00E041B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区域</w:t>
                      </w:r>
                      <w:r w:rsidRPr="00E041BE">
                        <w:rPr>
                          <w:rFonts w:ascii="ＭＳ ゴシック" w:eastAsia="ＭＳ ゴシック" w:hAnsi="ＭＳ ゴシック" w:hint="eastAsia"/>
                          <w:b/>
                          <w:color w:val="0000CC"/>
                          <w:sz w:val="32"/>
                        </w:rPr>
                        <w:t>外</w:t>
                      </w:r>
                    </w:p>
                  </w:txbxContent>
                </v:textbox>
              </v:shape>
            </w:pict>
          </mc:Fallback>
        </mc:AlternateContent>
      </w:r>
    </w:p>
    <w:p w14:paraId="37F7C246" w14:textId="77777777" w:rsidR="004D0745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36E4DB16" w14:textId="77777777" w:rsidR="004D0745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04B5A4CD" w14:textId="77777777" w:rsidR="004D0745" w:rsidRDefault="0097558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8E78F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FA4209A" wp14:editId="26837057">
                <wp:simplePos x="0" y="0"/>
                <wp:positionH relativeFrom="column">
                  <wp:posOffset>3604260</wp:posOffset>
                </wp:positionH>
                <wp:positionV relativeFrom="paragraph">
                  <wp:posOffset>8255</wp:posOffset>
                </wp:positionV>
                <wp:extent cx="2324100" cy="733425"/>
                <wp:effectExtent l="0" t="0" r="19050" b="28575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66DF6" w14:textId="77777777" w:rsidR="009C7D24" w:rsidRDefault="009C7D24" w:rsidP="009C7D24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【改正後】</w:t>
                            </w:r>
                          </w:p>
                          <w:p w14:paraId="5F955812" w14:textId="77777777" w:rsidR="009C7D24" w:rsidRPr="004D716F" w:rsidRDefault="009C7D24" w:rsidP="009C7D24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建築確認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9C7D2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</w:rPr>
                              <w:t>必要</w:t>
                            </w:r>
                          </w:p>
                          <w:p w14:paraId="7F60A558" w14:textId="77777777" w:rsidR="009C7D24" w:rsidRPr="004D716F" w:rsidRDefault="009C7D24" w:rsidP="009C7D24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19400" id="_x0000_s1030" type="#_x0000_t202" style="position:absolute;margin-left:283.8pt;margin-top:.65pt;width:183pt;height:57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" fillcolor="white [3212]" strokecolor="red">
                <v:textbox inset="0,2mm,0,0">
                  <w:txbxContent>
                    <w:p w:rsidR="009C7D24" w:rsidRDefault="009C7D24" w:rsidP="009C7D24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【改正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9C7D24" w:rsidRPr="004D716F" w:rsidRDefault="009C7D24" w:rsidP="009C7D24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建築確認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：</w:t>
                      </w:r>
                      <w:r w:rsidRPr="009C7D2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</w:rPr>
                        <w:t>必要</w:t>
                      </w:r>
                    </w:p>
                    <w:p w:rsidR="009C7D24" w:rsidRPr="004D716F" w:rsidRDefault="009C7D24" w:rsidP="009C7D24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78F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B797C85" wp14:editId="1EAAB5A9">
                <wp:simplePos x="0" y="0"/>
                <wp:positionH relativeFrom="column">
                  <wp:posOffset>280035</wp:posOffset>
                </wp:positionH>
                <wp:positionV relativeFrom="paragraph">
                  <wp:posOffset>27305</wp:posOffset>
                </wp:positionV>
                <wp:extent cx="2247900" cy="714375"/>
                <wp:effectExtent l="0" t="0" r="19050" b="28575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D1A13" w14:textId="77777777" w:rsidR="009C7D24" w:rsidRDefault="009C7D24" w:rsidP="004D716F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【改正前】</w:t>
                            </w:r>
                          </w:p>
                          <w:p w14:paraId="0D9E3275" w14:textId="77777777" w:rsidR="004D716F" w:rsidRPr="004D716F" w:rsidRDefault="009C7D24" w:rsidP="004D716F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建築確認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="004D716F" w:rsidRPr="0097558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40"/>
                              </w:rPr>
                              <w:t>不要</w:t>
                            </w:r>
                          </w:p>
                          <w:p w14:paraId="09026708" w14:textId="77777777" w:rsidR="004D716F" w:rsidRPr="004D716F" w:rsidRDefault="004D716F" w:rsidP="004D716F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6BF7C" id="_x0000_s1031" type="#_x0000_t202" style="position:absolute;margin-left:22.05pt;margin-top:2.15pt;width:177pt;height:56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" fillcolor="white [3212]" strokecolor="red">
                <v:textbox inset="0,2mm,0,0">
                  <w:txbxContent>
                    <w:p w:rsidR="009C7D24" w:rsidRDefault="009C7D24" w:rsidP="004D716F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【改正前】</w:t>
                      </w:r>
                    </w:p>
                    <w:p w:rsidR="004D716F" w:rsidRPr="004D716F" w:rsidRDefault="009C7D24" w:rsidP="004D716F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建築確認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：</w:t>
                      </w:r>
                      <w:r w:rsidR="004D716F" w:rsidRPr="0097558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40"/>
                        </w:rPr>
                        <w:t>不要</w:t>
                      </w:r>
                    </w:p>
                    <w:p w:rsidR="004D716F" w:rsidRPr="004D716F" w:rsidRDefault="004D716F" w:rsidP="004D716F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7FFCBA" w14:textId="77777777" w:rsidR="004D0745" w:rsidRDefault="0097558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07E8D7" wp14:editId="487C4EC8">
                <wp:simplePos x="0" y="0"/>
                <wp:positionH relativeFrom="column">
                  <wp:posOffset>2895917</wp:posOffset>
                </wp:positionH>
                <wp:positionV relativeFrom="paragraph">
                  <wp:posOffset>47944</wp:posOffset>
                </wp:positionV>
                <wp:extent cx="428625" cy="369570"/>
                <wp:effectExtent l="0" t="8572" r="952" b="953"/>
                <wp:wrapNone/>
                <wp:docPr id="30" name="二等辺三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8625" cy="369570"/>
                        </a:xfrm>
                        <a:prstGeom prst="triangle">
                          <a:avLst/>
                        </a:prstGeom>
                        <a:solidFill>
                          <a:srgbClr val="0000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7F7F2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0" o:spid="_x0000_s1026" type="#_x0000_t5" style="position:absolute;left:0;text-align:left;margin-left:228pt;margin-top:3.8pt;width:33.75pt;height:29.1pt;rotation:9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" fillcolor="#00c" stroked="f" strokeweight="1pt"/>
            </w:pict>
          </mc:Fallback>
        </mc:AlternateContent>
      </w:r>
    </w:p>
    <w:p w14:paraId="140F4483" w14:textId="77777777" w:rsidR="004D0745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28C4205F" w14:textId="77777777" w:rsidR="004D0745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071A9AA2" w14:textId="77777777" w:rsidR="004D0745" w:rsidRDefault="009C7D24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8E78F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3E71DDB" wp14:editId="3471342D">
                <wp:simplePos x="0" y="0"/>
                <wp:positionH relativeFrom="column">
                  <wp:posOffset>3583940</wp:posOffset>
                </wp:positionH>
                <wp:positionV relativeFrom="paragraph">
                  <wp:posOffset>28575</wp:posOffset>
                </wp:positionV>
                <wp:extent cx="3057525" cy="561975"/>
                <wp:effectExtent l="0" t="0" r="9525" b="9525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FB86B" w14:textId="77777777" w:rsidR="009C7D24" w:rsidRDefault="009C7D24" w:rsidP="009C7D24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①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木造2階建て</w:t>
                            </w:r>
                          </w:p>
                          <w:p w14:paraId="62F2B457" w14:textId="77777777" w:rsidR="009C7D24" w:rsidRPr="004D716F" w:rsidRDefault="009C7D24" w:rsidP="009C7D24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 xml:space="preserve">　木造平屋（延べ面積200㎡以上）</w:t>
                            </w:r>
                          </w:p>
                          <w:p w14:paraId="13FD54C9" w14:textId="77777777" w:rsidR="009C7D24" w:rsidRPr="004D716F" w:rsidRDefault="009C7D24" w:rsidP="009C7D24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44000" tIns="72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6063" id="_x0000_s1032" type="#_x0000_t202" style="position:absolute;margin-left:282.2pt;margin-top:2.25pt;width:240.75pt;height:44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" filled="f" stroked="f">
                <v:textbox inset="4mm,2mm,0,0">
                  <w:txbxContent>
                    <w:p w:rsidR="009C7D24" w:rsidRDefault="009C7D24" w:rsidP="009C7D24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①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木造2階建て</w:t>
                      </w:r>
                    </w:p>
                    <w:p w:rsidR="009C7D24" w:rsidRPr="004D716F" w:rsidRDefault="009C7D24" w:rsidP="009C7D24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 xml:space="preserve">　木造平屋（延べ面積200㎡以上）</w:t>
                      </w:r>
                    </w:p>
                    <w:p w:rsidR="009C7D24" w:rsidRPr="004D716F" w:rsidRDefault="009C7D24" w:rsidP="009C7D24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ADC38" w14:textId="77777777" w:rsidR="004D0745" w:rsidRDefault="004D0745" w:rsidP="00551328">
      <w:pPr>
        <w:spacing w:line="0" w:lineRule="atLeast"/>
        <w:jc w:val="left"/>
        <w:rPr>
          <w:rFonts w:ascii="ＭＳ ゴシック" w:eastAsia="ＭＳ ゴシック" w:hAnsi="ＭＳ ゴシック"/>
        </w:rPr>
      </w:pPr>
    </w:p>
    <w:p w14:paraId="0FCF1FFF" w14:textId="77777777" w:rsidR="009B4D5C" w:rsidRPr="009B4D5C" w:rsidRDefault="009B4D5C" w:rsidP="00FB1FF0">
      <w:pPr>
        <w:rPr>
          <w:rFonts w:ascii="ＭＳ 明朝" w:eastAsia="ＭＳ 明朝" w:hAnsi="ＭＳ 明朝"/>
        </w:rPr>
      </w:pPr>
    </w:p>
    <w:sectPr w:rsidR="009B4D5C" w:rsidRPr="009B4D5C" w:rsidSect="006454D3">
      <w:pgSz w:w="11906" w:h="16838" w:code="9"/>
      <w:pgMar w:top="1418" w:right="1134" w:bottom="1418" w:left="1134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6626" w14:textId="77777777" w:rsidR="00D87DE6" w:rsidRDefault="00D87DE6" w:rsidP="00D87DE6">
      <w:r>
        <w:separator/>
      </w:r>
    </w:p>
  </w:endnote>
  <w:endnote w:type="continuationSeparator" w:id="0">
    <w:p w14:paraId="469E9CFE" w14:textId="77777777" w:rsidR="00D87DE6" w:rsidRDefault="00D87DE6" w:rsidP="00D8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C149" w14:textId="77777777" w:rsidR="00D87DE6" w:rsidRDefault="00D87DE6" w:rsidP="00D87DE6">
      <w:r>
        <w:separator/>
      </w:r>
    </w:p>
  </w:footnote>
  <w:footnote w:type="continuationSeparator" w:id="0">
    <w:p w14:paraId="38B8599B" w14:textId="77777777" w:rsidR="00D87DE6" w:rsidRDefault="00D87DE6" w:rsidP="00D8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5C"/>
    <w:rsid w:val="00041FD4"/>
    <w:rsid w:val="000F702A"/>
    <w:rsid w:val="00133A8B"/>
    <w:rsid w:val="00140AA7"/>
    <w:rsid w:val="0045521B"/>
    <w:rsid w:val="004901A0"/>
    <w:rsid w:val="004D0745"/>
    <w:rsid w:val="004D716F"/>
    <w:rsid w:val="00551328"/>
    <w:rsid w:val="005E61E3"/>
    <w:rsid w:val="006454D3"/>
    <w:rsid w:val="007603F1"/>
    <w:rsid w:val="008A4CD2"/>
    <w:rsid w:val="008E78F5"/>
    <w:rsid w:val="00975585"/>
    <w:rsid w:val="009964B1"/>
    <w:rsid w:val="009B4D5C"/>
    <w:rsid w:val="009C7D24"/>
    <w:rsid w:val="00B27982"/>
    <w:rsid w:val="00B66E6C"/>
    <w:rsid w:val="00C15953"/>
    <w:rsid w:val="00C83189"/>
    <w:rsid w:val="00CC1A62"/>
    <w:rsid w:val="00D87DE6"/>
    <w:rsid w:val="00E041BE"/>
    <w:rsid w:val="00FB1F53"/>
    <w:rsid w:val="00FB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32052"/>
  <w15:chartTrackingRefBased/>
  <w15:docId w15:val="{F836CAAB-CC7B-4B7E-BBA8-620219B9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31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7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DE6"/>
  </w:style>
  <w:style w:type="paragraph" w:styleId="a7">
    <w:name w:val="footer"/>
    <w:basedOn w:val="a"/>
    <w:link w:val="a8"/>
    <w:uiPriority w:val="99"/>
    <w:unhideWhenUsed/>
    <w:rsid w:val="00D87D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0100304</dc:creator>
  <cp:keywords/>
  <dc:description/>
  <cp:lastModifiedBy>河野　晴香</cp:lastModifiedBy>
  <cp:revision>2</cp:revision>
  <cp:lastPrinted>2023-09-26T07:41:00Z</cp:lastPrinted>
  <dcterms:created xsi:type="dcterms:W3CDTF">2024-10-22T23:56:00Z</dcterms:created>
  <dcterms:modified xsi:type="dcterms:W3CDTF">2024-10-22T23:56:00Z</dcterms:modified>
</cp:coreProperties>
</file>