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8A3D" w14:textId="77777777" w:rsidR="00B50BB9" w:rsidRPr="00E6327F" w:rsidRDefault="003F010E" w:rsidP="00E6327F">
      <w:pPr>
        <w:wordWrap w:val="0"/>
        <w:autoSpaceDE w:val="0"/>
        <w:autoSpaceDN w:val="0"/>
      </w:pPr>
      <w:r w:rsidRPr="00E6327F">
        <w:rPr>
          <w:rFonts w:hint="eastAsia"/>
        </w:rPr>
        <w:t>様式第２号（第７</w:t>
      </w:r>
      <w:r w:rsidR="00B50BB9" w:rsidRPr="00E6327F">
        <w:rPr>
          <w:rFonts w:hint="eastAsia"/>
        </w:rPr>
        <w:t>条関係）</w:t>
      </w:r>
    </w:p>
    <w:p w14:paraId="3BC936C7" w14:textId="77777777" w:rsidR="00B50BB9" w:rsidRPr="00E6327F" w:rsidRDefault="00B50BB9" w:rsidP="00B50BB9">
      <w:pPr>
        <w:pStyle w:val="a3"/>
        <w:spacing w:line="240" w:lineRule="auto"/>
        <w:jc w:val="center"/>
        <w:rPr>
          <w:rFonts w:ascii="ＭＳ 明朝"/>
          <w:spacing w:val="0"/>
          <w:sz w:val="28"/>
          <w:szCs w:val="28"/>
        </w:rPr>
      </w:pPr>
      <w:r w:rsidRPr="00E6327F">
        <w:rPr>
          <w:rFonts w:ascii="ＭＳ 明朝" w:hAnsi="ＭＳ 明朝" w:hint="eastAsia"/>
          <w:spacing w:val="0"/>
          <w:sz w:val="28"/>
          <w:szCs w:val="28"/>
        </w:rPr>
        <w:t>収　支　予　算　書</w:t>
      </w:r>
    </w:p>
    <w:tbl>
      <w:tblPr>
        <w:tblW w:w="8952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360"/>
        <w:gridCol w:w="1560"/>
        <w:gridCol w:w="2160"/>
        <w:gridCol w:w="3912"/>
      </w:tblGrid>
      <w:tr w:rsidR="00B50BB9" w:rsidRPr="00E6327F" w14:paraId="3A672EE0" w14:textId="77777777" w:rsidTr="00B953C8">
        <w:trPr>
          <w:cantSplit/>
          <w:trHeight w:val="698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1474A5C" w14:textId="77777777" w:rsidR="00B50BB9" w:rsidRPr="00E6327F" w:rsidRDefault="00B50BB9" w:rsidP="00B953C8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区　　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C6BA3" w14:textId="77777777" w:rsidR="00B50BB9" w:rsidRPr="00E6327F" w:rsidRDefault="00B50BB9" w:rsidP="00B953C8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予算額</w:t>
            </w:r>
            <w:r w:rsidRPr="00E6327F">
              <w:rPr>
                <w:rFonts w:ascii="ＭＳ 明朝" w:hAnsi="ＭＳ 明朝"/>
                <w:spacing w:val="0"/>
                <w:sz w:val="24"/>
                <w:szCs w:val="24"/>
              </w:rPr>
              <w:t>(</w:t>
            </w: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円</w:t>
            </w:r>
            <w:r w:rsidRPr="00E6327F">
              <w:rPr>
                <w:rFonts w:ascii="ＭＳ 明朝" w:hAnsi="ＭＳ 明朝"/>
                <w:spacing w:val="0"/>
                <w:sz w:val="24"/>
                <w:szCs w:val="24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BA193D" w14:textId="77777777" w:rsidR="00B50BB9" w:rsidRPr="00E6327F" w:rsidRDefault="00B50BB9" w:rsidP="00B953C8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積算内訳</w:t>
            </w:r>
          </w:p>
        </w:tc>
      </w:tr>
      <w:tr w:rsidR="00B50BB9" w:rsidRPr="00E6327F" w14:paraId="45F69C92" w14:textId="77777777" w:rsidTr="00B953C8">
        <w:trPr>
          <w:cantSplit/>
          <w:trHeight w:val="709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14:paraId="237E08A4" w14:textId="77777777" w:rsidR="00B50BB9" w:rsidRPr="00E6327F" w:rsidRDefault="00B50BB9" w:rsidP="00B953C8">
            <w:pPr>
              <w:pStyle w:val="a3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収　入　の　部</w:t>
            </w:r>
          </w:p>
        </w:tc>
        <w:tc>
          <w:tcPr>
            <w:tcW w:w="2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E3712" w14:textId="77777777" w:rsidR="00B50BB9" w:rsidRPr="00E6327F" w:rsidRDefault="00CF25CA" w:rsidP="0096591E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市</w:t>
            </w:r>
            <w:r w:rsidR="00B50BB9"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補助金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FEB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172B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0A6C4437" w14:textId="77777777" w:rsidTr="00B953C8">
        <w:trPr>
          <w:cantSplit/>
          <w:trHeight w:val="725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14:paraId="20E15F9D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DC3F5" w14:textId="77777777" w:rsidR="00B50BB9" w:rsidRPr="00E6327F" w:rsidRDefault="00B50BB9" w:rsidP="0096591E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団体の自己負担金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123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254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68BDFEAB" w14:textId="77777777" w:rsidTr="00B953C8">
        <w:trPr>
          <w:cantSplit/>
          <w:trHeight w:val="692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14:paraId="7681A155" w14:textId="77777777" w:rsidR="00B50BB9" w:rsidRPr="00E6327F" w:rsidRDefault="00B50BB9" w:rsidP="00B953C8">
            <w:pPr>
              <w:pStyle w:val="a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173249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寄附金その他の収入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F116D4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参加者負担金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39B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9AD0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7EC3B048" w14:textId="77777777" w:rsidTr="00B953C8">
        <w:trPr>
          <w:cantSplit/>
          <w:trHeight w:val="70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14:paraId="5BDFCF8B" w14:textId="77777777" w:rsidR="00B50BB9" w:rsidRPr="00E6327F" w:rsidRDefault="00B50BB9" w:rsidP="00B953C8">
            <w:pPr>
              <w:pStyle w:val="a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9F724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AEC48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その他の収入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594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D4A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1FB42A38" w14:textId="77777777" w:rsidTr="00B953C8">
        <w:trPr>
          <w:cantSplit/>
          <w:trHeight w:val="678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344EC766" w14:textId="77777777" w:rsidR="00B50BB9" w:rsidRPr="00E6327F" w:rsidRDefault="00B50BB9" w:rsidP="00B953C8">
            <w:pPr>
              <w:pStyle w:val="a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D4456AA" w14:textId="77777777" w:rsidR="00B50BB9" w:rsidRPr="00E6327F" w:rsidRDefault="00B50BB9" w:rsidP="0096591E">
            <w:pPr>
              <w:pStyle w:val="a3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BDA3F4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47AC91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5001DFED" w14:textId="77777777" w:rsidTr="00B953C8">
        <w:trPr>
          <w:cantSplit/>
          <w:trHeight w:val="845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14:paraId="5DC45D6A" w14:textId="77777777" w:rsidR="00B50BB9" w:rsidRPr="00E6327F" w:rsidRDefault="00B50BB9" w:rsidP="00B953C8">
            <w:pPr>
              <w:pStyle w:val="a3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支　出　の　部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098C1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補助対象経費</w:t>
            </w:r>
          </w:p>
        </w:tc>
        <w:tc>
          <w:tcPr>
            <w:tcW w:w="1920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3630F782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1670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D82DB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637883EE" w14:textId="77777777" w:rsidTr="00B953C8">
        <w:trPr>
          <w:cantSplit/>
          <w:trHeight w:val="848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72F8752A" w14:textId="77777777" w:rsidR="00B50BB9" w:rsidRPr="00E6327F" w:rsidRDefault="00B50BB9" w:rsidP="00B953C8">
            <w:pPr>
              <w:pStyle w:val="a3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B3C5F1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BD87CA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F3709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F2843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00CAB5EB" w14:textId="77777777" w:rsidTr="00B953C8">
        <w:trPr>
          <w:cantSplit/>
          <w:trHeight w:val="818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216A2963" w14:textId="77777777" w:rsidR="00B50BB9" w:rsidRPr="00E6327F" w:rsidRDefault="00B50BB9" w:rsidP="00B953C8">
            <w:pPr>
              <w:pStyle w:val="a3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0C29256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7498C7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239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866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49F64CCA" w14:textId="77777777" w:rsidTr="00B953C8">
        <w:trPr>
          <w:cantSplit/>
          <w:trHeight w:val="844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7BB1A912" w14:textId="77777777" w:rsidR="00B50BB9" w:rsidRPr="00E6327F" w:rsidRDefault="00B50BB9" w:rsidP="00B953C8">
            <w:pPr>
              <w:pStyle w:val="a3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9B01A4A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D6CEA" w14:textId="77777777" w:rsidR="00B50BB9" w:rsidRPr="00E6327F" w:rsidRDefault="00B50BB9" w:rsidP="00B953C8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34A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E642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0BB9" w:rsidRPr="00E6327F" w14:paraId="20636B8E" w14:textId="77777777" w:rsidTr="00B953C8">
        <w:trPr>
          <w:cantSplit/>
          <w:trHeight w:val="84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08ECC0EC" w14:textId="77777777" w:rsidR="00B50BB9" w:rsidRPr="00E6327F" w:rsidRDefault="00B50BB9" w:rsidP="00B953C8">
            <w:pPr>
              <w:pStyle w:val="a3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1C18C" w14:textId="77777777" w:rsidR="00B50BB9" w:rsidRPr="00E6327F" w:rsidRDefault="00B50BB9" w:rsidP="00B953C8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B1152" w14:textId="77777777" w:rsidR="00B50BB9" w:rsidRPr="00E6327F" w:rsidRDefault="00B50BB9" w:rsidP="00B953C8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B32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E725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193A20FA" w14:textId="77777777" w:rsidTr="00B953C8">
        <w:trPr>
          <w:cantSplit/>
          <w:trHeight w:val="841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2121FCD5" w14:textId="77777777" w:rsidR="00B50BB9" w:rsidRPr="00E6327F" w:rsidRDefault="00B50BB9" w:rsidP="00B953C8">
            <w:pPr>
              <w:pStyle w:val="a3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D2D7A" w14:textId="77777777" w:rsidR="00B50BB9" w:rsidRPr="00E6327F" w:rsidRDefault="00B50BB9" w:rsidP="0096591E">
            <w:pPr>
              <w:pStyle w:val="a3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補助対象外経費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0B4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5BFF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B50BB9" w:rsidRPr="00E6327F" w14:paraId="6E31EB14" w14:textId="77777777" w:rsidTr="00B953C8">
        <w:trPr>
          <w:cantSplit/>
          <w:trHeight w:val="85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660FDA67" w14:textId="77777777" w:rsidR="00B50BB9" w:rsidRPr="00E6327F" w:rsidRDefault="00B50BB9" w:rsidP="00B953C8">
            <w:pPr>
              <w:pStyle w:val="a3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A9B7B" w14:textId="77777777" w:rsidR="00B50BB9" w:rsidRPr="00E6327F" w:rsidRDefault="00B50BB9" w:rsidP="0096591E">
            <w:pPr>
              <w:pStyle w:val="a3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E6327F"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6D0A" w14:textId="77777777" w:rsidR="00B50BB9" w:rsidRPr="00E6327F" w:rsidRDefault="00B50BB9" w:rsidP="00B953C8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EAAE" w14:textId="77777777" w:rsidR="00B50BB9" w:rsidRPr="00E6327F" w:rsidRDefault="00B50BB9" w:rsidP="00B953C8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</w:tbl>
    <w:p w14:paraId="0C143E41" w14:textId="77777777" w:rsidR="00B50BB9" w:rsidRPr="00E6327F" w:rsidRDefault="00B50BB9" w:rsidP="00B50BB9">
      <w:pPr>
        <w:pStyle w:val="a3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 w:rsidRPr="00E6327F">
        <w:rPr>
          <w:rFonts w:ascii="ＭＳ 明朝" w:hAnsi="ＭＳ 明朝" w:hint="eastAsia"/>
          <w:spacing w:val="0"/>
        </w:rPr>
        <w:t>※　複数の企画により申請する場合は、企画ごとに作成してください。</w:t>
      </w:r>
    </w:p>
    <w:p w14:paraId="7FA4EAF2" w14:textId="77777777" w:rsidR="00B50BB9" w:rsidRPr="00E6327F" w:rsidRDefault="003F010E" w:rsidP="00B50BB9">
      <w:pPr>
        <w:pStyle w:val="a3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 w:rsidRPr="00E6327F">
        <w:rPr>
          <w:rFonts w:ascii="ＭＳ 明朝" w:hAnsi="ＭＳ 明朝" w:hint="eastAsia"/>
          <w:spacing w:val="0"/>
        </w:rPr>
        <w:t>※　本企画に要する経費は全て</w:t>
      </w:r>
      <w:r w:rsidR="00B50BB9" w:rsidRPr="00E6327F">
        <w:rPr>
          <w:rFonts w:ascii="ＭＳ 明朝" w:hAnsi="ＭＳ 明朝" w:hint="eastAsia"/>
          <w:spacing w:val="0"/>
        </w:rPr>
        <w:t>計上してください。</w:t>
      </w:r>
    </w:p>
    <w:p w14:paraId="74D653FA" w14:textId="77777777" w:rsidR="00B50BB9" w:rsidRPr="00E6327F" w:rsidRDefault="00B50BB9" w:rsidP="00B50BB9">
      <w:pPr>
        <w:pStyle w:val="a3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 w:rsidRPr="00E6327F">
        <w:rPr>
          <w:rFonts w:ascii="ＭＳ 明朝" w:hAnsi="ＭＳ 明朝" w:hint="eastAsia"/>
          <w:spacing w:val="0"/>
        </w:rPr>
        <w:t>※　補助対象経費の支出区分は、会場借上料、広告宣伝費など、費目ごとに記載してください。</w:t>
      </w:r>
    </w:p>
    <w:p w14:paraId="5D6086A5" w14:textId="77777777" w:rsidR="00B50BB9" w:rsidRPr="00E6327F" w:rsidRDefault="00B50BB9" w:rsidP="00B50BB9">
      <w:pPr>
        <w:pStyle w:val="a3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 w:rsidRPr="00E6327F">
        <w:rPr>
          <w:rFonts w:ascii="ＭＳ 明朝" w:hAnsi="ＭＳ 明朝" w:hint="eastAsia"/>
          <w:spacing w:val="0"/>
        </w:rPr>
        <w:t>※　見積書、カタログその他の参考資料を添付してください。</w:t>
      </w:r>
    </w:p>
    <w:p w14:paraId="5B1A4646" w14:textId="77777777" w:rsidR="00864A11" w:rsidRPr="00E6327F" w:rsidRDefault="00864A11"/>
    <w:sectPr w:rsidR="00864A11" w:rsidRPr="00E6327F" w:rsidSect="00E6327F">
      <w:pgSz w:w="11906" w:h="16838" w:code="9"/>
      <w:pgMar w:top="1701" w:right="1418" w:bottom="1701" w:left="1418" w:header="851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533A" w14:textId="77777777" w:rsidR="003F6057" w:rsidRDefault="003F6057" w:rsidP="00E6327F">
      <w:r>
        <w:separator/>
      </w:r>
    </w:p>
  </w:endnote>
  <w:endnote w:type="continuationSeparator" w:id="0">
    <w:p w14:paraId="3F246ED2" w14:textId="77777777" w:rsidR="003F6057" w:rsidRDefault="003F6057" w:rsidP="00E6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66B0" w14:textId="77777777" w:rsidR="003F6057" w:rsidRDefault="003F6057" w:rsidP="00E6327F">
      <w:r>
        <w:separator/>
      </w:r>
    </w:p>
  </w:footnote>
  <w:footnote w:type="continuationSeparator" w:id="0">
    <w:p w14:paraId="2C5F1F30" w14:textId="77777777" w:rsidR="003F6057" w:rsidRDefault="003F6057" w:rsidP="00E63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0BB9"/>
    <w:rsid w:val="00000D66"/>
    <w:rsid w:val="00002A97"/>
    <w:rsid w:val="00021F79"/>
    <w:rsid w:val="00036C59"/>
    <w:rsid w:val="00046433"/>
    <w:rsid w:val="00055E19"/>
    <w:rsid w:val="0008379D"/>
    <w:rsid w:val="00095BFF"/>
    <w:rsid w:val="000A6B72"/>
    <w:rsid w:val="000C0777"/>
    <w:rsid w:val="000E6608"/>
    <w:rsid w:val="001036DF"/>
    <w:rsid w:val="00106E84"/>
    <w:rsid w:val="00120F89"/>
    <w:rsid w:val="00130202"/>
    <w:rsid w:val="00133AF9"/>
    <w:rsid w:val="0014343C"/>
    <w:rsid w:val="00153A75"/>
    <w:rsid w:val="001647B7"/>
    <w:rsid w:val="0019643D"/>
    <w:rsid w:val="001C6507"/>
    <w:rsid w:val="001D7747"/>
    <w:rsid w:val="001E08AC"/>
    <w:rsid w:val="001F1B90"/>
    <w:rsid w:val="001F4B23"/>
    <w:rsid w:val="00241AC4"/>
    <w:rsid w:val="00241CA2"/>
    <w:rsid w:val="0024428E"/>
    <w:rsid w:val="0024627F"/>
    <w:rsid w:val="002543FF"/>
    <w:rsid w:val="002600D3"/>
    <w:rsid w:val="00281BEE"/>
    <w:rsid w:val="002828F4"/>
    <w:rsid w:val="00296010"/>
    <w:rsid w:val="002A18B8"/>
    <w:rsid w:val="002B46C6"/>
    <w:rsid w:val="002B54DD"/>
    <w:rsid w:val="002C6F4C"/>
    <w:rsid w:val="002F0CF1"/>
    <w:rsid w:val="002F331A"/>
    <w:rsid w:val="002F455B"/>
    <w:rsid w:val="002F7510"/>
    <w:rsid w:val="00310335"/>
    <w:rsid w:val="0031361F"/>
    <w:rsid w:val="003451CF"/>
    <w:rsid w:val="00357D4E"/>
    <w:rsid w:val="00363563"/>
    <w:rsid w:val="003654F2"/>
    <w:rsid w:val="00377265"/>
    <w:rsid w:val="00381915"/>
    <w:rsid w:val="003876DC"/>
    <w:rsid w:val="003B0859"/>
    <w:rsid w:val="003B23C4"/>
    <w:rsid w:val="003B5FF6"/>
    <w:rsid w:val="003C5CC0"/>
    <w:rsid w:val="003E4F7B"/>
    <w:rsid w:val="003F010E"/>
    <w:rsid w:val="003F2B38"/>
    <w:rsid w:val="003F6057"/>
    <w:rsid w:val="00401BC0"/>
    <w:rsid w:val="00416E69"/>
    <w:rsid w:val="0042472E"/>
    <w:rsid w:val="00426DBC"/>
    <w:rsid w:val="00427A34"/>
    <w:rsid w:val="00434570"/>
    <w:rsid w:val="004375E8"/>
    <w:rsid w:val="00445205"/>
    <w:rsid w:val="00450336"/>
    <w:rsid w:val="00465D84"/>
    <w:rsid w:val="0047485D"/>
    <w:rsid w:val="00477452"/>
    <w:rsid w:val="004831C0"/>
    <w:rsid w:val="004936A3"/>
    <w:rsid w:val="004B682C"/>
    <w:rsid w:val="004C3899"/>
    <w:rsid w:val="004D60A3"/>
    <w:rsid w:val="004D6A37"/>
    <w:rsid w:val="004F206A"/>
    <w:rsid w:val="004F52A8"/>
    <w:rsid w:val="004F7568"/>
    <w:rsid w:val="0050187B"/>
    <w:rsid w:val="00524177"/>
    <w:rsid w:val="005259C7"/>
    <w:rsid w:val="00527A6E"/>
    <w:rsid w:val="00546EE9"/>
    <w:rsid w:val="00552951"/>
    <w:rsid w:val="00554BB9"/>
    <w:rsid w:val="005919FD"/>
    <w:rsid w:val="005C3A9A"/>
    <w:rsid w:val="005C4650"/>
    <w:rsid w:val="005D59F7"/>
    <w:rsid w:val="005E6098"/>
    <w:rsid w:val="005F042E"/>
    <w:rsid w:val="006147B9"/>
    <w:rsid w:val="0061722D"/>
    <w:rsid w:val="00630117"/>
    <w:rsid w:val="006606E2"/>
    <w:rsid w:val="00662B05"/>
    <w:rsid w:val="00682701"/>
    <w:rsid w:val="006831A4"/>
    <w:rsid w:val="006A0D50"/>
    <w:rsid w:val="006A23E8"/>
    <w:rsid w:val="006D6D51"/>
    <w:rsid w:val="006E0EB6"/>
    <w:rsid w:val="006E4A24"/>
    <w:rsid w:val="006E63F7"/>
    <w:rsid w:val="0070478D"/>
    <w:rsid w:val="007203AE"/>
    <w:rsid w:val="007313DE"/>
    <w:rsid w:val="00731DCA"/>
    <w:rsid w:val="007350F6"/>
    <w:rsid w:val="00735F64"/>
    <w:rsid w:val="00752465"/>
    <w:rsid w:val="0075655C"/>
    <w:rsid w:val="00772F2A"/>
    <w:rsid w:val="00785BC7"/>
    <w:rsid w:val="00785D9A"/>
    <w:rsid w:val="007951C2"/>
    <w:rsid w:val="007C1ACC"/>
    <w:rsid w:val="007C2E4A"/>
    <w:rsid w:val="007E6454"/>
    <w:rsid w:val="007E6A80"/>
    <w:rsid w:val="007F0D23"/>
    <w:rsid w:val="007F42F8"/>
    <w:rsid w:val="008256C6"/>
    <w:rsid w:val="00826C96"/>
    <w:rsid w:val="00864A11"/>
    <w:rsid w:val="008667DD"/>
    <w:rsid w:val="00874481"/>
    <w:rsid w:val="0089550A"/>
    <w:rsid w:val="008C135E"/>
    <w:rsid w:val="008D4D81"/>
    <w:rsid w:val="008E315D"/>
    <w:rsid w:val="008F0D48"/>
    <w:rsid w:val="00906329"/>
    <w:rsid w:val="00920B30"/>
    <w:rsid w:val="0093210B"/>
    <w:rsid w:val="0096172E"/>
    <w:rsid w:val="0096476B"/>
    <w:rsid w:val="0096591E"/>
    <w:rsid w:val="009673A7"/>
    <w:rsid w:val="00982887"/>
    <w:rsid w:val="00984B05"/>
    <w:rsid w:val="009B5BF7"/>
    <w:rsid w:val="009B6FFC"/>
    <w:rsid w:val="009C280F"/>
    <w:rsid w:val="009F3BE3"/>
    <w:rsid w:val="00A063D4"/>
    <w:rsid w:val="00A166A8"/>
    <w:rsid w:val="00A2447B"/>
    <w:rsid w:val="00A35015"/>
    <w:rsid w:val="00A526A4"/>
    <w:rsid w:val="00A560F8"/>
    <w:rsid w:val="00A630C6"/>
    <w:rsid w:val="00A706C3"/>
    <w:rsid w:val="00A8127D"/>
    <w:rsid w:val="00A82565"/>
    <w:rsid w:val="00A83745"/>
    <w:rsid w:val="00A84F19"/>
    <w:rsid w:val="00A96ACC"/>
    <w:rsid w:val="00A96E8B"/>
    <w:rsid w:val="00AB29EF"/>
    <w:rsid w:val="00AC7136"/>
    <w:rsid w:val="00AE7826"/>
    <w:rsid w:val="00AF719D"/>
    <w:rsid w:val="00B0493D"/>
    <w:rsid w:val="00B05524"/>
    <w:rsid w:val="00B11CB0"/>
    <w:rsid w:val="00B2127B"/>
    <w:rsid w:val="00B31086"/>
    <w:rsid w:val="00B41B1B"/>
    <w:rsid w:val="00B42B8A"/>
    <w:rsid w:val="00B50BB9"/>
    <w:rsid w:val="00B64F20"/>
    <w:rsid w:val="00B84BB5"/>
    <w:rsid w:val="00B939BC"/>
    <w:rsid w:val="00B953C8"/>
    <w:rsid w:val="00B97515"/>
    <w:rsid w:val="00BA5047"/>
    <w:rsid w:val="00BA79E4"/>
    <w:rsid w:val="00BB38E6"/>
    <w:rsid w:val="00BD34FC"/>
    <w:rsid w:val="00BD47F1"/>
    <w:rsid w:val="00BD532A"/>
    <w:rsid w:val="00C023D8"/>
    <w:rsid w:val="00C34E62"/>
    <w:rsid w:val="00C521F3"/>
    <w:rsid w:val="00C548B0"/>
    <w:rsid w:val="00C77B69"/>
    <w:rsid w:val="00C922D4"/>
    <w:rsid w:val="00C93CE2"/>
    <w:rsid w:val="00C94B18"/>
    <w:rsid w:val="00C97866"/>
    <w:rsid w:val="00CA1912"/>
    <w:rsid w:val="00CA27F1"/>
    <w:rsid w:val="00CB456E"/>
    <w:rsid w:val="00CC5EFA"/>
    <w:rsid w:val="00CE0769"/>
    <w:rsid w:val="00CE7E16"/>
    <w:rsid w:val="00CF25CA"/>
    <w:rsid w:val="00D12AD0"/>
    <w:rsid w:val="00D22791"/>
    <w:rsid w:val="00D25E3A"/>
    <w:rsid w:val="00D41337"/>
    <w:rsid w:val="00D4727E"/>
    <w:rsid w:val="00D660E3"/>
    <w:rsid w:val="00D70818"/>
    <w:rsid w:val="00D84A08"/>
    <w:rsid w:val="00DB53D8"/>
    <w:rsid w:val="00DE5990"/>
    <w:rsid w:val="00DE7AA4"/>
    <w:rsid w:val="00E36455"/>
    <w:rsid w:val="00E51547"/>
    <w:rsid w:val="00E53AA6"/>
    <w:rsid w:val="00E60FC8"/>
    <w:rsid w:val="00E6327F"/>
    <w:rsid w:val="00E6734B"/>
    <w:rsid w:val="00E71E4E"/>
    <w:rsid w:val="00E76E19"/>
    <w:rsid w:val="00E808E2"/>
    <w:rsid w:val="00E90D29"/>
    <w:rsid w:val="00EA1627"/>
    <w:rsid w:val="00EC6650"/>
    <w:rsid w:val="00EE3190"/>
    <w:rsid w:val="00EF53E8"/>
    <w:rsid w:val="00F07EC1"/>
    <w:rsid w:val="00F43E9D"/>
    <w:rsid w:val="00F67B51"/>
    <w:rsid w:val="00F71D26"/>
    <w:rsid w:val="00F76E25"/>
    <w:rsid w:val="00F847B5"/>
    <w:rsid w:val="00F86E1F"/>
    <w:rsid w:val="00FB33E7"/>
    <w:rsid w:val="00FB756C"/>
    <w:rsid w:val="00FD2009"/>
    <w:rsid w:val="00FE09C3"/>
    <w:rsid w:val="00FE704B"/>
    <w:rsid w:val="00FE7278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413AB"/>
  <w14:defaultImageDpi w14:val="0"/>
  <w15:docId w15:val="{9E9AA515-7D92-47B7-A55F-ADBA2C23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B9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50BB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/>
      <w:spacing w:val="-1"/>
      <w:kern w:val="0"/>
    </w:rPr>
  </w:style>
  <w:style w:type="paragraph" w:styleId="a4">
    <w:name w:val="header"/>
    <w:basedOn w:val="a"/>
    <w:link w:val="a5"/>
    <w:uiPriority w:val="99"/>
    <w:unhideWhenUsed/>
    <w:rsid w:val="00E63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327F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63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327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利能</dc:creator>
  <cp:keywords/>
  <dc:description/>
  <cp:lastModifiedBy>吉澤　利能</cp:lastModifiedBy>
  <cp:revision>2</cp:revision>
  <dcterms:created xsi:type="dcterms:W3CDTF">2026-06-29T07:20:00Z</dcterms:created>
  <dcterms:modified xsi:type="dcterms:W3CDTF">2026-06-29T07:20:00Z</dcterms:modified>
</cp:coreProperties>
</file>