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F7CA" w14:textId="77777777" w:rsidR="004D3942" w:rsidRPr="003B0348" w:rsidRDefault="004D3942" w:rsidP="00407B50">
      <w:pPr>
        <w:wordWrap w:val="0"/>
        <w:rPr>
          <w:rFonts w:ascii="ＭＳ 明朝"/>
          <w:sz w:val="24"/>
        </w:rPr>
      </w:pPr>
      <w:r w:rsidRPr="003B0348">
        <w:rPr>
          <w:rFonts w:ascii="ＭＳ 明朝" w:hint="eastAsia"/>
          <w:sz w:val="24"/>
        </w:rPr>
        <w:t>様式第</w:t>
      </w:r>
      <w:r w:rsidRPr="003B0348">
        <w:rPr>
          <w:rFonts w:ascii="ＭＳ 明朝"/>
          <w:sz w:val="24"/>
        </w:rPr>
        <w:t>5</w:t>
      </w:r>
      <w:r w:rsidRPr="003B0348">
        <w:rPr>
          <w:rFonts w:ascii="ＭＳ 明朝" w:hint="eastAsia"/>
          <w:sz w:val="24"/>
        </w:rPr>
        <w:t>号の</w:t>
      </w:r>
      <w:r w:rsidRPr="003B0348">
        <w:rPr>
          <w:rFonts w:ascii="ＭＳ 明朝"/>
          <w:sz w:val="24"/>
        </w:rPr>
        <w:t>2</w:t>
      </w:r>
      <w:r w:rsidRPr="003B0348">
        <w:rPr>
          <w:rFonts w:ascii="ＭＳ 明朝" w:hint="eastAsia"/>
          <w:sz w:val="24"/>
        </w:rPr>
        <w:t>（第</w:t>
      </w:r>
      <w:r w:rsidR="00C66DEE" w:rsidRPr="003B0348">
        <w:rPr>
          <w:rFonts w:ascii="ＭＳ 明朝"/>
          <w:sz w:val="24"/>
        </w:rPr>
        <w:t>10</w:t>
      </w:r>
      <w:r w:rsidRPr="003B0348">
        <w:rPr>
          <w:rFonts w:ascii="ＭＳ 明朝" w:hint="eastAsia"/>
          <w:sz w:val="24"/>
        </w:rPr>
        <w:t>条関係）</w:t>
      </w:r>
    </w:p>
    <w:p w14:paraId="2920DBA6" w14:textId="77777777" w:rsidR="004D3942" w:rsidRPr="003B0348" w:rsidRDefault="004D3942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6C972BEB" w14:textId="77777777" w:rsidR="004D3942" w:rsidRPr="003B0348" w:rsidRDefault="004D3942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年度事業</w:t>
      </w:r>
      <w:r w:rsidR="005124F4" w:rsidRPr="003B0348">
        <w:rPr>
          <w:rFonts w:ascii="ＭＳ 明朝" w:hAnsi="ＭＳ 明朝" w:cs="ＭＳ Ｐゴシック" w:hint="eastAsia"/>
          <w:kern w:val="0"/>
          <w:sz w:val="24"/>
        </w:rPr>
        <w:t>収支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決算書</w:t>
      </w:r>
    </w:p>
    <w:p w14:paraId="7E7CD48C" w14:textId="77777777" w:rsidR="004D3942" w:rsidRPr="003B0348" w:rsidRDefault="004D3942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</w:p>
    <w:p w14:paraId="15F2FA92" w14:textId="77777777"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14:paraId="25836252" w14:textId="77777777"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　　称：</w:t>
      </w:r>
    </w:p>
    <w:p w14:paraId="3C5FAEDE" w14:textId="77777777"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tbl>
      <w:tblPr>
        <w:tblpPr w:leftFromText="142" w:rightFromText="142" w:vertAnchor="text" w:horzAnchor="margin" w:tblpXSpec="center" w:tblpY="286"/>
        <w:tblOverlap w:val="never"/>
        <w:tblW w:w="478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8"/>
        <w:gridCol w:w="1495"/>
        <w:gridCol w:w="1494"/>
        <w:gridCol w:w="1590"/>
        <w:gridCol w:w="2309"/>
      </w:tblGrid>
      <w:tr w:rsidR="004D3942" w:rsidRPr="003B0348" w14:paraId="1E2AFFCD" w14:textId="77777777" w:rsidTr="00C8221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DC454A3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2FEFD0D3" w14:textId="77777777"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3B0348" w14:paraId="49037265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42A72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427D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C7E9D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FC238A2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3B0348" w14:paraId="39F4B8BA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7AD7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D3E0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18E0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92633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57AFFC4F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F94B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8B51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970A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453A36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115CEBDE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F396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9913C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597D2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DE11C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11601F9D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15EC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D6B1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2C5D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1CE3E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54D0DD9B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985D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FEDE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B99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9ACDA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54951CCC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25DE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0B30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EE09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5BDF5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482F6264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E9D7D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CCD61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FDD9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B43A5A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4F3E9DA6" w14:textId="77777777" w:rsidTr="00C8221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CDE6C0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5BE3DA68" w14:textId="77777777"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3B0348" w14:paraId="7C913895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2C94A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0E983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B00F5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0A3F4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3B0348">
              <w:rPr>
                <w:rFonts w:ascii="ＭＳ 明朝" w:cs="ＭＳ Ｐゴシック"/>
                <w:kern w:val="0"/>
                <w:sz w:val="24"/>
              </w:rPr>
              <w:br/>
            </w: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EE7F29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3B0348" w14:paraId="45E05261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4B386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7FE3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031F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A7E9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685DB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264CF17F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53AB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A5267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7FDA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BC1E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4A452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54878377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94B4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AFC0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45D5C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E55B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33ADEF1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3B2741D9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B43B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2D63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087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ED38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8616D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079A6DF4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F27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33711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44272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5DCE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107E99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6B9A31BC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8E06A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13E2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5829F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0C61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5CEA6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3B613F31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2E6D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EB58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6B356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AEC8A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C1658A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63B33561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20F66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5724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EE14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D49C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9A40C3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41D09F40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3C172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1323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149D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B9F3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B7EB7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0DBC83F8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397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C1EB8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3636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3866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377CD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0EC71779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F885B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EB492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210A4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547FC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7075150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446BFDF4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C3349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81F15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D3EDE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1CD7A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D47A7D" w14:textId="77777777"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14:paraId="56928138" w14:textId="77777777" w:rsidTr="00C82212">
        <w:trPr>
          <w:tblCellSpacing w:w="7" w:type="dxa"/>
        </w:trPr>
        <w:tc>
          <w:tcPr>
            <w:tcW w:w="12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A4CE2" w14:textId="77777777"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7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6472BD" w14:textId="77777777" w:rsidR="004D3942" w:rsidRPr="003B0348" w:rsidRDefault="004D3942" w:rsidP="004D3942">
            <w:pPr>
              <w:widowControl/>
              <w:ind w:firstLineChars="800" w:firstLine="1920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14:paraId="4D7422E6" w14:textId="77777777"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14:paraId="7B6BBE6C" w14:textId="77777777"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3B0348" w:rsidSect="00A12AE6">
      <w:pgSz w:w="11906" w:h="16838" w:code="9"/>
      <w:pgMar w:top="624" w:right="1134" w:bottom="624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21BC" w14:textId="77777777" w:rsidR="0038418E" w:rsidRDefault="0038418E" w:rsidP="008C1CF8">
      <w:r>
        <w:separator/>
      </w:r>
    </w:p>
  </w:endnote>
  <w:endnote w:type="continuationSeparator" w:id="0">
    <w:p w14:paraId="1D1BE0CF" w14:textId="77777777" w:rsidR="0038418E" w:rsidRDefault="0038418E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1027" w14:textId="77777777" w:rsidR="0038418E" w:rsidRDefault="0038418E" w:rsidP="008C1CF8">
      <w:r>
        <w:separator/>
      </w:r>
    </w:p>
  </w:footnote>
  <w:footnote w:type="continuationSeparator" w:id="0">
    <w:p w14:paraId="194D7982" w14:textId="77777777" w:rsidR="0038418E" w:rsidRDefault="0038418E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44A73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31588"/>
    <w:rsid w:val="00143F92"/>
    <w:rsid w:val="0015312D"/>
    <w:rsid w:val="00154833"/>
    <w:rsid w:val="00162722"/>
    <w:rsid w:val="00166DB3"/>
    <w:rsid w:val="001735C7"/>
    <w:rsid w:val="00191533"/>
    <w:rsid w:val="00191671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8418E"/>
    <w:rsid w:val="003B0348"/>
    <w:rsid w:val="003C6B7B"/>
    <w:rsid w:val="003F4641"/>
    <w:rsid w:val="0040678D"/>
    <w:rsid w:val="004070F2"/>
    <w:rsid w:val="00407B50"/>
    <w:rsid w:val="00421CA8"/>
    <w:rsid w:val="00432670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124F4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079D8"/>
    <w:rsid w:val="0082392A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1355"/>
    <w:rsid w:val="00966625"/>
    <w:rsid w:val="00971759"/>
    <w:rsid w:val="009B0160"/>
    <w:rsid w:val="009B4853"/>
    <w:rsid w:val="009B7B62"/>
    <w:rsid w:val="009F1E4D"/>
    <w:rsid w:val="00A06D7F"/>
    <w:rsid w:val="00A12AE6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06EDC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6DEE"/>
    <w:rsid w:val="00C74558"/>
    <w:rsid w:val="00C80F30"/>
    <w:rsid w:val="00C81305"/>
    <w:rsid w:val="00C82212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F4377"/>
    <w:rsid w:val="00E17FAE"/>
    <w:rsid w:val="00E519EE"/>
    <w:rsid w:val="00E62E5B"/>
    <w:rsid w:val="00E8517F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3526B"/>
  <w14:defaultImageDpi w14:val="0"/>
  <w15:docId w15:val="{EB85C4C1-2392-4960-9376-02A61A85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6135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6135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232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俊和</dc:creator>
  <cp:keywords/>
  <dc:description/>
  <cp:lastModifiedBy>宮地　俊和</cp:lastModifiedBy>
  <cp:revision>3</cp:revision>
  <cp:lastPrinted>2022-02-09T01:59:00Z</cp:lastPrinted>
  <dcterms:created xsi:type="dcterms:W3CDTF">2025-04-14T01:12:00Z</dcterms:created>
  <dcterms:modified xsi:type="dcterms:W3CDTF">2025-04-14T01:12:00Z</dcterms:modified>
</cp:coreProperties>
</file>