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42B5B" w14:textId="07CE2F97" w:rsidR="00031EE5" w:rsidRPr="00F135CE" w:rsidRDefault="00031EE5" w:rsidP="0001057E">
      <w:pPr>
        <w:spacing w:after="0" w:line="0" w:lineRule="atLeast"/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F135CE">
        <w:rPr>
          <w:rFonts w:ascii="ＭＳ Ｐゴシック" w:eastAsia="ＭＳ Ｐゴシック" w:hAnsi="ＭＳ Ｐゴシック" w:hint="eastAsia"/>
          <w:sz w:val="24"/>
          <w:szCs w:val="28"/>
        </w:rPr>
        <w:t>年　　月　　日</w:t>
      </w:r>
    </w:p>
    <w:p w14:paraId="1FE37432" w14:textId="2056F91F" w:rsidR="00031EE5" w:rsidRPr="00BA7262" w:rsidRDefault="00031EE5" w:rsidP="0001057E">
      <w:pPr>
        <w:spacing w:after="0" w:line="0" w:lineRule="atLeast"/>
        <w:rPr>
          <w:rFonts w:ascii="ＭＳ ゴシック" w:eastAsia="ＭＳ ゴシック" w:hAnsi="ＭＳ ゴシック"/>
          <w:sz w:val="24"/>
          <w:szCs w:val="28"/>
        </w:rPr>
      </w:pPr>
      <w:r w:rsidRPr="00BA7262">
        <w:rPr>
          <w:rFonts w:ascii="ＭＳ ゴシック" w:eastAsia="ＭＳ ゴシック" w:hAnsi="ＭＳ ゴシック" w:hint="eastAsia"/>
          <w:sz w:val="24"/>
          <w:szCs w:val="28"/>
        </w:rPr>
        <w:t>菊池市長　　様</w:t>
      </w:r>
    </w:p>
    <w:tbl>
      <w:tblPr>
        <w:tblStyle w:val="aa"/>
        <w:tblW w:w="6110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984"/>
      </w:tblGrid>
      <w:tr w:rsidR="00031EE5" w:rsidRPr="00BA7262" w14:paraId="5CDB2392" w14:textId="77777777" w:rsidTr="00AF6152">
        <w:trPr>
          <w:trHeight w:val="534"/>
        </w:trPr>
        <w:tc>
          <w:tcPr>
            <w:tcW w:w="2126" w:type="dxa"/>
            <w:vAlign w:val="center"/>
          </w:tcPr>
          <w:p w14:paraId="35B575A0" w14:textId="5384B949" w:rsidR="00031EE5" w:rsidRPr="00BA7262" w:rsidRDefault="00031EE5" w:rsidP="00AF615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所在地</w:t>
            </w:r>
          </w:p>
        </w:tc>
        <w:tc>
          <w:tcPr>
            <w:tcW w:w="3984" w:type="dxa"/>
            <w:vAlign w:val="center"/>
          </w:tcPr>
          <w:p w14:paraId="0D6E55B8" w14:textId="77777777" w:rsidR="00031EE5" w:rsidRPr="00BA7262" w:rsidRDefault="00031EE5" w:rsidP="00AF615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31EE5" w:rsidRPr="00BA7262" w14:paraId="78DB660F" w14:textId="77777777" w:rsidTr="00AF6152">
        <w:trPr>
          <w:trHeight w:val="569"/>
        </w:trPr>
        <w:tc>
          <w:tcPr>
            <w:tcW w:w="2126" w:type="dxa"/>
            <w:vAlign w:val="center"/>
          </w:tcPr>
          <w:p w14:paraId="5DF08CED" w14:textId="79C9FF1F" w:rsidR="00031EE5" w:rsidRPr="00BA7262" w:rsidRDefault="00031EE5" w:rsidP="00AF615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商号又は名称</w:t>
            </w:r>
          </w:p>
        </w:tc>
        <w:tc>
          <w:tcPr>
            <w:tcW w:w="3984" w:type="dxa"/>
            <w:vAlign w:val="center"/>
          </w:tcPr>
          <w:p w14:paraId="705B47B9" w14:textId="77777777" w:rsidR="00031EE5" w:rsidRPr="00BA7262" w:rsidRDefault="00031EE5" w:rsidP="00AF615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31EE5" w:rsidRPr="00BA7262" w14:paraId="6548AB2E" w14:textId="77777777" w:rsidTr="00AF6152">
        <w:trPr>
          <w:trHeight w:val="563"/>
        </w:trPr>
        <w:tc>
          <w:tcPr>
            <w:tcW w:w="2126" w:type="dxa"/>
            <w:vAlign w:val="center"/>
          </w:tcPr>
          <w:p w14:paraId="13E75659" w14:textId="546A4788" w:rsidR="00031EE5" w:rsidRPr="00BA7262" w:rsidRDefault="00031EE5" w:rsidP="00AF615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代表者職・氏名</w:t>
            </w:r>
          </w:p>
        </w:tc>
        <w:tc>
          <w:tcPr>
            <w:tcW w:w="3984" w:type="dxa"/>
            <w:vAlign w:val="center"/>
          </w:tcPr>
          <w:p w14:paraId="2CE8426A" w14:textId="77777777" w:rsidR="00031EE5" w:rsidRPr="00BA7262" w:rsidRDefault="00031EE5" w:rsidP="00AF615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F135CE" w:rsidRPr="00BA7262" w14:paraId="38EF7ACB" w14:textId="77777777" w:rsidTr="00AF6152">
        <w:trPr>
          <w:trHeight w:val="563"/>
        </w:trPr>
        <w:tc>
          <w:tcPr>
            <w:tcW w:w="2126" w:type="dxa"/>
            <w:vAlign w:val="center"/>
          </w:tcPr>
          <w:p w14:paraId="407AB75F" w14:textId="4FD84420" w:rsidR="00F135CE" w:rsidRPr="00BA7262" w:rsidRDefault="00F135CE" w:rsidP="00AF615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3984" w:type="dxa"/>
            <w:vAlign w:val="center"/>
          </w:tcPr>
          <w:p w14:paraId="3ED97F25" w14:textId="77777777" w:rsidR="00F135CE" w:rsidRPr="00BA7262" w:rsidRDefault="00F135CE" w:rsidP="00AF615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B2BD51C" w14:textId="7B9B5A33" w:rsidR="00BA7262" w:rsidRPr="00BA7262" w:rsidRDefault="00AF6152" w:rsidP="00BA7262">
      <w:pPr>
        <w:wordWrap w:val="0"/>
        <w:spacing w:after="0" w:line="0" w:lineRule="atLeast"/>
        <w:ind w:rightChars="-193" w:right="-425"/>
        <w:jc w:val="right"/>
        <w:rPr>
          <w:rFonts w:ascii="ＭＳ ゴシック" w:eastAsia="ＭＳ ゴシック" w:hAnsi="ＭＳ ゴシック"/>
          <w:sz w:val="18"/>
          <w:szCs w:val="20"/>
        </w:rPr>
      </w:pPr>
      <w:r w:rsidRPr="00BA7262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F135CE" w:rsidRPr="00BA7262">
        <w:rPr>
          <w:rFonts w:ascii="ＭＳ ゴシック" w:eastAsia="ＭＳ ゴシック" w:hAnsi="ＭＳ ゴシック" w:hint="eastAsia"/>
          <w:sz w:val="18"/>
          <w:szCs w:val="20"/>
        </w:rPr>
        <w:t>代表者が菊池市との契約を支店、営業所等に委任している場合</w:t>
      </w:r>
    </w:p>
    <w:p w14:paraId="0D979F9B" w14:textId="31455789" w:rsidR="0001057E" w:rsidRPr="00BA7262" w:rsidRDefault="00F135CE" w:rsidP="00BA7262">
      <w:pPr>
        <w:spacing w:after="0" w:line="0" w:lineRule="atLeast"/>
        <w:ind w:rightChars="-193" w:right="-425"/>
        <w:jc w:val="right"/>
        <w:rPr>
          <w:rFonts w:ascii="ＭＳ ゴシック" w:eastAsia="ＭＳ ゴシック" w:hAnsi="ＭＳ ゴシック"/>
          <w:sz w:val="18"/>
          <w:szCs w:val="20"/>
        </w:rPr>
      </w:pPr>
      <w:r w:rsidRPr="00BA7262">
        <w:rPr>
          <w:rFonts w:ascii="ＭＳ ゴシック" w:eastAsia="ＭＳ ゴシック" w:hAnsi="ＭＳ ゴシック" w:hint="eastAsia"/>
          <w:sz w:val="18"/>
          <w:szCs w:val="20"/>
        </w:rPr>
        <w:t>は、委任を受けている</w:t>
      </w:r>
      <w:r w:rsidR="00BA7262" w:rsidRPr="00BA7262">
        <w:rPr>
          <w:rFonts w:ascii="ＭＳ ゴシック" w:eastAsia="ＭＳ ゴシック" w:hAnsi="ＭＳ ゴシック" w:hint="eastAsia"/>
          <w:sz w:val="18"/>
          <w:szCs w:val="20"/>
        </w:rPr>
        <w:t>支店、営業所等</w:t>
      </w:r>
      <w:r w:rsidRPr="00BA7262">
        <w:rPr>
          <w:rFonts w:ascii="ＭＳ ゴシック" w:eastAsia="ＭＳ ゴシック" w:hAnsi="ＭＳ ゴシック" w:hint="eastAsia"/>
          <w:sz w:val="18"/>
          <w:szCs w:val="20"/>
        </w:rPr>
        <w:t>が申出をしてください。</w:t>
      </w:r>
    </w:p>
    <w:p w14:paraId="0C574BE0" w14:textId="77777777" w:rsidR="00AF6152" w:rsidRPr="00BA7262" w:rsidRDefault="00AF6152" w:rsidP="0001057E">
      <w:pPr>
        <w:spacing w:after="0" w:line="0" w:lineRule="atLeast"/>
        <w:jc w:val="center"/>
        <w:rPr>
          <w:rFonts w:ascii="ＭＳ ゴシック" w:eastAsia="ＭＳ ゴシック" w:hAnsi="ＭＳ ゴシック"/>
          <w:w w:val="150"/>
          <w:sz w:val="14"/>
          <w:szCs w:val="16"/>
        </w:rPr>
      </w:pPr>
    </w:p>
    <w:p w14:paraId="7A4BE8FA" w14:textId="43BEE658" w:rsidR="00031EE5" w:rsidRPr="00BA7262" w:rsidRDefault="00031EE5" w:rsidP="0001057E">
      <w:pPr>
        <w:spacing w:after="0" w:line="0" w:lineRule="atLeast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BA7262">
        <w:rPr>
          <w:rFonts w:ascii="ＭＳ ゴシック" w:eastAsia="ＭＳ ゴシック" w:hAnsi="ＭＳ ゴシック" w:hint="eastAsia"/>
          <w:b/>
          <w:bCs/>
          <w:sz w:val="32"/>
          <w:szCs w:val="36"/>
        </w:rPr>
        <w:t>電子契約利用申出書</w:t>
      </w:r>
    </w:p>
    <w:p w14:paraId="77DBD088" w14:textId="77777777" w:rsidR="0001057E" w:rsidRPr="00BA7262" w:rsidRDefault="0001057E" w:rsidP="0001057E">
      <w:pPr>
        <w:spacing w:after="0" w:line="0" w:lineRule="atLeast"/>
        <w:jc w:val="center"/>
        <w:rPr>
          <w:rFonts w:ascii="ＭＳ ゴシック" w:eastAsia="ＭＳ ゴシック" w:hAnsi="ＭＳ ゴシック"/>
          <w:w w:val="150"/>
          <w:sz w:val="14"/>
          <w:szCs w:val="16"/>
        </w:rPr>
      </w:pPr>
    </w:p>
    <w:p w14:paraId="317554A1" w14:textId="50730E71" w:rsidR="00031EE5" w:rsidRPr="00BA7262" w:rsidRDefault="00031EE5" w:rsidP="00031EE5">
      <w:pPr>
        <w:spacing w:after="0" w:line="0" w:lineRule="atLeast"/>
        <w:rPr>
          <w:rFonts w:ascii="ＭＳ ゴシック" w:eastAsia="ＭＳ ゴシック" w:hAnsi="ＭＳ ゴシック"/>
          <w:sz w:val="24"/>
          <w:szCs w:val="28"/>
        </w:rPr>
      </w:pPr>
      <w:r w:rsidRPr="00BA7262">
        <w:rPr>
          <w:rFonts w:ascii="ＭＳ ゴシック" w:eastAsia="ＭＳ ゴシック" w:hAnsi="ＭＳ ゴシック" w:hint="eastAsia"/>
          <w:sz w:val="24"/>
          <w:szCs w:val="28"/>
        </w:rPr>
        <w:t xml:space="preserve">　以下の案件について、菊池市と電子契約の締結を申し出ます。</w:t>
      </w:r>
    </w:p>
    <w:p w14:paraId="71F1993E" w14:textId="6B275684" w:rsidR="00031EE5" w:rsidRPr="00BA7262" w:rsidRDefault="00031EE5" w:rsidP="00031EE5">
      <w:pPr>
        <w:spacing w:after="0" w:line="0" w:lineRule="atLeast"/>
        <w:rPr>
          <w:rFonts w:ascii="ＭＳ ゴシック" w:eastAsia="ＭＳ ゴシック" w:hAnsi="ＭＳ ゴシック"/>
          <w:sz w:val="24"/>
          <w:szCs w:val="28"/>
        </w:rPr>
      </w:pPr>
      <w:r w:rsidRPr="00BA7262">
        <w:rPr>
          <w:rFonts w:ascii="ＭＳ ゴシック" w:eastAsia="ＭＳ ゴシック" w:hAnsi="ＭＳ ゴシック" w:hint="eastAsia"/>
          <w:sz w:val="24"/>
          <w:szCs w:val="28"/>
        </w:rPr>
        <w:t xml:space="preserve">　電子契約サービスを利用して行う契約において利用するメールアドレスは、次のとおりです。</w:t>
      </w:r>
    </w:p>
    <w:p w14:paraId="5A864B95" w14:textId="77777777" w:rsidR="00AD36CE" w:rsidRPr="00BA7262" w:rsidRDefault="00AD36CE" w:rsidP="00031EE5">
      <w:pPr>
        <w:spacing w:after="0" w:line="0" w:lineRule="atLeast"/>
        <w:rPr>
          <w:rFonts w:ascii="ＭＳ ゴシック" w:eastAsia="ＭＳ ゴシック" w:hAnsi="ＭＳ ゴシック"/>
          <w:sz w:val="24"/>
          <w:szCs w:val="28"/>
        </w:rPr>
      </w:pPr>
    </w:p>
    <w:p w14:paraId="25C7AF6C" w14:textId="3317A88E" w:rsidR="00031EE5" w:rsidRPr="00BA7262" w:rsidRDefault="0001057E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BA7262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　案件名　】</w:t>
      </w:r>
    </w:p>
    <w:tbl>
      <w:tblPr>
        <w:tblStyle w:val="aa"/>
        <w:tblW w:w="0" w:type="auto"/>
        <w:tblInd w:w="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1057E" w:rsidRPr="00BA7262" w14:paraId="16DCC634" w14:textId="77777777" w:rsidTr="00B533FD">
        <w:trPr>
          <w:trHeight w:val="859"/>
        </w:trPr>
        <w:tc>
          <w:tcPr>
            <w:tcW w:w="9345" w:type="dxa"/>
            <w:vAlign w:val="center"/>
          </w:tcPr>
          <w:p w14:paraId="52F2B8F4" w14:textId="0B714512" w:rsidR="00B533FD" w:rsidRDefault="00432D0A" w:rsidP="00031EE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  <w:p w14:paraId="6F72353D" w14:textId="13738A33" w:rsidR="00432D0A" w:rsidRDefault="00432D0A" w:rsidP="00031EE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  <w:p w14:paraId="6A45E7DC" w14:textId="52898504" w:rsidR="00432D0A" w:rsidRPr="00BA7262" w:rsidRDefault="00432D0A" w:rsidP="00031EE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</w:p>
        </w:tc>
      </w:tr>
    </w:tbl>
    <w:p w14:paraId="430C4FB1" w14:textId="77777777" w:rsidR="00B61CA0" w:rsidRDefault="00B61CA0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0C32DA43" w14:textId="5D208146" w:rsidR="00031EE5" w:rsidRPr="00BA7262" w:rsidRDefault="0001057E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BA7262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　第1承認者（契約事務担当者）　】</w:t>
      </w:r>
    </w:p>
    <w:tbl>
      <w:tblPr>
        <w:tblStyle w:val="aa"/>
        <w:tblW w:w="0" w:type="auto"/>
        <w:tblInd w:w="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268"/>
        <w:gridCol w:w="1276"/>
        <w:gridCol w:w="3397"/>
      </w:tblGrid>
      <w:tr w:rsidR="0001057E" w:rsidRPr="00BA7262" w14:paraId="4C54CF31" w14:textId="77777777" w:rsidTr="00AF6152">
        <w:trPr>
          <w:trHeight w:val="597"/>
        </w:trPr>
        <w:tc>
          <w:tcPr>
            <w:tcW w:w="2404" w:type="dxa"/>
            <w:vAlign w:val="center"/>
          </w:tcPr>
          <w:p w14:paraId="000173C7" w14:textId="17526517" w:rsidR="0001057E" w:rsidRPr="00BA7262" w:rsidRDefault="0001057E" w:rsidP="000105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</w:t>
            </w:r>
          </w:p>
        </w:tc>
        <w:tc>
          <w:tcPr>
            <w:tcW w:w="2268" w:type="dxa"/>
            <w:vAlign w:val="center"/>
          </w:tcPr>
          <w:p w14:paraId="52C35409" w14:textId="77777777" w:rsidR="0001057E" w:rsidRPr="00BA7262" w:rsidRDefault="0001057E" w:rsidP="000105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7BC6B2" w14:textId="2C270E07" w:rsidR="0001057E" w:rsidRPr="00BA7262" w:rsidRDefault="0001057E" w:rsidP="000105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</w:t>
            </w:r>
          </w:p>
        </w:tc>
        <w:tc>
          <w:tcPr>
            <w:tcW w:w="3397" w:type="dxa"/>
            <w:vAlign w:val="center"/>
          </w:tcPr>
          <w:p w14:paraId="698271CE" w14:textId="77777777" w:rsidR="0001057E" w:rsidRPr="00BA7262" w:rsidRDefault="0001057E" w:rsidP="000105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1057E" w:rsidRPr="00BA7262" w14:paraId="7C561326" w14:textId="77777777" w:rsidTr="00AF6152">
        <w:trPr>
          <w:trHeight w:val="562"/>
        </w:trPr>
        <w:tc>
          <w:tcPr>
            <w:tcW w:w="2404" w:type="dxa"/>
            <w:vAlign w:val="center"/>
          </w:tcPr>
          <w:p w14:paraId="6C9D5F18" w14:textId="24616054" w:rsidR="0001057E" w:rsidRPr="00BA7262" w:rsidRDefault="0001057E" w:rsidP="000105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941" w:type="dxa"/>
            <w:gridSpan w:val="3"/>
            <w:vAlign w:val="center"/>
          </w:tcPr>
          <w:p w14:paraId="1AFD23E0" w14:textId="77777777" w:rsidR="0001057E" w:rsidRPr="00BA7262" w:rsidRDefault="0001057E" w:rsidP="000105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7E26EC07" w14:textId="77777777" w:rsidR="00B61CA0" w:rsidRDefault="00B61CA0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51202333" w14:textId="4A5A1D68" w:rsidR="0001057E" w:rsidRPr="00BA7262" w:rsidRDefault="0001057E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BA7262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　第２承認者（契約締結権者）　】</w:t>
      </w:r>
    </w:p>
    <w:tbl>
      <w:tblPr>
        <w:tblStyle w:val="aa"/>
        <w:tblW w:w="0" w:type="auto"/>
        <w:tblInd w:w="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268"/>
        <w:gridCol w:w="1276"/>
        <w:gridCol w:w="3397"/>
      </w:tblGrid>
      <w:tr w:rsidR="00AF6152" w:rsidRPr="00BA7262" w14:paraId="4A567127" w14:textId="77777777" w:rsidTr="005975F6">
        <w:trPr>
          <w:trHeight w:val="597"/>
        </w:trPr>
        <w:tc>
          <w:tcPr>
            <w:tcW w:w="2404" w:type="dxa"/>
            <w:vAlign w:val="center"/>
          </w:tcPr>
          <w:p w14:paraId="7819B5C5" w14:textId="77777777" w:rsidR="00AF6152" w:rsidRPr="00BA7262" w:rsidRDefault="00AF6152" w:rsidP="005975F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</w:t>
            </w:r>
          </w:p>
        </w:tc>
        <w:tc>
          <w:tcPr>
            <w:tcW w:w="2268" w:type="dxa"/>
            <w:vAlign w:val="center"/>
          </w:tcPr>
          <w:p w14:paraId="0D5F395C" w14:textId="77777777" w:rsidR="00AF6152" w:rsidRPr="00BA7262" w:rsidRDefault="00AF6152" w:rsidP="005975F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9283C64" w14:textId="77777777" w:rsidR="00AF6152" w:rsidRPr="00BA7262" w:rsidRDefault="00AF6152" w:rsidP="005975F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</w:t>
            </w:r>
          </w:p>
        </w:tc>
        <w:tc>
          <w:tcPr>
            <w:tcW w:w="3397" w:type="dxa"/>
            <w:vAlign w:val="center"/>
          </w:tcPr>
          <w:p w14:paraId="37A1841F" w14:textId="77777777" w:rsidR="00AF6152" w:rsidRPr="00BA7262" w:rsidRDefault="00AF6152" w:rsidP="005975F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F6152" w:rsidRPr="00BA7262" w14:paraId="1477A5EA" w14:textId="77777777" w:rsidTr="005975F6">
        <w:trPr>
          <w:trHeight w:val="562"/>
        </w:trPr>
        <w:tc>
          <w:tcPr>
            <w:tcW w:w="2404" w:type="dxa"/>
            <w:vAlign w:val="center"/>
          </w:tcPr>
          <w:p w14:paraId="713FC17A" w14:textId="77777777" w:rsidR="00AF6152" w:rsidRPr="00BA7262" w:rsidRDefault="00AF6152" w:rsidP="005975F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7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941" w:type="dxa"/>
            <w:gridSpan w:val="3"/>
            <w:vAlign w:val="center"/>
          </w:tcPr>
          <w:p w14:paraId="35EE5D22" w14:textId="77777777" w:rsidR="00AF6152" w:rsidRPr="00BA7262" w:rsidRDefault="00AF6152" w:rsidP="005975F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366A73B" w14:textId="77777777" w:rsidR="00B61CA0" w:rsidRDefault="00B61CA0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2359B5F5" w14:textId="3639D329" w:rsidR="0001057E" w:rsidRPr="00BA7262" w:rsidRDefault="0001057E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BA7262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　留意事項　】</w:t>
      </w:r>
    </w:p>
    <w:p w14:paraId="1F6B8CDB" w14:textId="1A5EC230" w:rsidR="0001057E" w:rsidRPr="00B61CA0" w:rsidRDefault="0001057E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・本申出書は押印不要です。</w:t>
      </w:r>
    </w:p>
    <w:p w14:paraId="4EFE705E" w14:textId="3C93214F" w:rsidR="0001057E" w:rsidRPr="00B61CA0" w:rsidRDefault="0001057E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・本申出書は</w:t>
      </w:r>
      <w:r w:rsidR="00F135CE" w:rsidRPr="00B61CA0">
        <w:rPr>
          <w:rFonts w:ascii="ＭＳ ゴシック" w:eastAsia="ＭＳ ゴシック" w:hAnsi="ＭＳ ゴシック" w:hint="eastAsia"/>
          <w:sz w:val="20"/>
          <w:szCs w:val="21"/>
          <w:u w:val="single"/>
        </w:rPr>
        <w:t>複数の</w:t>
      </w:r>
      <w:r w:rsidRPr="00B61CA0">
        <w:rPr>
          <w:rFonts w:ascii="ＭＳ ゴシック" w:eastAsia="ＭＳ ゴシック" w:hAnsi="ＭＳ ゴシック" w:hint="eastAsia"/>
          <w:sz w:val="20"/>
          <w:szCs w:val="21"/>
          <w:u w:val="single"/>
        </w:rPr>
        <w:t>契約</w:t>
      </w:r>
      <w:r w:rsidR="00432D0A" w:rsidRPr="00B61CA0">
        <w:rPr>
          <w:rFonts w:ascii="ＭＳ ゴシック" w:eastAsia="ＭＳ ゴシック" w:hAnsi="ＭＳ ゴシック" w:hint="eastAsia"/>
          <w:sz w:val="20"/>
          <w:szCs w:val="21"/>
          <w:u w:val="single"/>
        </w:rPr>
        <w:t>について</w:t>
      </w:r>
      <w:r w:rsidR="00F135CE" w:rsidRPr="00B61CA0">
        <w:rPr>
          <w:rFonts w:ascii="ＭＳ ゴシック" w:eastAsia="ＭＳ ゴシック" w:hAnsi="ＭＳ ゴシック" w:hint="eastAsia"/>
          <w:sz w:val="20"/>
          <w:szCs w:val="21"/>
        </w:rPr>
        <w:t>申出できます。</w:t>
      </w:r>
    </w:p>
    <w:p w14:paraId="1E99B797" w14:textId="7B7EB27A" w:rsidR="0001057E" w:rsidRPr="00B61CA0" w:rsidRDefault="0001057E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・契約締結</w:t>
      </w:r>
      <w:r w:rsidR="0035191C" w:rsidRPr="00B61CA0">
        <w:rPr>
          <w:rFonts w:ascii="ＭＳ ゴシック" w:eastAsia="ＭＳ ゴシック" w:hAnsi="ＭＳ ゴシック" w:hint="eastAsia"/>
          <w:sz w:val="20"/>
          <w:szCs w:val="21"/>
        </w:rPr>
        <w:t>に係る署名を依頼するメールアドレスになりますので十分ご確認ください。</w:t>
      </w:r>
    </w:p>
    <w:p w14:paraId="1F9968C9" w14:textId="7A916108" w:rsidR="00B533FD" w:rsidRPr="00B61CA0" w:rsidRDefault="00B533FD" w:rsidP="00B533FD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・「</w:t>
      </w:r>
      <w:r w:rsidRPr="00B61CA0">
        <w:rPr>
          <w:rFonts w:ascii="ＭＳ ゴシック" w:eastAsia="ＭＳ ゴシック" w:hAnsi="ＭＳ ゴシック"/>
          <w:sz w:val="20"/>
          <w:szCs w:val="21"/>
        </w:rPr>
        <w:t>support@cloudsign.jp</w:t>
      </w:r>
      <w:r w:rsidRPr="00B61CA0">
        <w:rPr>
          <w:rFonts w:ascii="ＭＳ ゴシック" w:eastAsia="ＭＳ ゴシック" w:hAnsi="ＭＳ ゴシック" w:hint="eastAsia"/>
          <w:sz w:val="20"/>
          <w:szCs w:val="21"/>
        </w:rPr>
        <w:t>」のメールを受信できるように設定ください。</w:t>
      </w:r>
    </w:p>
    <w:p w14:paraId="0FA63BAB" w14:textId="77777777" w:rsidR="00245318" w:rsidRDefault="00D2725A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・第1承認者→第2承認者の順に、電子契約サービスから</w:t>
      </w:r>
      <w:r w:rsidR="007456D9" w:rsidRPr="00B61CA0">
        <w:rPr>
          <w:rFonts w:ascii="ＭＳ ゴシック" w:eastAsia="ＭＳ ゴシック" w:hAnsi="ＭＳ ゴシック" w:hint="eastAsia"/>
          <w:sz w:val="20"/>
          <w:szCs w:val="21"/>
        </w:rPr>
        <w:t>契約書の確認依頼メールが届き、第2承認者</w:t>
      </w:r>
      <w:r w:rsidR="00245318">
        <w:rPr>
          <w:rFonts w:ascii="ＭＳ ゴシック" w:eastAsia="ＭＳ ゴシック" w:hAnsi="ＭＳ ゴシック" w:hint="eastAsia"/>
          <w:sz w:val="20"/>
          <w:szCs w:val="21"/>
        </w:rPr>
        <w:t>(</w:t>
      </w:r>
    </w:p>
    <w:p w14:paraId="0243FA9F" w14:textId="0EED1825" w:rsidR="00D2725A" w:rsidRPr="00B61CA0" w:rsidRDefault="00245318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契約締結権者）</w:t>
      </w:r>
      <w:r w:rsidR="007456D9" w:rsidRPr="00B61CA0">
        <w:rPr>
          <w:rFonts w:ascii="ＭＳ ゴシック" w:eastAsia="ＭＳ ゴシック" w:hAnsi="ＭＳ ゴシック" w:hint="eastAsia"/>
          <w:sz w:val="20"/>
          <w:szCs w:val="21"/>
        </w:rPr>
        <w:t>が同意することで、契約の合意締結が完了します。</w:t>
      </w:r>
    </w:p>
    <w:p w14:paraId="0BC7D93F" w14:textId="08580ADB" w:rsidR="007456D9" w:rsidRPr="00B61CA0" w:rsidRDefault="007456D9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・第2承認者（契約締結権者）は、社内規定等により契約締結権限を持つ者であれば、必ずしも代表者である必要はありません。</w:t>
      </w:r>
    </w:p>
    <w:p w14:paraId="40AEC0BB" w14:textId="4CA34174" w:rsidR="007456D9" w:rsidRPr="00B61CA0" w:rsidRDefault="007456D9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b/>
          <w:bCs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</w:t>
      </w:r>
      <w:r w:rsidRPr="00B61CA0">
        <w:rPr>
          <w:rFonts w:ascii="ＭＳ ゴシック" w:eastAsia="ＭＳ ゴシック" w:hAnsi="ＭＳ ゴシック" w:hint="eastAsia"/>
          <w:b/>
          <w:bCs/>
          <w:sz w:val="20"/>
          <w:szCs w:val="21"/>
        </w:rPr>
        <w:t>契約締結権者が契約事務担当者を兼務する場合は、第２承認者の欄に「同上」と記載してください。</w:t>
      </w:r>
    </w:p>
    <w:p w14:paraId="277C1FEE" w14:textId="742A6C61" w:rsidR="007456D9" w:rsidRPr="00B61CA0" w:rsidRDefault="007456D9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・承認者が3名以上必要な場合は、適宜表を追加してください。その場合、最後は契約締結権者を記載して下さい。例：</w:t>
      </w:r>
      <w:r w:rsidR="00B61CA0" w:rsidRPr="00B61CA0">
        <w:rPr>
          <w:rFonts w:ascii="ＭＳ ゴシック" w:eastAsia="ＭＳ ゴシック" w:hAnsi="ＭＳ ゴシック" w:hint="eastAsia"/>
          <w:sz w:val="20"/>
          <w:szCs w:val="21"/>
        </w:rPr>
        <w:t>第1承認者(契約事務担当)→第2承認者(契約事務担当)→第3承認者(契約締結権者)</w:t>
      </w:r>
    </w:p>
    <w:p w14:paraId="64EE3D26" w14:textId="7EAD45B0" w:rsidR="0035191C" w:rsidRPr="00B61CA0" w:rsidRDefault="0035191C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・提出した申出書の内容に変更があった場合は、再度提出してください。</w:t>
      </w:r>
    </w:p>
    <w:p w14:paraId="2E629AD4" w14:textId="43075D26" w:rsidR="0035191C" w:rsidRPr="00B61CA0" w:rsidRDefault="0035191C" w:rsidP="00031EE5">
      <w:pPr>
        <w:spacing w:after="0" w:line="0" w:lineRule="atLeast"/>
        <w:ind w:left="1" w:hanging="1"/>
        <w:rPr>
          <w:rFonts w:ascii="ＭＳ ゴシック" w:eastAsia="ＭＳ ゴシック" w:hAnsi="ＭＳ ゴシック"/>
          <w:sz w:val="20"/>
          <w:szCs w:val="21"/>
        </w:rPr>
      </w:pPr>
      <w:r w:rsidRPr="00B61CA0">
        <w:rPr>
          <w:rFonts w:ascii="ＭＳ ゴシック" w:eastAsia="ＭＳ ゴシック" w:hAnsi="ＭＳ ゴシック" w:hint="eastAsia"/>
          <w:sz w:val="20"/>
          <w:szCs w:val="21"/>
        </w:rPr>
        <w:t>・工事請負契約に</w:t>
      </w:r>
      <w:r w:rsidR="00AD36CE" w:rsidRPr="00B61CA0">
        <w:rPr>
          <w:rFonts w:ascii="ＭＳ ゴシック" w:eastAsia="ＭＳ ゴシック" w:hAnsi="ＭＳ ゴシック" w:hint="eastAsia"/>
          <w:sz w:val="20"/>
          <w:szCs w:val="21"/>
        </w:rPr>
        <w:t>おいては、この申出及びその応答をもって、建設業法施行令</w:t>
      </w:r>
      <w:r w:rsidR="00245318">
        <w:rPr>
          <w:rFonts w:ascii="ＭＳ ゴシック" w:eastAsia="ＭＳ ゴシック" w:hAnsi="ＭＳ ゴシック" w:hint="eastAsia"/>
          <w:sz w:val="20"/>
          <w:szCs w:val="21"/>
        </w:rPr>
        <w:t>(</w:t>
      </w:r>
      <w:r w:rsidR="001E763A" w:rsidRPr="00B61CA0">
        <w:rPr>
          <w:rFonts w:ascii="ＭＳ ゴシック" w:eastAsia="ＭＳ ゴシック" w:hAnsi="ＭＳ ゴシック" w:hint="eastAsia"/>
          <w:sz w:val="20"/>
          <w:szCs w:val="21"/>
        </w:rPr>
        <w:t>昭和31年政令第27号</w:t>
      </w:r>
      <w:r w:rsidR="00245318">
        <w:rPr>
          <w:rFonts w:ascii="ＭＳ ゴシック" w:eastAsia="ＭＳ ゴシック" w:hAnsi="ＭＳ ゴシック" w:hint="eastAsia"/>
          <w:sz w:val="20"/>
          <w:szCs w:val="21"/>
        </w:rPr>
        <w:t>)</w:t>
      </w:r>
      <w:r w:rsidR="00AD36CE" w:rsidRPr="00B61CA0">
        <w:rPr>
          <w:rFonts w:ascii="ＭＳ ゴシック" w:eastAsia="ＭＳ ゴシック" w:hAnsi="ＭＳ ゴシック" w:hint="eastAsia"/>
          <w:sz w:val="20"/>
          <w:szCs w:val="21"/>
        </w:rPr>
        <w:t>第５条の５第１項の規定による「電磁的措置の種類等の提示」及び「その承諾」とします。類似</w:t>
      </w:r>
      <w:r w:rsidR="00EF6EB0">
        <w:rPr>
          <w:rFonts w:ascii="ＭＳ ゴシック" w:eastAsia="ＭＳ ゴシック" w:hAnsi="ＭＳ ゴシック" w:hint="eastAsia"/>
          <w:sz w:val="20"/>
          <w:szCs w:val="21"/>
        </w:rPr>
        <w:t>規定</w:t>
      </w:r>
      <w:r w:rsidR="00AD36CE" w:rsidRPr="00B61CA0">
        <w:rPr>
          <w:rFonts w:ascii="ＭＳ ゴシック" w:eastAsia="ＭＳ ゴシック" w:hAnsi="ＭＳ ゴシック" w:hint="eastAsia"/>
          <w:sz w:val="20"/>
          <w:szCs w:val="21"/>
        </w:rPr>
        <w:t>のある他の法令が適用される契約においても、同様とします。</w:t>
      </w:r>
    </w:p>
    <w:sectPr w:rsidR="0035191C" w:rsidRPr="00B61CA0" w:rsidSect="00AF6152">
      <w:headerReference w:type="default" r:id="rId6"/>
      <w:pgSz w:w="11906" w:h="16838"/>
      <w:pgMar w:top="1134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16471" w14:textId="77777777" w:rsidR="0035191C" w:rsidRDefault="0035191C" w:rsidP="0035191C">
      <w:pPr>
        <w:spacing w:after="0" w:line="240" w:lineRule="auto"/>
      </w:pPr>
      <w:r>
        <w:separator/>
      </w:r>
    </w:p>
  </w:endnote>
  <w:endnote w:type="continuationSeparator" w:id="0">
    <w:p w14:paraId="3A6775D3" w14:textId="77777777" w:rsidR="0035191C" w:rsidRDefault="0035191C" w:rsidP="0035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1BF16" w14:textId="77777777" w:rsidR="0035191C" w:rsidRDefault="0035191C" w:rsidP="0035191C">
      <w:pPr>
        <w:spacing w:after="0" w:line="240" w:lineRule="auto"/>
      </w:pPr>
      <w:r>
        <w:separator/>
      </w:r>
    </w:p>
  </w:footnote>
  <w:footnote w:type="continuationSeparator" w:id="0">
    <w:p w14:paraId="4966D2B0" w14:textId="77777777" w:rsidR="0035191C" w:rsidRDefault="0035191C" w:rsidP="0035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5AEAC" w14:textId="3DA312AF" w:rsidR="0035191C" w:rsidRPr="00BA7262" w:rsidRDefault="0035191C" w:rsidP="0035191C">
    <w:pPr>
      <w:spacing w:after="0" w:line="0" w:lineRule="atLeast"/>
      <w:rPr>
        <w:rFonts w:ascii="ＭＳ ゴシック" w:eastAsia="ＭＳ ゴシック" w:hAnsi="ＭＳ ゴシック"/>
        <w:sz w:val="24"/>
        <w:szCs w:val="28"/>
      </w:rPr>
    </w:pPr>
    <w:r w:rsidRPr="00BA7262">
      <w:rPr>
        <w:rFonts w:ascii="ＭＳ ゴシック" w:eastAsia="ＭＳ ゴシック" w:hAnsi="ＭＳ ゴシック" w:hint="eastAsia"/>
        <w:sz w:val="24"/>
        <w:szCs w:val="28"/>
      </w:rPr>
      <w:t>別記様式（第7条関係）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C2"/>
    <w:rsid w:val="0001057E"/>
    <w:rsid w:val="00031EE5"/>
    <w:rsid w:val="001E763A"/>
    <w:rsid w:val="00245318"/>
    <w:rsid w:val="002D5790"/>
    <w:rsid w:val="0035191C"/>
    <w:rsid w:val="00416181"/>
    <w:rsid w:val="00432D0A"/>
    <w:rsid w:val="006A4D78"/>
    <w:rsid w:val="006C07D5"/>
    <w:rsid w:val="007456D9"/>
    <w:rsid w:val="009847FC"/>
    <w:rsid w:val="00A664E6"/>
    <w:rsid w:val="00A917E4"/>
    <w:rsid w:val="00AD36CE"/>
    <w:rsid w:val="00AF6152"/>
    <w:rsid w:val="00B533FD"/>
    <w:rsid w:val="00B61CA0"/>
    <w:rsid w:val="00BA7262"/>
    <w:rsid w:val="00D246C2"/>
    <w:rsid w:val="00D2725A"/>
    <w:rsid w:val="00DC0106"/>
    <w:rsid w:val="00E05C8B"/>
    <w:rsid w:val="00EF6EB0"/>
    <w:rsid w:val="00F135CE"/>
    <w:rsid w:val="00F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56811"/>
  <w15:chartTrackingRefBased/>
  <w15:docId w15:val="{27ED87AF-8E7D-46E0-BAB9-455A02A4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6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6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6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6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6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6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6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46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46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46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46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4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4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4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6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46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46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46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19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191C"/>
  </w:style>
  <w:style w:type="paragraph" w:styleId="ad">
    <w:name w:val="footer"/>
    <w:basedOn w:val="a"/>
    <w:link w:val="ae"/>
    <w:uiPriority w:val="99"/>
    <w:unhideWhenUsed/>
    <w:rsid w:val="003519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正樹</dc:creator>
  <cp:keywords/>
  <dc:description/>
  <cp:lastModifiedBy>村上　正樹</cp:lastModifiedBy>
  <cp:revision>8</cp:revision>
  <cp:lastPrinted>2025-11-07T04:06:00Z</cp:lastPrinted>
  <dcterms:created xsi:type="dcterms:W3CDTF">2025-09-26T07:23:00Z</dcterms:created>
  <dcterms:modified xsi:type="dcterms:W3CDTF">2025-11-12T05:10:00Z</dcterms:modified>
</cp:coreProperties>
</file>