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DF5D7" w14:textId="15955430" w:rsidR="00E002C8" w:rsidRDefault="00E002C8">
      <w:pPr>
        <w:spacing w:after="63"/>
        <w:ind w:left="-5" w:right="-5610" w:hanging="10"/>
        <w:rPr>
          <w:rFonts w:ascii="HG丸ｺﾞｼｯｸM-PRO" w:eastAsia="HG丸ｺﾞｼｯｸM-PRO" w:hAnsi="HG丸ｺﾞｼｯｸM-PRO" w:cs="ＭＳ 明朝"/>
          <w:sz w:val="21"/>
        </w:rPr>
      </w:pPr>
      <w:r>
        <w:rPr>
          <w:rFonts w:ascii="HG丸ｺﾞｼｯｸM-PRO" w:eastAsia="HG丸ｺﾞｼｯｸM-PRO" w:hAnsi="HG丸ｺﾞｼｯｸM-PRO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A7989" wp14:editId="1CCB66D1">
                <wp:simplePos x="0" y="0"/>
                <wp:positionH relativeFrom="margin">
                  <wp:align>right</wp:align>
                </wp:positionH>
                <wp:positionV relativeFrom="paragraph">
                  <wp:posOffset>11666</wp:posOffset>
                </wp:positionV>
                <wp:extent cx="1828800" cy="1265274"/>
                <wp:effectExtent l="0" t="0" r="19050" b="11430"/>
                <wp:wrapNone/>
                <wp:docPr id="157744260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65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0B5179EA" w14:textId="77777777" w:rsidR="005A033E" w:rsidRDefault="005A033E" w:rsidP="00D6116B">
                            <w:pPr>
                              <w:spacing w:after="0"/>
                              <w:suppressOverlap/>
                              <w:jc w:val="center"/>
                              <w:rPr>
                                <w:rFonts w:ascii="HG丸ｺﾞｼｯｸM-PRO" w:eastAsia="HG丸ｺﾞｼｯｸM-PRO" w:hAnsi="HG丸ｺﾞｼｯｸM-PRO" w:cs="游明朝"/>
                                <w:color w:val="BFBFBF" w:themeColor="background1" w:themeShade="BF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游明朝" w:hint="eastAsia"/>
                                <w:color w:val="BFBFBF" w:themeColor="background1" w:themeShade="BF"/>
                                <w:sz w:val="21"/>
                              </w:rPr>
                              <w:t>２部提出</w:t>
                            </w:r>
                          </w:p>
                          <w:p w14:paraId="6168EC88" w14:textId="77777777" w:rsidR="005A033E" w:rsidRDefault="005A033E" w:rsidP="00D6116B">
                            <w:pPr>
                              <w:spacing w:after="0"/>
                              <w:suppressOverlap/>
                              <w:jc w:val="center"/>
                              <w:rPr>
                                <w:rFonts w:ascii="HG丸ｺﾞｼｯｸM-PRO" w:eastAsia="HG丸ｺﾞｼｯｸM-PRO" w:hAnsi="HG丸ｺﾞｼｯｸM-PRO" w:cs="游明朝"/>
                                <w:color w:val="BFBFBF" w:themeColor="background1" w:themeShade="BF"/>
                                <w:sz w:val="21"/>
                              </w:rPr>
                            </w:pPr>
                          </w:p>
                          <w:p w14:paraId="3E85E9CD" w14:textId="5253E858" w:rsidR="007C78C4" w:rsidRDefault="007C78C4" w:rsidP="007C78C4">
                            <w:pPr>
                              <w:spacing w:after="0"/>
                              <w:suppressOverlap/>
                              <w:jc w:val="center"/>
                              <w:rPr>
                                <w:rFonts w:ascii="HG丸ｺﾞｼｯｸM-PRO" w:eastAsia="HG丸ｺﾞｼｯｸM-PRO" w:hAnsi="HG丸ｺﾞｼｯｸM-PRO" w:cs="游明朝"/>
                                <w:color w:val="BFBFBF" w:themeColor="background1" w:themeShade="BF"/>
                                <w:sz w:val="21"/>
                              </w:rPr>
                            </w:pPr>
                            <w:r w:rsidRPr="00E002C8">
                              <w:rPr>
                                <w:rFonts w:ascii="HG丸ｺﾞｼｯｸM-PRO" w:eastAsia="HG丸ｺﾞｼｯｸM-PRO" w:hAnsi="HG丸ｺﾞｼｯｸM-PRO" w:cs="游明朝"/>
                                <w:color w:val="BFBFBF" w:themeColor="background1" w:themeShade="BF"/>
                                <w:sz w:val="21"/>
                              </w:rPr>
                              <w:t>ここに受付印</w:t>
                            </w:r>
                            <w:r>
                              <w:rPr>
                                <w:rFonts w:ascii="HG丸ｺﾞｼｯｸM-PRO" w:eastAsia="HG丸ｺﾞｼｯｸM-PRO" w:hAnsi="HG丸ｺﾞｼｯｸM-PRO" w:cs="游明朝" w:hint="eastAsia"/>
                                <w:color w:val="BFBFBF" w:themeColor="background1" w:themeShade="BF"/>
                                <w:sz w:val="21"/>
                              </w:rPr>
                              <w:t>を押して</w:t>
                            </w:r>
                          </w:p>
                          <w:p w14:paraId="02E058AE" w14:textId="77777777" w:rsidR="007C78C4" w:rsidRDefault="007C78C4" w:rsidP="007C78C4">
                            <w:pPr>
                              <w:spacing w:after="0"/>
                              <w:suppressOverlap/>
                              <w:jc w:val="center"/>
                              <w:rPr>
                                <w:rFonts w:ascii="HG丸ｺﾞｼｯｸM-PRO" w:eastAsia="HG丸ｺﾞｼｯｸM-PRO" w:hAnsi="HG丸ｺﾞｼｯｸM-PRO" w:cs="游明朝" w:hint="eastAsia"/>
                                <w:color w:val="BFBFBF" w:themeColor="background1" w:themeShade="BF"/>
                                <w:sz w:val="21"/>
                              </w:rPr>
                            </w:pPr>
                          </w:p>
                          <w:p w14:paraId="457EB799" w14:textId="102355FB" w:rsidR="00E002C8" w:rsidRPr="00E002C8" w:rsidRDefault="005A033E" w:rsidP="00D6116B">
                            <w:pPr>
                              <w:spacing w:after="0"/>
                              <w:suppressOverlap/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游明朝" w:hint="eastAsia"/>
                                <w:color w:val="BFBFBF" w:themeColor="background1" w:themeShade="BF"/>
                                <w:sz w:val="21"/>
                              </w:rPr>
                              <w:t>１部を</w:t>
                            </w:r>
                            <w:r w:rsidR="00E002C8" w:rsidRPr="00E002C8">
                              <w:rPr>
                                <w:rFonts w:ascii="HG丸ｺﾞｼｯｸM-PRO" w:eastAsia="HG丸ｺﾞｼｯｸM-PRO" w:hAnsi="HG丸ｺﾞｼｯｸM-PRO" w:cs="游明朝"/>
                                <w:color w:val="BFBFBF" w:themeColor="background1" w:themeShade="BF"/>
                                <w:sz w:val="21"/>
                              </w:rPr>
                              <w:t>事業者に返却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A79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2.8pt;margin-top:.9pt;width:2in;height:99.6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" fillcolor="white [3201]" strokeweight=".5pt">
                <v:stroke dashstyle="dashDot"/>
                <v:textbox>
                  <w:txbxContent>
                    <w:p w14:paraId="0B5179EA" w14:textId="77777777" w:rsidR="005A033E" w:rsidRDefault="005A033E" w:rsidP="00D6116B">
                      <w:pPr>
                        <w:spacing w:after="0"/>
                        <w:suppressOverlap/>
                        <w:jc w:val="center"/>
                        <w:rPr>
                          <w:rFonts w:ascii="HG丸ｺﾞｼｯｸM-PRO" w:eastAsia="HG丸ｺﾞｼｯｸM-PRO" w:hAnsi="HG丸ｺﾞｼｯｸM-PRO" w:cs="游明朝"/>
                          <w:color w:val="BFBFBF" w:themeColor="background1" w:themeShade="BF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游明朝" w:hint="eastAsia"/>
                          <w:color w:val="BFBFBF" w:themeColor="background1" w:themeShade="BF"/>
                          <w:sz w:val="21"/>
                        </w:rPr>
                        <w:t>２部提出</w:t>
                      </w:r>
                    </w:p>
                    <w:p w14:paraId="6168EC88" w14:textId="77777777" w:rsidR="005A033E" w:rsidRDefault="005A033E" w:rsidP="00D6116B">
                      <w:pPr>
                        <w:spacing w:after="0"/>
                        <w:suppressOverlap/>
                        <w:jc w:val="center"/>
                        <w:rPr>
                          <w:rFonts w:ascii="HG丸ｺﾞｼｯｸM-PRO" w:eastAsia="HG丸ｺﾞｼｯｸM-PRO" w:hAnsi="HG丸ｺﾞｼｯｸM-PRO" w:cs="游明朝"/>
                          <w:color w:val="BFBFBF" w:themeColor="background1" w:themeShade="BF"/>
                          <w:sz w:val="21"/>
                        </w:rPr>
                      </w:pPr>
                    </w:p>
                    <w:p w14:paraId="3E85E9CD" w14:textId="5253E858" w:rsidR="007C78C4" w:rsidRDefault="007C78C4" w:rsidP="007C78C4">
                      <w:pPr>
                        <w:spacing w:after="0"/>
                        <w:suppressOverlap/>
                        <w:jc w:val="center"/>
                        <w:rPr>
                          <w:rFonts w:ascii="HG丸ｺﾞｼｯｸM-PRO" w:eastAsia="HG丸ｺﾞｼｯｸM-PRO" w:hAnsi="HG丸ｺﾞｼｯｸM-PRO" w:cs="游明朝"/>
                          <w:color w:val="BFBFBF" w:themeColor="background1" w:themeShade="BF"/>
                          <w:sz w:val="21"/>
                        </w:rPr>
                      </w:pPr>
                      <w:r w:rsidRPr="00E002C8">
                        <w:rPr>
                          <w:rFonts w:ascii="HG丸ｺﾞｼｯｸM-PRO" w:eastAsia="HG丸ｺﾞｼｯｸM-PRO" w:hAnsi="HG丸ｺﾞｼｯｸM-PRO" w:cs="游明朝"/>
                          <w:color w:val="BFBFBF" w:themeColor="background1" w:themeShade="BF"/>
                          <w:sz w:val="21"/>
                        </w:rPr>
                        <w:t>ここに受付印</w:t>
                      </w:r>
                      <w:r>
                        <w:rPr>
                          <w:rFonts w:ascii="HG丸ｺﾞｼｯｸM-PRO" w:eastAsia="HG丸ｺﾞｼｯｸM-PRO" w:hAnsi="HG丸ｺﾞｼｯｸM-PRO" w:cs="游明朝" w:hint="eastAsia"/>
                          <w:color w:val="BFBFBF" w:themeColor="background1" w:themeShade="BF"/>
                          <w:sz w:val="21"/>
                        </w:rPr>
                        <w:t>を押して</w:t>
                      </w:r>
                    </w:p>
                    <w:p w14:paraId="02E058AE" w14:textId="77777777" w:rsidR="007C78C4" w:rsidRDefault="007C78C4" w:rsidP="007C78C4">
                      <w:pPr>
                        <w:spacing w:after="0"/>
                        <w:suppressOverlap/>
                        <w:jc w:val="center"/>
                        <w:rPr>
                          <w:rFonts w:ascii="HG丸ｺﾞｼｯｸM-PRO" w:eastAsia="HG丸ｺﾞｼｯｸM-PRO" w:hAnsi="HG丸ｺﾞｼｯｸM-PRO" w:cs="游明朝" w:hint="eastAsia"/>
                          <w:color w:val="BFBFBF" w:themeColor="background1" w:themeShade="BF"/>
                          <w:sz w:val="21"/>
                        </w:rPr>
                      </w:pPr>
                    </w:p>
                    <w:p w14:paraId="457EB799" w14:textId="102355FB" w:rsidR="00E002C8" w:rsidRPr="00E002C8" w:rsidRDefault="005A033E" w:rsidP="00D6116B">
                      <w:pPr>
                        <w:spacing w:after="0"/>
                        <w:suppressOverlap/>
                        <w:jc w:val="center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游明朝" w:hint="eastAsia"/>
                          <w:color w:val="BFBFBF" w:themeColor="background1" w:themeShade="BF"/>
                          <w:sz w:val="21"/>
                        </w:rPr>
                        <w:t>１部を</w:t>
                      </w:r>
                      <w:r w:rsidR="00E002C8" w:rsidRPr="00E002C8">
                        <w:rPr>
                          <w:rFonts w:ascii="HG丸ｺﾞｼｯｸM-PRO" w:eastAsia="HG丸ｺﾞｼｯｸM-PRO" w:hAnsi="HG丸ｺﾞｼｯｸM-PRO" w:cs="游明朝"/>
                          <w:color w:val="BFBFBF" w:themeColor="background1" w:themeShade="BF"/>
                          <w:sz w:val="21"/>
                        </w:rPr>
                        <w:t>事業者に返却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03F8A6" w14:textId="77777777" w:rsidR="00E002C8" w:rsidRDefault="00E002C8">
      <w:pPr>
        <w:spacing w:after="63"/>
        <w:ind w:left="-5" w:right="-5610" w:hanging="10"/>
        <w:rPr>
          <w:rFonts w:ascii="HG丸ｺﾞｼｯｸM-PRO" w:eastAsia="HG丸ｺﾞｼｯｸM-PRO" w:hAnsi="HG丸ｺﾞｼｯｸM-PRO" w:cs="ＭＳ 明朝"/>
          <w:sz w:val="21"/>
        </w:rPr>
      </w:pPr>
    </w:p>
    <w:p w14:paraId="1A11A2A3" w14:textId="21DFE9F6" w:rsidR="00E002C8" w:rsidRDefault="00E002C8">
      <w:pPr>
        <w:spacing w:after="63"/>
        <w:ind w:left="-5" w:right="-5610" w:hanging="10"/>
        <w:rPr>
          <w:rFonts w:ascii="HG丸ｺﾞｼｯｸM-PRO" w:eastAsia="HG丸ｺﾞｼｯｸM-PRO" w:hAnsi="HG丸ｺﾞｼｯｸM-PRO" w:cs="ＭＳ 明朝"/>
          <w:sz w:val="21"/>
        </w:rPr>
      </w:pPr>
    </w:p>
    <w:p w14:paraId="6D183FCD" w14:textId="77777777" w:rsidR="00E002C8" w:rsidRDefault="00E002C8">
      <w:pPr>
        <w:spacing w:after="63"/>
        <w:ind w:left="-5" w:right="-5610" w:hanging="10"/>
        <w:rPr>
          <w:rFonts w:ascii="HG丸ｺﾞｼｯｸM-PRO" w:eastAsia="HG丸ｺﾞｼｯｸM-PRO" w:hAnsi="HG丸ｺﾞｼｯｸM-PRO" w:cs="ＭＳ 明朝"/>
          <w:sz w:val="21"/>
        </w:rPr>
      </w:pPr>
    </w:p>
    <w:p w14:paraId="00316972" w14:textId="77777777" w:rsidR="00E002C8" w:rsidRDefault="00E002C8">
      <w:pPr>
        <w:spacing w:after="63"/>
        <w:ind w:left="-5" w:right="-5610" w:hanging="10"/>
        <w:rPr>
          <w:rFonts w:ascii="HG丸ｺﾞｼｯｸM-PRO" w:eastAsia="HG丸ｺﾞｼｯｸM-PRO" w:hAnsi="HG丸ｺﾞｼｯｸM-PRO" w:cs="ＭＳ 明朝"/>
          <w:sz w:val="21"/>
        </w:rPr>
      </w:pPr>
    </w:p>
    <w:p w14:paraId="139573F9" w14:textId="4987F792" w:rsidR="00237573" w:rsidRPr="00E002C8" w:rsidRDefault="00E002C8">
      <w:pPr>
        <w:spacing w:after="63"/>
        <w:ind w:left="-5" w:right="-5610" w:hanging="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明朝" w:hint="eastAsia"/>
          <w:sz w:val="21"/>
        </w:rPr>
        <w:t>菊池市</w:t>
      </w:r>
      <w:r w:rsidR="00A003D7" w:rsidRPr="00E002C8">
        <w:rPr>
          <w:rFonts w:ascii="HG丸ｺﾞｼｯｸM-PRO" w:eastAsia="HG丸ｺﾞｼｯｸM-PRO" w:hAnsi="HG丸ｺﾞｼｯｸM-PRO" w:cs="ＭＳ 明朝"/>
          <w:sz w:val="21"/>
        </w:rPr>
        <w:t xml:space="preserve">役所 </w:t>
      </w:r>
    </w:p>
    <w:p w14:paraId="678EE468" w14:textId="4D9EA72E" w:rsidR="00237573" w:rsidRPr="00E002C8" w:rsidRDefault="00A003D7">
      <w:pPr>
        <w:spacing w:after="63"/>
        <w:ind w:left="-5" w:right="-5610" w:hanging="10"/>
        <w:rPr>
          <w:rFonts w:ascii="HG丸ｺﾞｼｯｸM-PRO" w:eastAsia="HG丸ｺﾞｼｯｸM-PRO" w:hAnsi="HG丸ｺﾞｼｯｸM-PRO"/>
        </w:rPr>
      </w:pPr>
      <w:r w:rsidRPr="00E002C8">
        <w:rPr>
          <w:rFonts w:ascii="HG丸ｺﾞｼｯｸM-PRO" w:eastAsia="HG丸ｺﾞｼｯｸM-PRO" w:hAnsi="HG丸ｺﾞｼｯｸM-PRO" w:cs="ＭＳ 明朝"/>
          <w:sz w:val="21"/>
        </w:rPr>
        <w:t xml:space="preserve">高齢支援課 介護保険係 あて </w:t>
      </w:r>
    </w:p>
    <w:p w14:paraId="6FDD5886" w14:textId="77777777" w:rsidR="00237573" w:rsidRPr="00E002C8" w:rsidRDefault="00A003D7">
      <w:pPr>
        <w:spacing w:after="283"/>
        <w:rPr>
          <w:rFonts w:ascii="HG丸ｺﾞｼｯｸM-PRO" w:eastAsia="HG丸ｺﾞｼｯｸM-PRO" w:hAnsi="HG丸ｺﾞｼｯｸM-PRO"/>
        </w:rPr>
      </w:pPr>
      <w:r w:rsidRPr="00E002C8">
        <w:rPr>
          <w:rFonts w:ascii="HG丸ｺﾞｼｯｸM-PRO" w:eastAsia="HG丸ｺﾞｼｯｸM-PRO" w:hAnsi="HG丸ｺﾞｼｯｸM-PRO" w:cs="ＭＳ 明朝"/>
          <w:sz w:val="21"/>
        </w:rPr>
        <w:t xml:space="preserve"> </w:t>
      </w:r>
    </w:p>
    <w:p w14:paraId="1999F85B" w14:textId="77777777" w:rsidR="00237573" w:rsidRPr="00E002C8" w:rsidRDefault="00A003D7">
      <w:pPr>
        <w:pStyle w:val="1"/>
        <w:rPr>
          <w:rFonts w:ascii="HG丸ｺﾞｼｯｸM-PRO" w:eastAsia="HG丸ｺﾞｼｯｸM-PRO" w:hAnsi="HG丸ｺﾞｼｯｸM-PRO"/>
        </w:rPr>
      </w:pPr>
      <w:r w:rsidRPr="00E002C8">
        <w:rPr>
          <w:rFonts w:ascii="HG丸ｺﾞｼｯｸM-PRO" w:eastAsia="HG丸ｺﾞｼｯｸM-PRO" w:hAnsi="HG丸ｺﾞｼｯｸM-PRO"/>
        </w:rPr>
        <w:t>前倒し預かり提出一覧（更新用）</w:t>
      </w:r>
      <w:r w:rsidRPr="00E002C8">
        <w:rPr>
          <w:rFonts w:ascii="HG丸ｺﾞｼｯｸM-PRO" w:eastAsia="HG丸ｺﾞｼｯｸM-PRO" w:hAnsi="HG丸ｺﾞｼｯｸM-PRO"/>
          <w:sz w:val="24"/>
        </w:rPr>
        <w:t xml:space="preserve"> </w:t>
      </w:r>
    </w:p>
    <w:p w14:paraId="42D96F49" w14:textId="77777777" w:rsidR="00237573" w:rsidRPr="00E002C8" w:rsidRDefault="00A003D7">
      <w:pPr>
        <w:spacing w:after="0"/>
        <w:rPr>
          <w:rFonts w:ascii="HG丸ｺﾞｼｯｸM-PRO" w:eastAsia="HG丸ｺﾞｼｯｸM-PRO" w:hAnsi="HG丸ｺﾞｼｯｸM-PRO"/>
        </w:rPr>
      </w:pPr>
      <w:r w:rsidRPr="00E002C8">
        <w:rPr>
          <w:rFonts w:ascii="HG丸ｺﾞｼｯｸM-PRO" w:eastAsia="HG丸ｺﾞｼｯｸM-PRO" w:hAnsi="HG丸ｺﾞｼｯｸM-PRO" w:cs="ＭＳ 明朝"/>
          <w:sz w:val="24"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65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2264"/>
        <w:gridCol w:w="6231"/>
      </w:tblGrid>
      <w:tr w:rsidR="00237573" w:rsidRPr="00E002C8" w14:paraId="2AAD8E4E" w14:textId="77777777" w:rsidTr="00E002C8">
        <w:trPr>
          <w:trHeight w:val="3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0E26" w14:textId="043B88DA" w:rsidR="00237573" w:rsidRPr="00E002C8" w:rsidRDefault="00A003D7" w:rsidP="00D6116B">
            <w:pPr>
              <w:spacing w:after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>提</w:t>
            </w:r>
            <w:r w:rsidR="00D6116B">
              <w:rPr>
                <w:rFonts w:ascii="HG丸ｺﾞｼｯｸM-PRO" w:eastAsia="HG丸ｺﾞｼｯｸM-PRO" w:hAnsi="HG丸ｺﾞｼｯｸM-PRO" w:cs="ＭＳ 明朝" w:hint="eastAsia"/>
                <w:sz w:val="24"/>
              </w:rPr>
              <w:t xml:space="preserve">　</w:t>
            </w: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>出</w:t>
            </w:r>
            <w:r w:rsidR="00D6116B">
              <w:rPr>
                <w:rFonts w:ascii="HG丸ｺﾞｼｯｸM-PRO" w:eastAsia="HG丸ｺﾞｼｯｸM-PRO" w:hAnsi="HG丸ｺﾞｼｯｸM-PRO" w:cs="ＭＳ 明朝" w:hint="eastAsia"/>
                <w:sz w:val="24"/>
              </w:rPr>
              <w:t xml:space="preserve">　</w:t>
            </w: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>日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9E59" w14:textId="324D4079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  </w:t>
            </w:r>
            <w:r w:rsidR="00E002C8">
              <w:rPr>
                <w:rFonts w:ascii="HG丸ｺﾞｼｯｸM-PRO" w:eastAsia="HG丸ｺﾞｼｯｸM-PRO" w:hAnsi="HG丸ｺﾞｼｯｸM-PRO" w:cs="ＭＳ 明朝" w:hint="eastAsia"/>
                <w:sz w:val="24"/>
              </w:rPr>
              <w:t xml:space="preserve">令和　　年　　</w:t>
            </w: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>月</w:t>
            </w:r>
            <w:r w:rsidR="00E002C8">
              <w:rPr>
                <w:rFonts w:ascii="HG丸ｺﾞｼｯｸM-PRO" w:eastAsia="HG丸ｺﾞｼｯｸM-PRO" w:hAnsi="HG丸ｺﾞｼｯｸM-PRO" w:cs="ＭＳ 明朝" w:hint="eastAsia"/>
                <w:sz w:val="24"/>
              </w:rPr>
              <w:t xml:space="preserve">　　</w:t>
            </w: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日 </w:t>
            </w:r>
          </w:p>
        </w:tc>
      </w:tr>
      <w:tr w:rsidR="00237573" w:rsidRPr="00E002C8" w14:paraId="44DAA52B" w14:textId="77777777" w:rsidTr="00E002C8">
        <w:trPr>
          <w:trHeight w:val="11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153C" w14:textId="7AFDB3C9" w:rsidR="00237573" w:rsidRPr="00E002C8" w:rsidRDefault="00A003D7" w:rsidP="00D6116B">
            <w:pPr>
              <w:tabs>
                <w:tab w:val="center" w:pos="2017"/>
              </w:tabs>
              <w:spacing w:after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>事業</w:t>
            </w:r>
            <w:r w:rsidR="00E002C8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所名・氏名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C8D8" w14:textId="77777777" w:rsidR="00E002C8" w:rsidRDefault="00E002C8">
            <w:pPr>
              <w:spacing w:after="0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14:paraId="1327E6C9" w14:textId="21152D69" w:rsidR="00237573" w:rsidRPr="00E002C8" w:rsidRDefault="00E002C8">
            <w:pPr>
              <w:spacing w:after="0"/>
              <w:rPr>
                <w:rFonts w:ascii="HG丸ｺﾞｼｯｸM-PRO" w:eastAsia="HG丸ｺﾞｼｯｸM-PRO" w:hAnsi="HG丸ｺﾞｼｯｸM-PRO"/>
                <w:u w:val="single"/>
              </w:rPr>
            </w:pPr>
            <w:r w:rsidRPr="00E002C8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事業所：　　　　　　　　　　　　　　　　　　</w:t>
            </w:r>
            <w:r w:rsidRPr="00E002C8">
              <w:rPr>
                <w:rFonts w:ascii="HG丸ｺﾞｼｯｸM-PRO" w:eastAsia="HG丸ｺﾞｼｯｸM-PRO" w:hAnsi="HG丸ｺﾞｼｯｸM-PRO" w:hint="eastAsia"/>
                <w:color w:val="FFFFFF" w:themeColor="background1"/>
                <w:u w:val="single"/>
              </w:rPr>
              <w:t>＠</w:t>
            </w:r>
          </w:p>
          <w:p w14:paraId="07B7A557" w14:textId="77777777" w:rsidR="00E002C8" w:rsidRDefault="00E002C8">
            <w:pPr>
              <w:spacing w:after="0"/>
              <w:rPr>
                <w:rFonts w:ascii="HG丸ｺﾞｼｯｸM-PRO" w:eastAsia="HG丸ｺﾞｼｯｸM-PRO" w:hAnsi="HG丸ｺﾞｼｯｸM-PRO"/>
              </w:rPr>
            </w:pPr>
          </w:p>
          <w:p w14:paraId="2BF082E7" w14:textId="4DE68F52" w:rsidR="00E002C8" w:rsidRPr="00E002C8" w:rsidRDefault="00E002C8">
            <w:pPr>
              <w:spacing w:after="0"/>
              <w:rPr>
                <w:rFonts w:ascii="HG丸ｺﾞｼｯｸM-PRO" w:eastAsia="HG丸ｺﾞｼｯｸM-PRO" w:hAnsi="HG丸ｺﾞｼｯｸM-PRO"/>
                <w:u w:val="single"/>
              </w:rPr>
            </w:pPr>
            <w:r w:rsidRPr="00E002C8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提出者：　　　　　　　　　　　　　　　　　　</w:t>
            </w:r>
            <w:r w:rsidRPr="00E002C8">
              <w:rPr>
                <w:rFonts w:ascii="HG丸ｺﾞｼｯｸM-PRO" w:eastAsia="HG丸ｺﾞｼｯｸM-PRO" w:hAnsi="HG丸ｺﾞｼｯｸM-PRO" w:hint="eastAsia"/>
                <w:color w:val="FFFFFF" w:themeColor="background1"/>
                <w:u w:val="single"/>
              </w:rPr>
              <w:t>＠</w:t>
            </w:r>
          </w:p>
        </w:tc>
      </w:tr>
      <w:tr w:rsidR="00237573" w:rsidRPr="00E002C8" w14:paraId="7A23A252" w14:textId="77777777" w:rsidTr="00E002C8">
        <w:trPr>
          <w:trHeight w:val="55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46E1" w14:textId="71E726BE" w:rsidR="00237573" w:rsidRPr="00E002C8" w:rsidRDefault="00A003D7" w:rsidP="00D6116B">
            <w:pPr>
              <w:spacing w:after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>事業所電話番号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DA90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</w:tr>
    </w:tbl>
    <w:p w14:paraId="44172617" w14:textId="77777777" w:rsidR="00237573" w:rsidRPr="00E002C8" w:rsidRDefault="00A003D7">
      <w:pPr>
        <w:spacing w:after="23"/>
        <w:rPr>
          <w:rFonts w:ascii="HG丸ｺﾞｼｯｸM-PRO" w:eastAsia="HG丸ｺﾞｼｯｸM-PRO" w:hAnsi="HG丸ｺﾞｼｯｸM-PRO"/>
        </w:rPr>
      </w:pPr>
      <w:r w:rsidRPr="00E002C8">
        <w:rPr>
          <w:rFonts w:ascii="HG丸ｺﾞｼｯｸM-PRO" w:eastAsia="HG丸ｺﾞｼｯｸM-PRO" w:hAnsi="HG丸ｺﾞｼｯｸM-PRO" w:cs="ＭＳ 明朝"/>
          <w:sz w:val="24"/>
        </w:rPr>
        <w:t xml:space="preserve"> </w:t>
      </w:r>
    </w:p>
    <w:p w14:paraId="1BB88F22" w14:textId="77777777" w:rsidR="00237573" w:rsidRPr="00E002C8" w:rsidRDefault="00A003D7">
      <w:pPr>
        <w:spacing w:after="0"/>
        <w:rPr>
          <w:rFonts w:ascii="HG丸ｺﾞｼｯｸM-PRO" w:eastAsia="HG丸ｺﾞｼｯｸM-PRO" w:hAnsi="HG丸ｺﾞｼｯｸM-PRO"/>
        </w:rPr>
      </w:pPr>
      <w:r w:rsidRPr="00E002C8">
        <w:rPr>
          <w:rFonts w:ascii="HG丸ｺﾞｼｯｸM-PRO" w:eastAsia="HG丸ｺﾞｼｯｸM-PRO" w:hAnsi="HG丸ｺﾞｼｯｸM-PRO" w:cs="ＭＳ 明朝"/>
          <w:sz w:val="24"/>
        </w:rPr>
        <w:t xml:space="preserve"> </w:t>
      </w:r>
    </w:p>
    <w:tbl>
      <w:tblPr>
        <w:tblStyle w:val="TableGrid"/>
        <w:tblW w:w="8502" w:type="dxa"/>
        <w:tblInd w:w="5" w:type="dxa"/>
        <w:tblCellMar>
          <w:top w:w="65" w:type="dxa"/>
          <w:left w:w="106" w:type="dxa"/>
          <w:right w:w="182" w:type="dxa"/>
        </w:tblCellMar>
        <w:tblLook w:val="04A0" w:firstRow="1" w:lastRow="0" w:firstColumn="1" w:lastColumn="0" w:noHBand="0" w:noVBand="1"/>
      </w:tblPr>
      <w:tblGrid>
        <w:gridCol w:w="1130"/>
        <w:gridCol w:w="2269"/>
        <w:gridCol w:w="2976"/>
        <w:gridCol w:w="2127"/>
      </w:tblGrid>
      <w:tr w:rsidR="00237573" w:rsidRPr="00E002C8" w14:paraId="017D8682" w14:textId="77777777">
        <w:trPr>
          <w:trHeight w:val="37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C19A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Ｎｏ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F7E7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被保険者番号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3347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被保険者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2D3E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担当ＣＭ </w:t>
            </w:r>
          </w:p>
        </w:tc>
      </w:tr>
      <w:tr w:rsidR="00237573" w:rsidRPr="00E002C8" w14:paraId="28415355" w14:textId="77777777">
        <w:trPr>
          <w:trHeight w:val="37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DAC1" w14:textId="77777777" w:rsidR="00237573" w:rsidRPr="00E002C8" w:rsidRDefault="00A003D7">
            <w:pPr>
              <w:spacing w:after="0"/>
              <w:ind w:left="2"/>
              <w:jc w:val="both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記載例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FA6E" w14:textId="1C66CFBD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0000111111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0483" w14:textId="3183A1B7" w:rsidR="00237573" w:rsidRPr="00E002C8" w:rsidRDefault="00E002C8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</w:rPr>
              <w:t>ﾜｲﾌ</w:t>
            </w:r>
            <w:r w:rsidR="00A003D7"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ﾀﾛｳ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20F" w14:textId="789A9C7C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  <w:r w:rsidR="00E002C8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ｷｸﾁ</w:t>
            </w:r>
          </w:p>
        </w:tc>
      </w:tr>
      <w:tr w:rsidR="00237573" w:rsidRPr="00E002C8" w14:paraId="30086D50" w14:textId="77777777">
        <w:trPr>
          <w:trHeight w:val="37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9B19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0943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40DB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F297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</w:tr>
      <w:tr w:rsidR="00237573" w:rsidRPr="00E002C8" w14:paraId="27FFF409" w14:textId="77777777">
        <w:trPr>
          <w:trHeight w:val="37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6376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980E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4A66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E174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</w:tr>
      <w:tr w:rsidR="00237573" w:rsidRPr="00E002C8" w14:paraId="2B70494B" w14:textId="77777777">
        <w:trPr>
          <w:trHeight w:val="37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CF65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0C29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831F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0A6A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</w:tr>
      <w:tr w:rsidR="00237573" w:rsidRPr="00E002C8" w14:paraId="5AEE188F" w14:textId="77777777">
        <w:trPr>
          <w:trHeight w:val="37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9259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1A79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925C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BDBE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</w:tr>
      <w:tr w:rsidR="00237573" w:rsidRPr="00E002C8" w14:paraId="6ED885EB" w14:textId="77777777">
        <w:trPr>
          <w:trHeight w:val="37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0D6C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E285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CC93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0F73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</w:tr>
      <w:tr w:rsidR="00237573" w:rsidRPr="00E002C8" w14:paraId="51C1AF0D" w14:textId="77777777">
        <w:trPr>
          <w:trHeight w:val="37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6BBB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9304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CF21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F430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</w:tr>
      <w:tr w:rsidR="00237573" w:rsidRPr="00E002C8" w14:paraId="1A729505" w14:textId="77777777">
        <w:trPr>
          <w:trHeight w:val="37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68DB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8F2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2F62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728E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</w:tr>
      <w:tr w:rsidR="00237573" w:rsidRPr="00E002C8" w14:paraId="1F67CF02" w14:textId="77777777">
        <w:trPr>
          <w:trHeight w:val="37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A155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FC6A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53BC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3C6B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</w:tr>
      <w:tr w:rsidR="00237573" w:rsidRPr="00E002C8" w14:paraId="585382B1" w14:textId="77777777">
        <w:trPr>
          <w:trHeight w:val="37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632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1E64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B07A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2377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</w:tr>
      <w:tr w:rsidR="00237573" w:rsidRPr="00E002C8" w14:paraId="62FB594C" w14:textId="77777777">
        <w:trPr>
          <w:trHeight w:val="37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A0E3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DD1C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614D" w14:textId="77777777" w:rsidR="00237573" w:rsidRPr="00E002C8" w:rsidRDefault="00A003D7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908E" w14:textId="77777777" w:rsidR="00237573" w:rsidRPr="00E002C8" w:rsidRDefault="00A003D7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 w:rsidRPr="00E002C8">
              <w:rPr>
                <w:rFonts w:ascii="HG丸ｺﾞｼｯｸM-PRO" w:eastAsia="HG丸ｺﾞｼｯｸM-PRO" w:hAnsi="HG丸ｺﾞｼｯｸM-PRO" w:cs="ＭＳ 明朝"/>
                <w:sz w:val="24"/>
              </w:rPr>
              <w:t xml:space="preserve"> </w:t>
            </w:r>
          </w:p>
        </w:tc>
      </w:tr>
      <w:tr w:rsidR="00D6116B" w:rsidRPr="00E002C8" w14:paraId="77EE0953" w14:textId="77777777">
        <w:trPr>
          <w:trHeight w:val="37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9298" w14:textId="77777777" w:rsidR="00D6116B" w:rsidRPr="00E002C8" w:rsidRDefault="00D6116B">
            <w:pPr>
              <w:spacing w:after="0"/>
              <w:ind w:left="2"/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8CDD" w14:textId="77777777" w:rsidR="00D6116B" w:rsidRPr="00E002C8" w:rsidRDefault="00D6116B">
            <w:pPr>
              <w:spacing w:after="0"/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C43D" w14:textId="77777777" w:rsidR="00D6116B" w:rsidRPr="00E002C8" w:rsidRDefault="00D6116B">
            <w:pPr>
              <w:spacing w:after="0"/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3CB7" w14:textId="77777777" w:rsidR="00D6116B" w:rsidRPr="00E002C8" w:rsidRDefault="00D6116B">
            <w:pPr>
              <w:spacing w:after="0"/>
              <w:ind w:left="2"/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</w:tr>
      <w:tr w:rsidR="00D6116B" w:rsidRPr="00E002C8" w14:paraId="1A0EDEDA" w14:textId="77777777">
        <w:trPr>
          <w:trHeight w:val="37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B4FC" w14:textId="77777777" w:rsidR="00D6116B" w:rsidRPr="00E002C8" w:rsidRDefault="00D6116B">
            <w:pPr>
              <w:spacing w:after="0"/>
              <w:ind w:left="2"/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D687" w14:textId="77777777" w:rsidR="00D6116B" w:rsidRPr="00E002C8" w:rsidRDefault="00D6116B">
            <w:pPr>
              <w:spacing w:after="0"/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CE9E" w14:textId="77777777" w:rsidR="00D6116B" w:rsidRPr="00E002C8" w:rsidRDefault="00D6116B">
            <w:pPr>
              <w:spacing w:after="0"/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3826" w14:textId="77777777" w:rsidR="00D6116B" w:rsidRPr="00E002C8" w:rsidRDefault="00D6116B">
            <w:pPr>
              <w:spacing w:after="0"/>
              <w:ind w:left="2"/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</w:tr>
    </w:tbl>
    <w:p w14:paraId="166B8CEB" w14:textId="77777777" w:rsidR="00237573" w:rsidRPr="00E002C8" w:rsidRDefault="00A003D7">
      <w:pPr>
        <w:spacing w:after="23"/>
        <w:rPr>
          <w:rFonts w:ascii="HG丸ｺﾞｼｯｸM-PRO" w:eastAsia="HG丸ｺﾞｼｯｸM-PRO" w:hAnsi="HG丸ｺﾞｼｯｸM-PRO"/>
        </w:rPr>
      </w:pPr>
      <w:r w:rsidRPr="00E002C8">
        <w:rPr>
          <w:rFonts w:ascii="HG丸ｺﾞｼｯｸM-PRO" w:eastAsia="HG丸ｺﾞｼｯｸM-PRO" w:hAnsi="HG丸ｺﾞｼｯｸM-PRO" w:cs="ＭＳ 明朝"/>
          <w:sz w:val="24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E002C8" w14:paraId="3F84C595" w14:textId="77777777" w:rsidTr="00D6116B">
        <w:trPr>
          <w:trHeight w:val="1224"/>
          <w:jc w:val="center"/>
        </w:trPr>
        <w:tc>
          <w:tcPr>
            <w:tcW w:w="2689" w:type="dxa"/>
            <w:vAlign w:val="center"/>
          </w:tcPr>
          <w:p w14:paraId="749DE47E" w14:textId="77777777" w:rsidR="00E002C8" w:rsidRPr="00E002C8" w:rsidRDefault="00E002C8" w:rsidP="00E002C8">
            <w:pPr>
              <w:spacing w:after="11" w:line="268" w:lineRule="auto"/>
              <w:ind w:right="484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6"/>
              </w:rPr>
            </w:pPr>
            <w:r w:rsidRPr="00E002C8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</w:rPr>
              <w:t>認定有効期間</w:t>
            </w:r>
          </w:p>
          <w:p w14:paraId="7DE6244F" w14:textId="12AC3C9C" w:rsidR="00E002C8" w:rsidRPr="00E002C8" w:rsidRDefault="00E002C8" w:rsidP="00E002C8">
            <w:pPr>
              <w:spacing w:after="11" w:line="268" w:lineRule="auto"/>
              <w:ind w:right="484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E002C8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</w:rPr>
              <w:t>終了日</w:t>
            </w:r>
          </w:p>
        </w:tc>
        <w:tc>
          <w:tcPr>
            <w:tcW w:w="5805" w:type="dxa"/>
            <w:vAlign w:val="center"/>
          </w:tcPr>
          <w:p w14:paraId="010BDF5E" w14:textId="47B90879" w:rsidR="00E002C8" w:rsidRPr="00D6116B" w:rsidRDefault="00E002C8" w:rsidP="00D6116B">
            <w:pPr>
              <w:spacing w:after="11" w:line="240" w:lineRule="auto"/>
              <w:ind w:right="484"/>
              <w:jc w:val="center"/>
              <w:rPr>
                <w:rFonts w:ascii="HG丸ｺﾞｼｯｸM-PRO" w:eastAsia="HG丸ｺﾞｼｯｸM-PRO" w:hAnsi="HG丸ｺﾞｼｯｸM-PRO"/>
                <w:b/>
                <w:bCs/>
                <w:u w:val="single"/>
              </w:rPr>
            </w:pPr>
            <w:r w:rsidRPr="00D6116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  <w:u w:val="single"/>
              </w:rPr>
              <w:t xml:space="preserve">令和　　年　　月　　日　</w:t>
            </w:r>
            <w:r w:rsidR="00D6116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  <w:u w:val="single"/>
              </w:rPr>
              <w:t>終了</w:t>
            </w:r>
            <w:r w:rsidRPr="00D6116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6"/>
                <w:u w:val="single"/>
              </w:rPr>
              <w:t>分</w:t>
            </w:r>
          </w:p>
        </w:tc>
      </w:tr>
    </w:tbl>
    <w:p w14:paraId="77AF80C5" w14:textId="77777777" w:rsidR="00E002C8" w:rsidRPr="00D6116B" w:rsidRDefault="00E002C8" w:rsidP="00E002C8">
      <w:pPr>
        <w:spacing w:after="11" w:line="268" w:lineRule="auto"/>
        <w:ind w:right="484"/>
        <w:rPr>
          <w:rFonts w:ascii="HG丸ｺﾞｼｯｸM-PRO" w:eastAsia="HG丸ｺﾞｼｯｸM-PRO" w:hAnsi="HG丸ｺﾞｼｯｸM-PRO"/>
        </w:rPr>
      </w:pPr>
    </w:p>
    <w:sectPr w:rsidR="00E002C8" w:rsidRPr="00D6116B" w:rsidSect="00E002C8">
      <w:pgSz w:w="11906" w:h="16838" w:code="9"/>
      <w:pgMar w:top="567" w:right="1701" w:bottom="56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5DBC8" w14:textId="77777777" w:rsidR="00484FAD" w:rsidRDefault="00484FAD" w:rsidP="00E002C8">
      <w:pPr>
        <w:spacing w:after="0" w:line="240" w:lineRule="auto"/>
      </w:pPr>
      <w:r>
        <w:separator/>
      </w:r>
    </w:p>
  </w:endnote>
  <w:endnote w:type="continuationSeparator" w:id="0">
    <w:p w14:paraId="0D00C2C8" w14:textId="77777777" w:rsidR="00484FAD" w:rsidRDefault="00484FAD" w:rsidP="00E0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F219F" w14:textId="77777777" w:rsidR="00484FAD" w:rsidRDefault="00484FAD" w:rsidP="00E002C8">
      <w:pPr>
        <w:spacing w:after="0" w:line="240" w:lineRule="auto"/>
      </w:pPr>
      <w:r>
        <w:separator/>
      </w:r>
    </w:p>
  </w:footnote>
  <w:footnote w:type="continuationSeparator" w:id="0">
    <w:p w14:paraId="1193D64A" w14:textId="77777777" w:rsidR="00484FAD" w:rsidRDefault="00484FAD" w:rsidP="00E00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73"/>
    <w:rsid w:val="0000281E"/>
    <w:rsid w:val="00086FF5"/>
    <w:rsid w:val="00237573"/>
    <w:rsid w:val="00484FAD"/>
    <w:rsid w:val="005A033E"/>
    <w:rsid w:val="00610454"/>
    <w:rsid w:val="007A611D"/>
    <w:rsid w:val="007C6DE0"/>
    <w:rsid w:val="007C78C4"/>
    <w:rsid w:val="009C5CEC"/>
    <w:rsid w:val="00A003D7"/>
    <w:rsid w:val="00BF7A02"/>
    <w:rsid w:val="00D6116B"/>
    <w:rsid w:val="00D8342F"/>
    <w:rsid w:val="00E0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39DF5"/>
  <w15:docId w15:val="{96766380-E523-4698-9C2F-D9B9313F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3" w:line="259" w:lineRule="auto"/>
      <w:ind w:right="2106"/>
      <w:jc w:val="right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" w:line="259" w:lineRule="auto"/>
      <w:jc w:val="center"/>
      <w:outlineLvl w:val="1"/>
    </w:pPr>
    <w:rPr>
      <w:rFonts w:ascii="ＭＳ 明朝" w:eastAsia="ＭＳ 明朝" w:hAnsi="ＭＳ 明朝" w:cs="ＭＳ 明朝"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FF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00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2C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00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2C8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E00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信岡　天喜</dc:creator>
  <cp:keywords/>
  <cp:lastModifiedBy>信岡　天喜</cp:lastModifiedBy>
  <cp:revision>6</cp:revision>
  <cp:lastPrinted>2026-03-01T02:29:00Z</cp:lastPrinted>
  <dcterms:created xsi:type="dcterms:W3CDTF">2026-02-28T08:10:00Z</dcterms:created>
  <dcterms:modified xsi:type="dcterms:W3CDTF">2026-03-13T06:41:00Z</dcterms:modified>
</cp:coreProperties>
</file>