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9" w:rsidRDefault="00007FE5" w:rsidP="00081D2D">
      <w:pPr>
        <w:spacing w:line="240" w:lineRule="auto"/>
        <w:ind w:left="1566" w:hangingChars="650" w:hanging="1566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A33629">
        <w:rPr>
          <w:rFonts w:ascii="ＭＳ ゴシック" w:eastAsia="ＭＳ ゴシック" w:cs="ＭＳ ゴシック" w:hint="eastAsia"/>
          <w:b/>
          <w:bCs/>
          <w:sz w:val="24"/>
          <w:szCs w:val="24"/>
        </w:rPr>
        <w:t>9-</w:t>
      </w:r>
      <w:r w:rsidR="007C5070">
        <w:rPr>
          <w:rFonts w:ascii="ＭＳ ゴシック" w:eastAsia="ＭＳ ゴシック" w:cs="ＭＳ ゴシック" w:hint="eastAsia"/>
          <w:b/>
          <w:bCs/>
          <w:sz w:val="24"/>
          <w:szCs w:val="24"/>
        </w:rPr>
        <w:t>2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（別紙）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</w:t>
      </w:r>
    </w:p>
    <w:p w:rsidR="00007FE5" w:rsidRDefault="007C5070" w:rsidP="007C5070">
      <w:pPr>
        <w:spacing w:line="240" w:lineRule="auto"/>
        <w:ind w:leftChars="100" w:left="1535" w:hangingChars="550" w:hanging="1325"/>
        <w:rPr>
          <w:rFonts w:ascii="ＭＳ ゴシック" w:eastAsia="ＭＳ ゴシック" w:cs="ＭＳ ゴシック"/>
          <w:b/>
          <w:bCs/>
          <w:sz w:val="24"/>
          <w:szCs w:val="24"/>
        </w:rPr>
      </w:pPr>
      <w:r w:rsidRPr="007C5070">
        <w:rPr>
          <w:rFonts w:ascii="ＭＳ ゴシック" w:eastAsia="ＭＳ ゴシック" w:cs="ＭＳ ゴシック" w:hint="eastAsia"/>
          <w:b/>
          <w:bCs/>
          <w:sz w:val="24"/>
          <w:szCs w:val="24"/>
        </w:rPr>
        <w:t>共生型地域密着型通所介護事業所</w:t>
      </w:r>
      <w:r w:rsidR="00007FE5">
        <w:rPr>
          <w:rFonts w:ascii="ＭＳ ゴシック" w:eastAsia="ＭＳ ゴシック" w:cs="ＭＳ ゴシック" w:hint="eastAsia"/>
          <w:b/>
          <w:bCs/>
          <w:sz w:val="24"/>
          <w:szCs w:val="24"/>
        </w:rPr>
        <w:t>の指定に係る記載事項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（２単位目以降）</w:t>
      </w:r>
    </w:p>
    <w:p w:rsidR="00D613EE" w:rsidRDefault="00D613EE" w:rsidP="00081D2D">
      <w:pPr>
        <w:spacing w:line="240" w:lineRule="auto"/>
        <w:ind w:left="1566" w:hangingChars="650" w:hanging="1566"/>
        <w:rPr>
          <w:rFonts w:ascii="ＭＳ ゴシック" w:eastAsia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007FE5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:rsidR="00007FE5" w:rsidRDefault="00007FE5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416"/>
        <w:gridCol w:w="1052"/>
        <w:gridCol w:w="753"/>
        <w:gridCol w:w="429"/>
        <w:gridCol w:w="7"/>
        <w:gridCol w:w="24"/>
        <w:gridCol w:w="129"/>
        <w:gridCol w:w="13"/>
        <w:gridCol w:w="252"/>
        <w:gridCol w:w="18"/>
        <w:gridCol w:w="13"/>
        <w:gridCol w:w="399"/>
        <w:gridCol w:w="14"/>
        <w:gridCol w:w="13"/>
        <w:gridCol w:w="102"/>
        <w:gridCol w:w="26"/>
        <w:gridCol w:w="274"/>
        <w:gridCol w:w="14"/>
        <w:gridCol w:w="9"/>
        <w:gridCol w:w="412"/>
        <w:gridCol w:w="7"/>
        <w:gridCol w:w="6"/>
        <w:gridCol w:w="63"/>
        <w:gridCol w:w="66"/>
        <w:gridCol w:w="149"/>
        <w:gridCol w:w="6"/>
        <w:gridCol w:w="118"/>
        <w:gridCol w:w="17"/>
        <w:gridCol w:w="6"/>
        <w:gridCol w:w="420"/>
        <w:gridCol w:w="6"/>
        <w:gridCol w:w="23"/>
        <w:gridCol w:w="38"/>
        <w:gridCol w:w="355"/>
        <w:gridCol w:w="9"/>
        <w:gridCol w:w="136"/>
        <w:gridCol w:w="6"/>
        <w:gridCol w:w="267"/>
        <w:gridCol w:w="10"/>
        <w:gridCol w:w="6"/>
        <w:gridCol w:w="702"/>
        <w:gridCol w:w="6"/>
        <w:gridCol w:w="86"/>
        <w:gridCol w:w="51"/>
        <w:gridCol w:w="149"/>
        <w:gridCol w:w="417"/>
        <w:gridCol w:w="6"/>
        <w:gridCol w:w="188"/>
        <w:gridCol w:w="93"/>
        <w:gridCol w:w="424"/>
        <w:gridCol w:w="6"/>
        <w:gridCol w:w="284"/>
        <w:gridCol w:w="16"/>
        <w:gridCol w:w="44"/>
        <w:gridCol w:w="779"/>
      </w:tblGrid>
      <w:tr w:rsidR="00DB6C41" w:rsidTr="00690CA0">
        <w:trPr>
          <w:cantSplit/>
          <w:trHeight w:val="283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B6C41" w:rsidRPr="00D402D5" w:rsidRDefault="00081D2D" w:rsidP="00D402D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17"/>
                <w:szCs w:val="17"/>
              </w:rPr>
            </w:pPr>
            <w:r w:rsidRPr="00D402D5">
              <w:rPr>
                <w:rFonts w:ascii="ＭＳ ゴシック" w:eastAsia="ＭＳ ゴシック" w:cs="Times New Roman" w:hint="eastAsia"/>
                <w:sz w:val="17"/>
                <w:szCs w:val="17"/>
              </w:rPr>
              <w:t>事業所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  <w:vAlign w:val="center"/>
          </w:tcPr>
          <w:p w:rsidR="00DB6C41" w:rsidRPr="009927F6" w:rsidRDefault="00DB6C41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9927F6">
              <w:rPr>
                <w:rFonts w:ascii="ＭＳ ゴシック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866" w:type="dxa"/>
            <w:gridSpan w:val="53"/>
            <w:tcBorders>
              <w:top w:val="single" w:sz="12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B6C41" w:rsidTr="00690CA0">
        <w:trPr>
          <w:cantSplit/>
          <w:trHeight w:val="567"/>
        </w:trPr>
        <w:tc>
          <w:tcPr>
            <w:tcW w:w="373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</w:tcPr>
          <w:p w:rsidR="00DB6C41" w:rsidRDefault="00DB6C4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468" w:type="dxa"/>
            <w:gridSpan w:val="2"/>
            <w:tcBorders>
              <w:bottom w:val="single" w:sz="6" w:space="0" w:color="auto"/>
            </w:tcBorders>
            <w:vAlign w:val="center"/>
          </w:tcPr>
          <w:p w:rsidR="00DB6C41" w:rsidRDefault="00DB6C41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名称</w:t>
            </w:r>
          </w:p>
        </w:tc>
        <w:tc>
          <w:tcPr>
            <w:tcW w:w="7866" w:type="dxa"/>
            <w:gridSpan w:val="5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6C41" w:rsidRDefault="00DB6C41" w:rsidP="00690CA0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690CA0">
        <w:trPr>
          <w:cantSplit/>
          <w:trHeight w:val="283"/>
        </w:trPr>
        <w:tc>
          <w:tcPr>
            <w:tcW w:w="373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  <w:r w:rsidRPr="00E90467">
              <w:rPr>
                <w:rFonts w:ascii="ＭＳ ゴシック" w:eastAsia="ＭＳ ゴシック" w:cs="Times New Roman" w:hint="eastAsia"/>
                <w:sz w:val="20"/>
              </w:rPr>
              <w:t>単位</w:t>
            </w:r>
          </w:p>
        </w:tc>
        <w:tc>
          <w:tcPr>
            <w:tcW w:w="416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単位別従業者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1" w:type="dxa"/>
            <w:gridSpan w:val="17"/>
            <w:tcBorders>
              <w:lef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704" w:type="dxa"/>
            <w:gridSpan w:val="10"/>
            <w:tcBorders>
              <w:righ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53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690CA0">
        <w:trPr>
          <w:cantSplit/>
          <w:trHeight w:val="283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39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1" w:type="dxa"/>
            <w:gridSpan w:val="8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83" w:type="dxa"/>
            <w:gridSpan w:val="9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83" w:type="dxa"/>
            <w:gridSpan w:val="6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3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7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E90467" w:rsidTr="00690CA0">
        <w:trPr>
          <w:cantSplit/>
          <w:trHeight w:val="283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8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783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83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3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690CA0">
        <w:trPr>
          <w:cantSplit/>
          <w:trHeight w:val="283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394" w:type="dxa"/>
            <w:gridSpan w:val="6"/>
            <w:tcBorders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8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83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83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3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690CA0">
        <w:trPr>
          <w:cantSplit/>
          <w:trHeight w:val="283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394" w:type="dxa"/>
            <w:gridSpan w:val="6"/>
            <w:tcBorders>
              <w:left w:val="single" w:sz="6" w:space="0" w:color="auto"/>
            </w:tcBorders>
          </w:tcPr>
          <w:p w:rsidR="00E90467" w:rsidRDefault="00E90467" w:rsidP="00966D79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7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4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53" w:type="dxa"/>
            <w:gridSpan w:val="6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690CA0">
        <w:trPr>
          <w:cantSplit/>
          <w:trHeight w:val="283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394" w:type="dxa"/>
            <w:gridSpan w:val="6"/>
            <w:tcBorders>
              <w:left w:val="single" w:sz="6" w:space="0" w:color="auto"/>
            </w:tcBorders>
          </w:tcPr>
          <w:p w:rsidR="00E90467" w:rsidRDefault="00E90467" w:rsidP="0094383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7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4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53" w:type="dxa"/>
            <w:gridSpan w:val="6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690CA0">
        <w:trPr>
          <w:cantSplit/>
          <w:trHeight w:val="283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Pr="00E9046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6" w:space="0" w:color="auto"/>
            </w:tcBorders>
            <w:textDirection w:val="tbRlV"/>
            <w:vAlign w:val="center"/>
          </w:tcPr>
          <w:p w:rsidR="0077187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主な掲示事</w:t>
            </w:r>
            <w:r>
              <w:rPr>
                <w:rFonts w:ascii="ＭＳ ゴシック" w:eastAsia="ＭＳ ゴシック" w:cs="Times New Roman" w:hint="eastAsia"/>
              </w:rPr>
              <w:t>項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6" w:space="0" w:color="auto"/>
            </w:tcBorders>
          </w:tcPr>
          <w:p w:rsidR="00771877" w:rsidRDefault="00771877" w:rsidP="00CD0048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定員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　　　人</w:t>
            </w:r>
          </w:p>
        </w:tc>
        <w:tc>
          <w:tcPr>
            <w:tcW w:w="4965" w:type="dxa"/>
            <w:gridSpan w:val="3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  <w:tr2bl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690CA0">
        <w:trPr>
          <w:cantSplit/>
          <w:trHeight w:val="283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5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8" w:type="dxa"/>
            <w:gridSpan w:val="11"/>
            <w:vMerge w:val="restart"/>
            <w:tcBorders>
              <w:right w:val="single" w:sz="2" w:space="0" w:color="auto"/>
            </w:tcBorders>
            <w:vAlign w:val="center"/>
          </w:tcPr>
          <w:p w:rsidR="00771877" w:rsidRPr="006108B2" w:rsidRDefault="0077187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57" w:type="dxa"/>
            <w:gridSpan w:val="10"/>
            <w:vMerge w:val="restart"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690CA0">
        <w:trPr>
          <w:cantSplit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gridSpan w:val="5"/>
            <w:tcBorders>
              <w:bottom w:val="single" w:sz="6" w:space="0" w:color="auto"/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428" w:type="dxa"/>
            <w:gridSpan w:val="11"/>
            <w:vMerge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257" w:type="dxa"/>
            <w:gridSpan w:val="10"/>
            <w:vMerge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</w:tr>
      <w:tr w:rsidR="00771877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Pr="00BA0F0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589" w:type="dxa"/>
            <w:gridSpan w:val="4"/>
            <w:tcBorders>
              <w:right w:val="single" w:sz="2" w:space="0" w:color="auto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9" w:type="dxa"/>
            <w:gridSpan w:val="5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11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3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71877" w:rsidRPr="003D414F" w:rsidRDefault="00771877" w:rsidP="0094383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771877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89" w:type="dxa"/>
            <w:gridSpan w:val="4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771877" w:rsidRPr="00966D79" w:rsidRDefault="0077187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966D79"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524" w:type="dxa"/>
            <w:gridSpan w:val="4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1877" w:rsidRPr="003D414F" w:rsidRDefault="0077187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690CA0">
        <w:trPr>
          <w:cantSplit/>
          <w:trHeight w:val="285"/>
        </w:trPr>
        <w:tc>
          <w:tcPr>
            <w:tcW w:w="37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34C4E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394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17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704" w:type="dxa"/>
            <w:gridSpan w:val="10"/>
            <w:tcBorders>
              <w:top w:val="doub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C4E" w:rsidRDefault="00634C4E" w:rsidP="0094383A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53" w:type="dxa"/>
            <w:gridSpan w:val="6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634C4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8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C4E" w:rsidRDefault="00634C4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634C4E" w:rsidRDefault="00634C4E" w:rsidP="0094383A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50" w:type="dxa"/>
            <w:gridSpan w:val="9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8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83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7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94383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50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8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94383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7"/>
            <w:tcBorders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4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4C4E" w:rsidRDefault="00634C4E" w:rsidP="0094383A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4C4E" w:rsidRDefault="00634C4E" w:rsidP="0094383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7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05" w:type="dxa"/>
            <w:gridSpan w:val="2"/>
            <w:tcBorders>
              <w:left w:val="single" w:sz="6" w:space="0" w:color="auto"/>
            </w:tcBorders>
            <w:vAlign w:val="center"/>
          </w:tcPr>
          <w:p w:rsidR="00634C4E" w:rsidRDefault="00634C4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65" w:type="dxa"/>
            <w:gridSpan w:val="35"/>
            <w:tcBorders>
              <w:top w:val="single" w:sz="6" w:space="0" w:color="auto"/>
              <w:left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Default="00BA0F07" w:rsidP="0094383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right w:val="single" w:sz="6" w:space="0" w:color="auto"/>
            </w:tcBorders>
          </w:tcPr>
          <w:p w:rsidR="00BA0F07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19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6108B2" w:rsidRDefault="00BA0F0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57" w:type="dxa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</w:tcBorders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57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Pr="00BA0F07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11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3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A0F07" w:rsidRPr="003D414F" w:rsidRDefault="00BA0F07" w:rsidP="0094383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511" w:type="dxa"/>
            <w:gridSpan w:val="4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613EE" w:rsidRDefault="00D613EE" w:rsidP="0094383A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3EE" w:rsidRPr="00771877" w:rsidRDefault="00D613EE" w:rsidP="0094383A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07" w:type="dxa"/>
            <w:gridSpan w:val="7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622" w:type="dxa"/>
            <w:gridSpan w:val="15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622" w:type="dxa"/>
            <w:gridSpan w:val="15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21" w:type="dxa"/>
            <w:gridSpan w:val="1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94383A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646" w:type="dxa"/>
            <w:gridSpan w:val="7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7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2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D613EE" w:rsidRDefault="00D613EE" w:rsidP="0094383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7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90CA0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7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622" w:type="dxa"/>
            <w:gridSpan w:val="15"/>
            <w:tcBorders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1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46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90CA0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7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690CA0" w:rsidRPr="00966D79" w:rsidRDefault="00690CA0" w:rsidP="00690CA0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622" w:type="dxa"/>
            <w:gridSpan w:val="1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4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90CA0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ＭＳ ゴシック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05" w:type="dxa"/>
            <w:gridSpan w:val="2"/>
            <w:tcBorders>
              <w:left w:val="single" w:sz="6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61" w:type="dxa"/>
            <w:gridSpan w:val="1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52" w:type="dxa"/>
            <w:gridSpan w:val="33"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90CA0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690CA0" w:rsidRPr="00966D79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966D79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90CA0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90CA0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90CA0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90CA0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90CA0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90CA0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19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6108B2" w:rsidRDefault="00690CA0" w:rsidP="00690CA0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57" w:type="dxa"/>
            <w:gridSpan w:val="10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90CA0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</w:tcBorders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57" w:type="dxa"/>
            <w:gridSpan w:val="10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90CA0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690CA0" w:rsidRPr="00BA0F07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690CA0" w:rsidRPr="00966D79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6511" w:type="dxa"/>
            <w:gridSpan w:val="47"/>
            <w:tcBorders>
              <w:right w:val="single" w:sz="12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90CA0" w:rsidTr="00690CA0">
        <w:trPr>
          <w:cantSplit/>
          <w:trHeight w:val="285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690CA0" w:rsidRDefault="00690CA0" w:rsidP="00690CA0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690CA0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90CA0" w:rsidRPr="00966D79" w:rsidRDefault="00690CA0" w:rsidP="00690CA0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511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0CA0" w:rsidRPr="003D414F" w:rsidRDefault="00690CA0" w:rsidP="00690CA0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7FE5" w:rsidRDefault="00007FE5" w:rsidP="00734B46">
      <w:pPr>
        <w:spacing w:line="240" w:lineRule="exact"/>
        <w:ind w:left="1000" w:hangingChars="500" w:hanging="1000"/>
        <w:rPr>
          <w:rFonts w:ascii="ＭＳ ゴシック" w:eastAsia="ＭＳ ゴシック" w:cs="Times New Roman"/>
          <w:sz w:val="20"/>
          <w:szCs w:val="20"/>
        </w:rPr>
      </w:pPr>
    </w:p>
    <w:sectPr w:rsidR="00007FE5" w:rsidSect="00690CA0">
      <w:pgSz w:w="11906" w:h="16838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3A" w:rsidRDefault="0094383A" w:rsidP="00017227">
      <w:pPr>
        <w:spacing w:line="240" w:lineRule="auto"/>
      </w:pPr>
      <w:r>
        <w:separator/>
      </w:r>
    </w:p>
  </w:endnote>
  <w:endnote w:type="continuationSeparator" w:id="0">
    <w:p w:rsidR="0094383A" w:rsidRDefault="0094383A" w:rsidP="00017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3A" w:rsidRDefault="0094383A" w:rsidP="00017227">
      <w:pPr>
        <w:spacing w:line="240" w:lineRule="auto"/>
      </w:pPr>
      <w:r>
        <w:separator/>
      </w:r>
    </w:p>
  </w:footnote>
  <w:footnote w:type="continuationSeparator" w:id="0">
    <w:p w:rsidR="0094383A" w:rsidRDefault="0094383A" w:rsidP="00017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F425B"/>
    <w:rsid w:val="00007FE5"/>
    <w:rsid w:val="00017227"/>
    <w:rsid w:val="00052F5B"/>
    <w:rsid w:val="00056D31"/>
    <w:rsid w:val="00081D2D"/>
    <w:rsid w:val="00117720"/>
    <w:rsid w:val="00122EC2"/>
    <w:rsid w:val="001C2EB8"/>
    <w:rsid w:val="001F425B"/>
    <w:rsid w:val="003B6E4D"/>
    <w:rsid w:val="003D414F"/>
    <w:rsid w:val="00454422"/>
    <w:rsid w:val="0053788B"/>
    <w:rsid w:val="00553FD7"/>
    <w:rsid w:val="00594325"/>
    <w:rsid w:val="006108B2"/>
    <w:rsid w:val="00634C4E"/>
    <w:rsid w:val="00690CA0"/>
    <w:rsid w:val="00704267"/>
    <w:rsid w:val="00734B46"/>
    <w:rsid w:val="00771877"/>
    <w:rsid w:val="0079222C"/>
    <w:rsid w:val="007B0D66"/>
    <w:rsid w:val="007C5070"/>
    <w:rsid w:val="00832824"/>
    <w:rsid w:val="00845CCB"/>
    <w:rsid w:val="00856D19"/>
    <w:rsid w:val="0094383A"/>
    <w:rsid w:val="00966D79"/>
    <w:rsid w:val="009927F6"/>
    <w:rsid w:val="00A33629"/>
    <w:rsid w:val="00A44EBD"/>
    <w:rsid w:val="00B21E34"/>
    <w:rsid w:val="00BA0F07"/>
    <w:rsid w:val="00BD6424"/>
    <w:rsid w:val="00CD0048"/>
    <w:rsid w:val="00CE372E"/>
    <w:rsid w:val="00D149E3"/>
    <w:rsid w:val="00D402D5"/>
    <w:rsid w:val="00D613EE"/>
    <w:rsid w:val="00D65639"/>
    <w:rsid w:val="00D94029"/>
    <w:rsid w:val="00DB6C41"/>
    <w:rsid w:val="00E8019B"/>
    <w:rsid w:val="00E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8124B-05C7-40A7-ACA7-73A65B8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722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722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A16D-D093-43E1-9026-05F2A8DB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Company>厚生労働省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cp:lastModifiedBy>山野 由香</cp:lastModifiedBy>
  <cp:revision>3</cp:revision>
  <cp:lastPrinted>2006-02-14T18:26:00Z</cp:lastPrinted>
  <dcterms:created xsi:type="dcterms:W3CDTF">2023-09-25T08:04:00Z</dcterms:created>
  <dcterms:modified xsi:type="dcterms:W3CDTF">2023-10-04T07:15:00Z</dcterms:modified>
</cp:coreProperties>
</file>