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9090A" w14:textId="7FF3782D" w:rsidR="00180234" w:rsidRPr="008778FA" w:rsidRDefault="001553F8" w:rsidP="001553F8">
      <w:pPr>
        <w:rPr>
          <w:lang w:eastAsia="zh-CN"/>
        </w:rPr>
      </w:pPr>
      <w:r w:rsidRPr="008778FA">
        <w:rPr>
          <w:rFonts w:hint="eastAsia"/>
          <w:lang w:eastAsia="zh-CN"/>
        </w:rPr>
        <w:t>様式第１号</w:t>
      </w:r>
      <w:r w:rsidR="00F9685E" w:rsidRPr="008778FA">
        <w:rPr>
          <w:rFonts w:hint="eastAsia"/>
          <w:lang w:eastAsia="zh-CN"/>
        </w:rPr>
        <w:t>（第４条関係）</w:t>
      </w:r>
    </w:p>
    <w:p w14:paraId="7E6C3597" w14:textId="5D9892F1" w:rsidR="00F9685E" w:rsidRPr="008778FA" w:rsidRDefault="00F9685E" w:rsidP="00AB2B06">
      <w:pPr>
        <w:ind w:firstLineChars="3800" w:firstLine="7980"/>
        <w:rPr>
          <w:lang w:eastAsia="zh-CN"/>
        </w:rPr>
      </w:pPr>
      <w:r w:rsidRPr="008778FA">
        <w:rPr>
          <w:rFonts w:hint="eastAsia"/>
          <w:lang w:eastAsia="zh-CN"/>
        </w:rPr>
        <w:t>年　　月　　日</w:t>
      </w:r>
    </w:p>
    <w:p w14:paraId="091FD9D6" w14:textId="41C24C46" w:rsidR="001553F8" w:rsidRPr="008778FA" w:rsidRDefault="001553F8" w:rsidP="001553F8">
      <w:pPr>
        <w:jc w:val="center"/>
        <w:rPr>
          <w:sz w:val="24"/>
          <w:szCs w:val="32"/>
        </w:rPr>
      </w:pPr>
      <w:r w:rsidRPr="008778FA">
        <w:rPr>
          <w:rFonts w:hint="eastAsia"/>
          <w:sz w:val="24"/>
          <w:szCs w:val="32"/>
        </w:rPr>
        <w:t>菊池市クーリングシェルター指定申請書</w:t>
      </w:r>
    </w:p>
    <w:p w14:paraId="18FA3A18" w14:textId="6192BC13" w:rsidR="001553F8" w:rsidRPr="008778FA" w:rsidRDefault="001553F8" w:rsidP="00F9685E">
      <w:r w:rsidRPr="008778FA">
        <w:rPr>
          <w:rFonts w:hint="eastAsia"/>
        </w:rPr>
        <w:t>菊池市長　様</w:t>
      </w:r>
    </w:p>
    <w:p w14:paraId="66C86F90" w14:textId="4634CE91" w:rsidR="008778FA" w:rsidRPr="008778FA" w:rsidRDefault="000D6BEC" w:rsidP="00F9685E">
      <w:r w:rsidRPr="008778FA">
        <w:rPr>
          <w:rFonts w:hint="eastAsia"/>
        </w:rPr>
        <w:t xml:space="preserve">　</w:t>
      </w:r>
      <w:r w:rsidR="008778FA" w:rsidRPr="008778FA">
        <w:rPr>
          <w:rFonts w:hint="eastAsia"/>
        </w:rPr>
        <w:t>菊池市クーリングシェルター指定及び運営に関する要綱第４条第１項の規定により、次のとおり申請します。</w:t>
      </w:r>
    </w:p>
    <w:p w14:paraId="49BF6368" w14:textId="1EBEFBD9" w:rsidR="001553F8" w:rsidRPr="008778FA" w:rsidRDefault="008E2116" w:rsidP="001553F8">
      <w:pPr>
        <w:ind w:right="840"/>
        <w:rPr>
          <w:szCs w:val="21"/>
        </w:rPr>
      </w:pPr>
      <w:r w:rsidRPr="008778FA">
        <w:rPr>
          <w:rFonts w:hint="eastAsia"/>
          <w:sz w:val="22"/>
          <w:szCs w:val="22"/>
        </w:rPr>
        <w:t>【施設公開情報】</w:t>
      </w:r>
      <w:r w:rsidRPr="008778FA">
        <w:rPr>
          <w:rFonts w:hint="eastAsia"/>
          <w:szCs w:val="21"/>
        </w:rPr>
        <w:t>（</w:t>
      </w:r>
      <w:r w:rsidR="00E50685" w:rsidRPr="008778FA">
        <w:rPr>
          <w:rFonts w:hint="eastAsia"/>
          <w:szCs w:val="21"/>
        </w:rPr>
        <w:t>菊池市</w:t>
      </w:r>
      <w:r w:rsidRPr="008778FA">
        <w:rPr>
          <w:rFonts w:hint="eastAsia"/>
          <w:szCs w:val="21"/>
        </w:rPr>
        <w:t>ホームページ等へ</w:t>
      </w:r>
      <w:r w:rsidR="000D6BEC" w:rsidRPr="008778FA">
        <w:rPr>
          <w:rFonts w:hint="eastAsia"/>
          <w:szCs w:val="21"/>
        </w:rPr>
        <w:t>の</w:t>
      </w:r>
      <w:r w:rsidRPr="008778FA">
        <w:rPr>
          <w:rFonts w:hint="eastAsia"/>
          <w:szCs w:val="21"/>
        </w:rPr>
        <w:t>掲載</w:t>
      </w:r>
      <w:r w:rsidR="000D6BEC" w:rsidRPr="008778FA">
        <w:rPr>
          <w:rFonts w:hint="eastAsia"/>
          <w:szCs w:val="21"/>
        </w:rPr>
        <w:t>により</w:t>
      </w:r>
      <w:r w:rsidRPr="008778FA">
        <w:rPr>
          <w:rFonts w:hint="eastAsia"/>
          <w:szCs w:val="21"/>
        </w:rPr>
        <w:t>公表</w:t>
      </w:r>
      <w:r w:rsidR="00E50685" w:rsidRPr="008778FA">
        <w:rPr>
          <w:rFonts w:hint="eastAsia"/>
          <w:szCs w:val="21"/>
        </w:rPr>
        <w:t>させていただきます。）</w:t>
      </w:r>
    </w:p>
    <w:tbl>
      <w:tblPr>
        <w:tblStyle w:val="aa"/>
        <w:tblpPr w:leftFromText="142" w:rightFromText="142" w:vertAnchor="text" w:horzAnchor="margin" w:tblpXSpec="center" w:tblpY="6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05"/>
      </w:tblGrid>
      <w:tr w:rsidR="008778FA" w:rsidRPr="008778FA" w14:paraId="5FADD571" w14:textId="77777777" w:rsidTr="000D6BEC">
        <w:tc>
          <w:tcPr>
            <w:tcW w:w="2689" w:type="dxa"/>
          </w:tcPr>
          <w:p w14:paraId="3A0AB75A" w14:textId="455433F2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施設名</w:t>
            </w:r>
          </w:p>
        </w:tc>
        <w:tc>
          <w:tcPr>
            <w:tcW w:w="5805" w:type="dxa"/>
          </w:tcPr>
          <w:p w14:paraId="4828C8D8" w14:textId="77777777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</w:p>
        </w:tc>
      </w:tr>
      <w:tr w:rsidR="008778FA" w:rsidRPr="008778FA" w14:paraId="42B3E7BE" w14:textId="77777777" w:rsidTr="000D6BEC">
        <w:tc>
          <w:tcPr>
            <w:tcW w:w="2689" w:type="dxa"/>
          </w:tcPr>
          <w:p w14:paraId="2AE23B20" w14:textId="49FC0E07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所在地</w:t>
            </w:r>
          </w:p>
        </w:tc>
        <w:tc>
          <w:tcPr>
            <w:tcW w:w="5805" w:type="dxa"/>
          </w:tcPr>
          <w:p w14:paraId="3EFCE6B3" w14:textId="12B993FF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〒</w:t>
            </w:r>
          </w:p>
          <w:p w14:paraId="440303C1" w14:textId="55ED6E0B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菊池市</w:t>
            </w:r>
          </w:p>
        </w:tc>
      </w:tr>
      <w:tr w:rsidR="008778FA" w:rsidRPr="008778FA" w14:paraId="10584991" w14:textId="77777777" w:rsidTr="000D6BEC">
        <w:tc>
          <w:tcPr>
            <w:tcW w:w="2689" w:type="dxa"/>
          </w:tcPr>
          <w:p w14:paraId="0ACE3BB1" w14:textId="5BA2DB9D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電話番号</w:t>
            </w:r>
          </w:p>
        </w:tc>
        <w:tc>
          <w:tcPr>
            <w:tcW w:w="5805" w:type="dxa"/>
          </w:tcPr>
          <w:p w14:paraId="24D4BCB6" w14:textId="77777777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</w:p>
        </w:tc>
      </w:tr>
      <w:tr w:rsidR="008778FA" w:rsidRPr="008778FA" w14:paraId="4959F251" w14:textId="77777777" w:rsidTr="000D6BEC">
        <w:trPr>
          <w:trHeight w:val="330"/>
        </w:trPr>
        <w:tc>
          <w:tcPr>
            <w:tcW w:w="2689" w:type="dxa"/>
            <w:vMerge w:val="restart"/>
          </w:tcPr>
          <w:p w14:paraId="260B030A" w14:textId="72421CCF" w:rsidR="009234C2" w:rsidRPr="008778FA" w:rsidRDefault="009234C2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開放可能日時</w:t>
            </w:r>
          </w:p>
        </w:tc>
        <w:tc>
          <w:tcPr>
            <w:tcW w:w="5805" w:type="dxa"/>
          </w:tcPr>
          <w:p w14:paraId="0F80556D" w14:textId="21B31555" w:rsidR="009234C2" w:rsidRPr="008778FA" w:rsidRDefault="009234C2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曜日</w:t>
            </w:r>
          </w:p>
        </w:tc>
      </w:tr>
      <w:tr w:rsidR="008778FA" w:rsidRPr="008778FA" w14:paraId="756FCA47" w14:textId="77777777" w:rsidTr="000D6BEC">
        <w:trPr>
          <w:trHeight w:val="390"/>
        </w:trPr>
        <w:tc>
          <w:tcPr>
            <w:tcW w:w="2689" w:type="dxa"/>
            <w:vMerge/>
          </w:tcPr>
          <w:p w14:paraId="6627C224" w14:textId="77777777" w:rsidR="009234C2" w:rsidRPr="008778FA" w:rsidRDefault="009234C2" w:rsidP="000D6BEC">
            <w:pPr>
              <w:snapToGrid w:val="0"/>
              <w:ind w:right="839"/>
              <w:rPr>
                <w:sz w:val="24"/>
              </w:rPr>
            </w:pPr>
          </w:p>
        </w:tc>
        <w:tc>
          <w:tcPr>
            <w:tcW w:w="5805" w:type="dxa"/>
          </w:tcPr>
          <w:p w14:paraId="1E4FC61B" w14:textId="61A8102D" w:rsidR="009234C2" w:rsidRPr="008778FA" w:rsidRDefault="009234C2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時間帯</w:t>
            </w:r>
          </w:p>
        </w:tc>
      </w:tr>
      <w:tr w:rsidR="008778FA" w:rsidRPr="008778FA" w14:paraId="40411C47" w14:textId="77777777" w:rsidTr="000D6BEC">
        <w:tc>
          <w:tcPr>
            <w:tcW w:w="2689" w:type="dxa"/>
          </w:tcPr>
          <w:p w14:paraId="1AB1DE5A" w14:textId="68AB3C82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  <w:r w:rsidRPr="008778FA">
              <w:rPr>
                <w:rFonts w:hint="eastAsia"/>
                <w:sz w:val="24"/>
              </w:rPr>
              <w:t>受入可能人数</w:t>
            </w:r>
          </w:p>
        </w:tc>
        <w:tc>
          <w:tcPr>
            <w:tcW w:w="5805" w:type="dxa"/>
          </w:tcPr>
          <w:p w14:paraId="34ABDCC4" w14:textId="77777777" w:rsidR="008E2116" w:rsidRPr="008778FA" w:rsidRDefault="008E2116" w:rsidP="000D6BEC">
            <w:pPr>
              <w:snapToGrid w:val="0"/>
              <w:ind w:right="839"/>
              <w:rPr>
                <w:sz w:val="24"/>
              </w:rPr>
            </w:pPr>
          </w:p>
        </w:tc>
      </w:tr>
    </w:tbl>
    <w:p w14:paraId="2F8469CA" w14:textId="77777777" w:rsidR="008E2116" w:rsidRPr="008778FA" w:rsidRDefault="008E2116" w:rsidP="001553F8">
      <w:pPr>
        <w:ind w:right="840"/>
      </w:pPr>
    </w:p>
    <w:p w14:paraId="02DEC067" w14:textId="77777777" w:rsidR="000D6BEC" w:rsidRPr="008778FA" w:rsidRDefault="000D6BEC" w:rsidP="001553F8">
      <w:pPr>
        <w:ind w:right="840"/>
      </w:pPr>
    </w:p>
    <w:p w14:paraId="184E8364" w14:textId="77777777" w:rsidR="000D6BEC" w:rsidRPr="008778FA" w:rsidRDefault="000D6BEC" w:rsidP="001553F8">
      <w:pPr>
        <w:ind w:right="840"/>
      </w:pPr>
    </w:p>
    <w:p w14:paraId="5C02C250" w14:textId="77777777" w:rsidR="000D6BEC" w:rsidRPr="008778FA" w:rsidRDefault="000D6BEC" w:rsidP="001553F8">
      <w:pPr>
        <w:ind w:right="840"/>
      </w:pPr>
    </w:p>
    <w:p w14:paraId="2BA4D9D4" w14:textId="77777777" w:rsidR="000D6BEC" w:rsidRPr="008778FA" w:rsidRDefault="000D6BEC" w:rsidP="001553F8">
      <w:pPr>
        <w:ind w:right="840"/>
      </w:pPr>
    </w:p>
    <w:p w14:paraId="7752830F" w14:textId="77777777" w:rsidR="000D6BEC" w:rsidRPr="008778FA" w:rsidRDefault="000D6BEC" w:rsidP="001553F8">
      <w:pPr>
        <w:ind w:right="840"/>
      </w:pPr>
    </w:p>
    <w:p w14:paraId="08562FC4" w14:textId="77777777" w:rsidR="000D6BEC" w:rsidRPr="008778FA" w:rsidRDefault="000D6BEC" w:rsidP="001553F8">
      <w:pPr>
        <w:ind w:right="840"/>
      </w:pPr>
    </w:p>
    <w:p w14:paraId="2C54C5CC" w14:textId="77777777" w:rsidR="009234C2" w:rsidRPr="008778FA" w:rsidRDefault="009234C2" w:rsidP="001553F8">
      <w:pPr>
        <w:ind w:right="840"/>
      </w:pPr>
    </w:p>
    <w:p w14:paraId="76C3E702" w14:textId="77777777" w:rsidR="000D6BEC" w:rsidRPr="008778FA" w:rsidRDefault="000D6BEC" w:rsidP="001553F8">
      <w:pPr>
        <w:ind w:right="840"/>
      </w:pPr>
    </w:p>
    <w:p w14:paraId="2091CF44" w14:textId="77777777" w:rsidR="000D6BEC" w:rsidRPr="008778FA" w:rsidRDefault="000D6BEC" w:rsidP="001553F8">
      <w:pPr>
        <w:ind w:right="840"/>
      </w:pPr>
    </w:p>
    <w:p w14:paraId="11E497E8" w14:textId="152DCA5F" w:rsidR="008E2116" w:rsidRPr="008778FA" w:rsidRDefault="008E2116" w:rsidP="001553F8">
      <w:pPr>
        <w:ind w:right="840"/>
      </w:pPr>
      <w:r w:rsidRPr="008778FA">
        <w:rPr>
          <w:rFonts w:hint="eastAsia"/>
        </w:rPr>
        <w:t>【非公開情報】</w:t>
      </w:r>
      <w:r w:rsidR="001B0BD7" w:rsidRPr="008778FA">
        <w:rPr>
          <w:rFonts w:hint="eastAsia"/>
        </w:rPr>
        <w:t>（菊池市からの連絡等に利用</w:t>
      </w:r>
      <w:r w:rsidR="00E50685" w:rsidRPr="008778FA">
        <w:rPr>
          <w:rFonts w:hint="eastAsia"/>
        </w:rPr>
        <w:t>させていただきます</w:t>
      </w:r>
      <w:r w:rsidR="00E24FCC" w:rsidRPr="008778FA">
        <w:rPr>
          <w:rFonts w:hint="eastAsia"/>
        </w:rPr>
        <w:t>。</w:t>
      </w:r>
      <w:r w:rsidR="001B0BD7" w:rsidRPr="008778FA">
        <w:rPr>
          <w:rFonts w:hint="eastAsia"/>
        </w:rPr>
        <w:t>）</w:t>
      </w:r>
    </w:p>
    <w:tbl>
      <w:tblPr>
        <w:tblStyle w:val="aa"/>
        <w:tblW w:w="8494" w:type="dxa"/>
        <w:tblInd w:w="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5788"/>
      </w:tblGrid>
      <w:tr w:rsidR="008778FA" w:rsidRPr="008778FA" w14:paraId="1AF36B41" w14:textId="77777777" w:rsidTr="000D6BEC">
        <w:trPr>
          <w:trHeight w:val="564"/>
        </w:trPr>
        <w:tc>
          <w:tcPr>
            <w:tcW w:w="2706" w:type="dxa"/>
            <w:vAlign w:val="center"/>
          </w:tcPr>
          <w:p w14:paraId="040F5A32" w14:textId="4CCF3900" w:rsidR="001B0BD7" w:rsidRPr="008778FA" w:rsidRDefault="001B0BD7" w:rsidP="000D6BEC">
            <w:pPr>
              <w:adjustRightInd w:val="0"/>
              <w:snapToGrid w:val="0"/>
              <w:ind w:right="114"/>
              <w:rPr>
                <w:sz w:val="24"/>
                <w:szCs w:val="32"/>
              </w:rPr>
            </w:pPr>
            <w:r w:rsidRPr="008778FA">
              <w:rPr>
                <w:rFonts w:hint="eastAsia"/>
                <w:kern w:val="0"/>
                <w:sz w:val="24"/>
                <w:szCs w:val="32"/>
              </w:rPr>
              <w:t>事業者（</w:t>
            </w:r>
            <w:r w:rsidR="000D6BEC" w:rsidRPr="008778FA">
              <w:rPr>
                <w:rFonts w:hint="eastAsia"/>
                <w:kern w:val="0"/>
                <w:sz w:val="24"/>
                <w:szCs w:val="32"/>
              </w:rPr>
              <w:t>法人名）</w:t>
            </w:r>
          </w:p>
        </w:tc>
        <w:tc>
          <w:tcPr>
            <w:tcW w:w="5788" w:type="dxa"/>
          </w:tcPr>
          <w:p w14:paraId="5C03DAF2" w14:textId="1A90A642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□上記と同じ</w:t>
            </w:r>
          </w:p>
        </w:tc>
      </w:tr>
      <w:tr w:rsidR="008778FA" w:rsidRPr="008778FA" w14:paraId="75B68CC8" w14:textId="77777777" w:rsidTr="000D6BEC">
        <w:tc>
          <w:tcPr>
            <w:tcW w:w="2706" w:type="dxa"/>
            <w:vAlign w:val="center"/>
          </w:tcPr>
          <w:p w14:paraId="07666154" w14:textId="31371A86" w:rsidR="001B0BD7" w:rsidRPr="008778FA" w:rsidRDefault="001B0BD7" w:rsidP="000D6BEC">
            <w:pPr>
              <w:tabs>
                <w:tab w:val="left" w:pos="2144"/>
              </w:tabs>
              <w:adjustRightInd w:val="0"/>
              <w:snapToGrid w:val="0"/>
              <w:ind w:right="256"/>
              <w:rPr>
                <w:sz w:val="24"/>
                <w:szCs w:val="32"/>
              </w:rPr>
            </w:pPr>
            <w:r w:rsidRPr="008778FA">
              <w:rPr>
                <w:rFonts w:hint="eastAsia"/>
                <w:kern w:val="0"/>
                <w:sz w:val="24"/>
                <w:szCs w:val="32"/>
              </w:rPr>
              <w:t>事業者（法人）所在地</w:t>
            </w:r>
          </w:p>
        </w:tc>
        <w:tc>
          <w:tcPr>
            <w:tcW w:w="5788" w:type="dxa"/>
          </w:tcPr>
          <w:p w14:paraId="1EA3783F" w14:textId="77777777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□上記と同じ</w:t>
            </w:r>
          </w:p>
          <w:p w14:paraId="7DB07647" w14:textId="202A54B4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〒</w:t>
            </w:r>
          </w:p>
        </w:tc>
      </w:tr>
      <w:tr w:rsidR="008778FA" w:rsidRPr="008778FA" w14:paraId="1AB0649E" w14:textId="77777777" w:rsidTr="000D6BEC">
        <w:trPr>
          <w:trHeight w:val="405"/>
        </w:trPr>
        <w:tc>
          <w:tcPr>
            <w:tcW w:w="2706" w:type="dxa"/>
            <w:vMerge w:val="restart"/>
          </w:tcPr>
          <w:p w14:paraId="7743D2C2" w14:textId="542B1A5A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施設管理者</w:t>
            </w:r>
          </w:p>
        </w:tc>
        <w:tc>
          <w:tcPr>
            <w:tcW w:w="5788" w:type="dxa"/>
          </w:tcPr>
          <w:p w14:paraId="7FF95149" w14:textId="3CD81B8D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（</w:t>
            </w:r>
            <w:r w:rsidR="00FC4605" w:rsidRPr="008778FA">
              <w:rPr>
                <w:rFonts w:hint="eastAsia"/>
                <w:sz w:val="24"/>
                <w:szCs w:val="32"/>
              </w:rPr>
              <w:t>所属部課・</w:t>
            </w:r>
            <w:r w:rsidRPr="008778FA">
              <w:rPr>
                <w:rFonts w:hint="eastAsia"/>
                <w:sz w:val="24"/>
                <w:szCs w:val="32"/>
              </w:rPr>
              <w:t>役職）</w:t>
            </w:r>
          </w:p>
        </w:tc>
      </w:tr>
      <w:tr w:rsidR="008778FA" w:rsidRPr="008778FA" w14:paraId="05425C82" w14:textId="77777777" w:rsidTr="000D6BEC">
        <w:trPr>
          <w:trHeight w:val="405"/>
        </w:trPr>
        <w:tc>
          <w:tcPr>
            <w:tcW w:w="2706" w:type="dxa"/>
            <w:vMerge/>
          </w:tcPr>
          <w:p w14:paraId="6A623695" w14:textId="77777777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</w:p>
        </w:tc>
        <w:tc>
          <w:tcPr>
            <w:tcW w:w="5788" w:type="dxa"/>
          </w:tcPr>
          <w:p w14:paraId="54D4DD80" w14:textId="072B4A28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（氏名）</w:t>
            </w:r>
          </w:p>
        </w:tc>
      </w:tr>
      <w:tr w:rsidR="008778FA" w:rsidRPr="008778FA" w14:paraId="2E05D4E9" w14:textId="77777777" w:rsidTr="000D6BEC">
        <w:trPr>
          <w:trHeight w:val="405"/>
        </w:trPr>
        <w:tc>
          <w:tcPr>
            <w:tcW w:w="2706" w:type="dxa"/>
            <w:vMerge w:val="restart"/>
          </w:tcPr>
          <w:p w14:paraId="7C10C80D" w14:textId="465B6E4B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担当者</w:t>
            </w:r>
          </w:p>
        </w:tc>
        <w:tc>
          <w:tcPr>
            <w:tcW w:w="5788" w:type="dxa"/>
          </w:tcPr>
          <w:p w14:paraId="2AD7A5F1" w14:textId="49A5D36D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（</w:t>
            </w:r>
            <w:r w:rsidR="00FC4605" w:rsidRPr="008778FA">
              <w:rPr>
                <w:rFonts w:hint="eastAsia"/>
                <w:sz w:val="24"/>
                <w:szCs w:val="32"/>
              </w:rPr>
              <w:t>所属</w:t>
            </w:r>
            <w:r w:rsidRPr="008778FA">
              <w:rPr>
                <w:rFonts w:hint="eastAsia"/>
                <w:sz w:val="24"/>
                <w:szCs w:val="32"/>
              </w:rPr>
              <w:t>部</w:t>
            </w:r>
            <w:r w:rsidR="00FC4605" w:rsidRPr="008778FA">
              <w:rPr>
                <w:rFonts w:hint="eastAsia"/>
                <w:sz w:val="24"/>
                <w:szCs w:val="32"/>
              </w:rPr>
              <w:t>課</w:t>
            </w:r>
            <w:r w:rsidRPr="008778FA">
              <w:rPr>
                <w:rFonts w:hint="eastAsia"/>
                <w:sz w:val="24"/>
                <w:szCs w:val="32"/>
              </w:rPr>
              <w:t>・役職）</w:t>
            </w:r>
          </w:p>
        </w:tc>
      </w:tr>
      <w:tr w:rsidR="008778FA" w:rsidRPr="008778FA" w14:paraId="6B797DFF" w14:textId="77777777" w:rsidTr="000D6BEC">
        <w:trPr>
          <w:trHeight w:val="405"/>
        </w:trPr>
        <w:tc>
          <w:tcPr>
            <w:tcW w:w="2706" w:type="dxa"/>
            <w:vMerge/>
          </w:tcPr>
          <w:p w14:paraId="7AC83A03" w14:textId="77777777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</w:p>
        </w:tc>
        <w:tc>
          <w:tcPr>
            <w:tcW w:w="5788" w:type="dxa"/>
          </w:tcPr>
          <w:p w14:paraId="6E6673E8" w14:textId="0A278378" w:rsidR="00E50685" w:rsidRPr="008778FA" w:rsidRDefault="00E50685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（氏名）</w:t>
            </w:r>
          </w:p>
        </w:tc>
      </w:tr>
      <w:tr w:rsidR="008778FA" w:rsidRPr="008778FA" w14:paraId="3AC370D6" w14:textId="77777777" w:rsidTr="000D6BEC">
        <w:tc>
          <w:tcPr>
            <w:tcW w:w="2706" w:type="dxa"/>
            <w:vMerge w:val="restart"/>
          </w:tcPr>
          <w:p w14:paraId="30C5B7A0" w14:textId="3F1C5F18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担当者連絡先</w:t>
            </w:r>
          </w:p>
        </w:tc>
        <w:tc>
          <w:tcPr>
            <w:tcW w:w="5788" w:type="dxa"/>
          </w:tcPr>
          <w:p w14:paraId="2C224BD2" w14:textId="261656E6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TEL</w:t>
            </w:r>
          </w:p>
        </w:tc>
      </w:tr>
      <w:tr w:rsidR="008778FA" w:rsidRPr="008778FA" w14:paraId="6218D200" w14:textId="77777777" w:rsidTr="000D6BEC">
        <w:tc>
          <w:tcPr>
            <w:tcW w:w="2706" w:type="dxa"/>
            <w:vMerge/>
          </w:tcPr>
          <w:p w14:paraId="76CC8866" w14:textId="77777777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</w:p>
        </w:tc>
        <w:tc>
          <w:tcPr>
            <w:tcW w:w="5788" w:type="dxa"/>
          </w:tcPr>
          <w:p w14:paraId="1F9995E9" w14:textId="371813A3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FAX</w:t>
            </w:r>
          </w:p>
        </w:tc>
      </w:tr>
      <w:tr w:rsidR="008778FA" w:rsidRPr="008778FA" w14:paraId="7DFA1E72" w14:textId="77777777" w:rsidTr="000D6BEC">
        <w:tc>
          <w:tcPr>
            <w:tcW w:w="2706" w:type="dxa"/>
            <w:vMerge/>
          </w:tcPr>
          <w:p w14:paraId="3754A174" w14:textId="77777777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</w:p>
        </w:tc>
        <w:tc>
          <w:tcPr>
            <w:tcW w:w="5788" w:type="dxa"/>
          </w:tcPr>
          <w:p w14:paraId="44C2BDDA" w14:textId="208755AD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E-mail</w:t>
            </w:r>
          </w:p>
        </w:tc>
      </w:tr>
      <w:tr w:rsidR="008778FA" w:rsidRPr="008778FA" w14:paraId="6F76BF6A" w14:textId="77777777" w:rsidTr="000D6BEC">
        <w:tc>
          <w:tcPr>
            <w:tcW w:w="2706" w:type="dxa"/>
          </w:tcPr>
          <w:p w14:paraId="7F6EFBD6" w14:textId="2B28FF2A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  <w:r w:rsidRPr="008778FA">
              <w:rPr>
                <w:rFonts w:hint="eastAsia"/>
                <w:sz w:val="24"/>
                <w:szCs w:val="32"/>
              </w:rPr>
              <w:t>備考</w:t>
            </w:r>
          </w:p>
        </w:tc>
        <w:tc>
          <w:tcPr>
            <w:tcW w:w="5788" w:type="dxa"/>
          </w:tcPr>
          <w:p w14:paraId="5FC04DD5" w14:textId="77777777" w:rsidR="001B0BD7" w:rsidRPr="008778FA" w:rsidRDefault="001B0BD7" w:rsidP="001B0BD7">
            <w:pPr>
              <w:adjustRightInd w:val="0"/>
              <w:snapToGrid w:val="0"/>
              <w:ind w:right="839"/>
              <w:rPr>
                <w:sz w:val="24"/>
                <w:szCs w:val="32"/>
              </w:rPr>
            </w:pPr>
          </w:p>
        </w:tc>
      </w:tr>
    </w:tbl>
    <w:p w14:paraId="7FE3F838" w14:textId="4E9DDEAE" w:rsidR="001B0BD7" w:rsidRPr="008778FA" w:rsidRDefault="001B0BD7" w:rsidP="000D6BEC">
      <w:pPr>
        <w:adjustRightInd w:val="0"/>
        <w:snapToGrid w:val="0"/>
        <w:ind w:left="210" w:right="839" w:hangingChars="100" w:hanging="210"/>
        <w:rPr>
          <w:szCs w:val="21"/>
        </w:rPr>
      </w:pPr>
      <w:r w:rsidRPr="008778FA">
        <w:rPr>
          <w:rFonts w:hint="eastAsia"/>
          <w:szCs w:val="21"/>
        </w:rPr>
        <w:t>・クーリングシェルター指定箇所の図面（建物内での位置がわかるもの）</w:t>
      </w:r>
      <w:r w:rsidR="000D6BEC" w:rsidRPr="008778FA">
        <w:rPr>
          <w:rFonts w:hint="eastAsia"/>
          <w:szCs w:val="21"/>
        </w:rPr>
        <w:t>を</w:t>
      </w:r>
      <w:r w:rsidRPr="008778FA">
        <w:rPr>
          <w:rFonts w:hint="eastAsia"/>
          <w:szCs w:val="21"/>
        </w:rPr>
        <w:t>添付</w:t>
      </w:r>
      <w:r w:rsidR="000D6BEC" w:rsidRPr="008778FA">
        <w:rPr>
          <w:rFonts w:hint="eastAsia"/>
          <w:szCs w:val="21"/>
        </w:rPr>
        <w:t>してください。</w:t>
      </w:r>
    </w:p>
    <w:p w14:paraId="276BEBF7" w14:textId="75ABA50D" w:rsidR="001B0BD7" w:rsidRPr="008778FA" w:rsidRDefault="001B0BD7" w:rsidP="001B0BD7">
      <w:pPr>
        <w:adjustRightInd w:val="0"/>
        <w:snapToGrid w:val="0"/>
        <w:ind w:right="839"/>
        <w:rPr>
          <w:szCs w:val="21"/>
        </w:rPr>
      </w:pPr>
      <w:r w:rsidRPr="008778FA">
        <w:rPr>
          <w:rFonts w:hint="eastAsia"/>
          <w:szCs w:val="21"/>
        </w:rPr>
        <w:t>・指定に</w:t>
      </w:r>
      <w:r w:rsidR="000D6BEC" w:rsidRPr="008778FA">
        <w:rPr>
          <w:rFonts w:hint="eastAsia"/>
          <w:szCs w:val="21"/>
        </w:rPr>
        <w:t>当</w:t>
      </w:r>
      <w:r w:rsidR="00C30783">
        <w:rPr>
          <w:rFonts w:hint="eastAsia"/>
          <w:szCs w:val="21"/>
        </w:rPr>
        <w:t>た</w:t>
      </w:r>
      <w:r w:rsidR="000D6BEC" w:rsidRPr="008778FA">
        <w:rPr>
          <w:rFonts w:hint="eastAsia"/>
          <w:szCs w:val="21"/>
        </w:rPr>
        <w:t>って</w:t>
      </w:r>
      <w:r w:rsidRPr="008778FA">
        <w:rPr>
          <w:rFonts w:hint="eastAsia"/>
          <w:szCs w:val="21"/>
        </w:rPr>
        <w:t>は、菊池市との</w:t>
      </w:r>
      <w:r w:rsidR="00736D0A" w:rsidRPr="008778FA">
        <w:rPr>
          <w:rFonts w:hint="eastAsia"/>
          <w:szCs w:val="21"/>
        </w:rPr>
        <w:t>協定</w:t>
      </w:r>
      <w:r w:rsidR="000D6BEC" w:rsidRPr="008778FA">
        <w:rPr>
          <w:rFonts w:hint="eastAsia"/>
          <w:szCs w:val="21"/>
        </w:rPr>
        <w:t>の締結</w:t>
      </w:r>
      <w:r w:rsidR="00736D0A" w:rsidRPr="008778FA">
        <w:rPr>
          <w:rFonts w:hint="eastAsia"/>
          <w:szCs w:val="21"/>
        </w:rPr>
        <w:t>が</w:t>
      </w:r>
      <w:r w:rsidR="000D6BEC" w:rsidRPr="008778FA">
        <w:rPr>
          <w:rFonts w:hint="eastAsia"/>
          <w:szCs w:val="21"/>
        </w:rPr>
        <w:t>必要</w:t>
      </w:r>
      <w:r w:rsidR="00736D0A" w:rsidRPr="008778FA">
        <w:rPr>
          <w:rFonts w:hint="eastAsia"/>
          <w:szCs w:val="21"/>
        </w:rPr>
        <w:t>です。</w:t>
      </w:r>
    </w:p>
    <w:p w14:paraId="69AD070B" w14:textId="140898D5" w:rsidR="001B0BD7" w:rsidRPr="008778FA" w:rsidRDefault="001B0BD7" w:rsidP="001B0BD7">
      <w:pPr>
        <w:adjustRightInd w:val="0"/>
        <w:snapToGrid w:val="0"/>
        <w:ind w:right="839"/>
        <w:rPr>
          <w:szCs w:val="21"/>
        </w:rPr>
      </w:pPr>
      <w:r w:rsidRPr="008778FA">
        <w:rPr>
          <w:rFonts w:hint="eastAsia"/>
          <w:szCs w:val="21"/>
        </w:rPr>
        <w:t>・</w:t>
      </w:r>
      <w:r w:rsidR="00736D0A" w:rsidRPr="008778FA">
        <w:rPr>
          <w:rFonts w:hint="eastAsia"/>
          <w:szCs w:val="21"/>
        </w:rPr>
        <w:t>公表に際し、</w:t>
      </w:r>
      <w:r w:rsidRPr="008778FA">
        <w:rPr>
          <w:rFonts w:hint="eastAsia"/>
          <w:szCs w:val="21"/>
        </w:rPr>
        <w:t>都合上、文章や表現を変更する場合が</w:t>
      </w:r>
      <w:r w:rsidR="000D6BEC" w:rsidRPr="008778FA">
        <w:rPr>
          <w:rFonts w:hint="eastAsia"/>
          <w:szCs w:val="21"/>
        </w:rPr>
        <w:t>あります。</w:t>
      </w:r>
    </w:p>
    <w:sectPr w:rsidR="001B0BD7" w:rsidRPr="008778FA" w:rsidSect="000D6B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8DFC8" w14:textId="77777777" w:rsidR="00F9685E" w:rsidRDefault="00F9685E" w:rsidP="00F9685E">
      <w:r>
        <w:separator/>
      </w:r>
    </w:p>
  </w:endnote>
  <w:endnote w:type="continuationSeparator" w:id="0">
    <w:p w14:paraId="0676C361" w14:textId="77777777" w:rsidR="00F9685E" w:rsidRDefault="00F9685E" w:rsidP="00F9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44D3B" w14:textId="77777777" w:rsidR="00F9685E" w:rsidRDefault="00F9685E" w:rsidP="00F9685E">
      <w:r>
        <w:separator/>
      </w:r>
    </w:p>
  </w:footnote>
  <w:footnote w:type="continuationSeparator" w:id="0">
    <w:p w14:paraId="72D195E1" w14:textId="77777777" w:rsidR="00F9685E" w:rsidRDefault="00F9685E" w:rsidP="00F9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34"/>
    <w:rsid w:val="000B1668"/>
    <w:rsid w:val="000D6BEC"/>
    <w:rsid w:val="000E043D"/>
    <w:rsid w:val="001553F8"/>
    <w:rsid w:val="00161A56"/>
    <w:rsid w:val="00180234"/>
    <w:rsid w:val="001B0BD7"/>
    <w:rsid w:val="001B3B0C"/>
    <w:rsid w:val="001F483C"/>
    <w:rsid w:val="0022722A"/>
    <w:rsid w:val="002B5619"/>
    <w:rsid w:val="002D0246"/>
    <w:rsid w:val="003B3986"/>
    <w:rsid w:val="0043203C"/>
    <w:rsid w:val="00453696"/>
    <w:rsid w:val="00480B23"/>
    <w:rsid w:val="00663EC0"/>
    <w:rsid w:val="00666A66"/>
    <w:rsid w:val="00736D0A"/>
    <w:rsid w:val="00784A28"/>
    <w:rsid w:val="008778FA"/>
    <w:rsid w:val="008E2116"/>
    <w:rsid w:val="009234C2"/>
    <w:rsid w:val="00924E8C"/>
    <w:rsid w:val="00AB2B06"/>
    <w:rsid w:val="00AE65D4"/>
    <w:rsid w:val="00C30783"/>
    <w:rsid w:val="00C416D7"/>
    <w:rsid w:val="00CB1FE7"/>
    <w:rsid w:val="00CC12F2"/>
    <w:rsid w:val="00D40E82"/>
    <w:rsid w:val="00DF3F5B"/>
    <w:rsid w:val="00E24FCC"/>
    <w:rsid w:val="00E25DBF"/>
    <w:rsid w:val="00E50685"/>
    <w:rsid w:val="00E7482A"/>
    <w:rsid w:val="00E9422F"/>
    <w:rsid w:val="00EA2A01"/>
    <w:rsid w:val="00F643A5"/>
    <w:rsid w:val="00F9685E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C5E7AC"/>
  <w15:chartTrackingRefBased/>
  <w15:docId w15:val="{39F7808B-4301-42B7-94DF-5E16707B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2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2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2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2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2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2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2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02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2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2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0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68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685E"/>
  </w:style>
  <w:style w:type="paragraph" w:styleId="ad">
    <w:name w:val="footer"/>
    <w:basedOn w:val="a"/>
    <w:link w:val="ae"/>
    <w:uiPriority w:val="99"/>
    <w:unhideWhenUsed/>
    <w:rsid w:val="00F968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18BA-6C2E-44F4-BF5C-872DE965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瀬井　美紀</dc:creator>
  <cp:keywords/>
  <dc:description/>
  <cp:lastModifiedBy>瀬井　美紀</cp:lastModifiedBy>
  <cp:revision>18</cp:revision>
  <dcterms:created xsi:type="dcterms:W3CDTF">2025-12-24T02:34:00Z</dcterms:created>
  <dcterms:modified xsi:type="dcterms:W3CDTF">2026-03-13T07:13:00Z</dcterms:modified>
</cp:coreProperties>
</file>