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9779F" w14:textId="77777777" w:rsidR="00AA1625" w:rsidRPr="00F902B4" w:rsidRDefault="00AA1625" w:rsidP="00AA1625">
      <w:pPr>
        <w:wordWrap w:val="0"/>
        <w:rPr>
          <w:rFonts w:ascii="ＭＳ 明朝"/>
          <w:sz w:val="24"/>
        </w:rPr>
      </w:pPr>
      <w:r w:rsidRPr="00F902B4">
        <w:rPr>
          <w:rFonts w:ascii="ＭＳ 明朝" w:hAnsi="ＭＳ 明朝" w:hint="eastAsia"/>
          <w:sz w:val="24"/>
        </w:rPr>
        <w:t>様式第４号</w:t>
      </w:r>
      <w:r w:rsidRPr="00F902B4">
        <w:rPr>
          <w:rFonts w:ascii="ＭＳ 明朝" w:hAnsi="ＭＳ 明朝"/>
          <w:sz w:val="24"/>
        </w:rPr>
        <w:t>(</w:t>
      </w:r>
      <w:r w:rsidRPr="00F902B4">
        <w:rPr>
          <w:rFonts w:ascii="ＭＳ 明朝" w:hAnsi="ＭＳ 明朝" w:hint="eastAsia"/>
          <w:sz w:val="24"/>
        </w:rPr>
        <w:t>第５条関係</w:t>
      </w:r>
      <w:r w:rsidRPr="00F902B4">
        <w:rPr>
          <w:rFonts w:ascii="ＭＳ 明朝" w:hAnsi="ＭＳ 明朝"/>
          <w:sz w:val="24"/>
        </w:rPr>
        <w:t>)</w:t>
      </w:r>
    </w:p>
    <w:p w14:paraId="53EEEED2" w14:textId="77777777" w:rsidR="00AA1625" w:rsidRPr="009E0E3D" w:rsidRDefault="00AA1625" w:rsidP="00AA1625">
      <w:pPr>
        <w:widowControl/>
        <w:jc w:val="center"/>
        <w:rPr>
          <w:rFonts w:ascii="ＭＳ 明朝" w:cs="ＭＳ ゴシック"/>
          <w:color w:val="000000"/>
          <w:kern w:val="0"/>
          <w:sz w:val="24"/>
        </w:rPr>
      </w:pPr>
      <w:r w:rsidRPr="009E0E3D">
        <w:rPr>
          <w:rFonts w:ascii="ＭＳ 明朝" w:hAnsi="ＭＳ 明朝" w:cs="ＭＳ ゴシック" w:hint="eastAsia"/>
          <w:color w:val="000000"/>
          <w:kern w:val="0"/>
          <w:sz w:val="24"/>
        </w:rPr>
        <w:t>固定資産税課税免除申請書</w:t>
      </w:r>
    </w:p>
    <w:p w14:paraId="104CC2E3" w14:textId="77777777" w:rsidR="00AA1625" w:rsidRPr="009E0E3D" w:rsidRDefault="00AA1625" w:rsidP="00AA1625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9E0E3D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年　　月　　日</w:t>
      </w:r>
    </w:p>
    <w:p w14:paraId="6BDD34B6" w14:textId="77777777" w:rsidR="00AA1625" w:rsidRPr="009E0E3D" w:rsidRDefault="00AA1625" w:rsidP="00AA1625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9E0E3D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菊池市長　　　　　　　様</w:t>
      </w:r>
    </w:p>
    <w:p w14:paraId="203C1771" w14:textId="77777777" w:rsidR="00AA1625" w:rsidRPr="009E0E3D" w:rsidRDefault="00AA1625" w:rsidP="00AA1625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指定施設等</w:t>
      </w:r>
      <w:r w:rsidRPr="009E0E3D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名　　　　　　　　　　　</w:t>
      </w:r>
      <w:r w:rsidRPr="009E0E3D">
        <w:rPr>
          <w:rFonts w:ascii="ＭＳ 明朝" w:cs="ＭＳ ゴシック"/>
          <w:color w:val="000000"/>
          <w:kern w:val="0"/>
          <w:sz w:val="24"/>
        </w:rPr>
        <w:t> </w:t>
      </w:r>
    </w:p>
    <w:p w14:paraId="3C5BFE20" w14:textId="77777777" w:rsidR="00AA1625" w:rsidRPr="009E0E3D" w:rsidRDefault="00AA1625" w:rsidP="00AA1625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9E0E3D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所在地　　　　　　　　　　　</w:t>
      </w:r>
      <w:r w:rsidRPr="009E0E3D">
        <w:rPr>
          <w:rFonts w:ascii="ＭＳ 明朝" w:cs="ＭＳ ゴシック"/>
          <w:color w:val="000000"/>
          <w:kern w:val="0"/>
          <w:sz w:val="24"/>
        </w:rPr>
        <w:t> </w:t>
      </w:r>
    </w:p>
    <w:p w14:paraId="3030F4AE" w14:textId="77777777" w:rsidR="00AA1625" w:rsidRPr="009E0E3D" w:rsidRDefault="00AA1625" w:rsidP="00AA1625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9E0E3D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設置者　　　　　　　　　　　</w:t>
      </w:r>
      <w:r w:rsidRPr="009E0E3D">
        <w:rPr>
          <w:rFonts w:ascii="ＭＳ 明朝" w:cs="ＭＳ ゴシック"/>
          <w:color w:val="000000"/>
          <w:kern w:val="0"/>
          <w:sz w:val="24"/>
        </w:rPr>
        <w:t> </w:t>
      </w:r>
    </w:p>
    <w:p w14:paraId="612795FE" w14:textId="77777777" w:rsidR="00AA1625" w:rsidRPr="009E0E3D" w:rsidRDefault="00AA1625" w:rsidP="00AA1625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菊池市地域経済牽引事業奨励条例に基づく指定施設等について、菊池市地域経済牽引事業施行規則第５条</w:t>
      </w:r>
      <w:r w:rsidRPr="009E0E3D">
        <w:rPr>
          <w:rFonts w:ascii="ＭＳ 明朝" w:hAnsi="ＭＳ 明朝" w:cs="ＭＳ ゴシック" w:hint="eastAsia"/>
          <w:color w:val="000000"/>
          <w:kern w:val="0"/>
          <w:sz w:val="24"/>
        </w:rPr>
        <w:t>の規定により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、</w:t>
      </w:r>
      <w:r w:rsidRPr="009E0E3D">
        <w:rPr>
          <w:rFonts w:ascii="ＭＳ 明朝" w:hAnsi="ＭＳ 明朝" w:cs="ＭＳ ゴシック" w:hint="eastAsia"/>
          <w:color w:val="000000"/>
          <w:kern w:val="0"/>
          <w:sz w:val="24"/>
        </w:rPr>
        <w:t>別紙固定資産について課税免除の適用を受けたいので申請します。</w:t>
      </w:r>
    </w:p>
    <w:p w14:paraId="46B228DC" w14:textId="77777777" w:rsidR="00AA1625" w:rsidRPr="009E0E3D" w:rsidRDefault="00AA1625" w:rsidP="00AA1625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9E0E3D">
        <w:rPr>
          <w:rFonts w:ascii="ＭＳ 明朝" w:hAnsi="ＭＳ 明朝" w:cs="ＭＳ ゴシック" w:hint="eastAsia"/>
          <w:color w:val="000000"/>
          <w:kern w:val="0"/>
          <w:sz w:val="24"/>
        </w:rPr>
        <w:t>別紙</w:t>
      </w:r>
    </w:p>
    <w:tbl>
      <w:tblPr>
        <w:tblW w:w="10292" w:type="dxa"/>
        <w:tblCellSpacing w:w="7" w:type="dxa"/>
        <w:tblInd w:w="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471"/>
        <w:gridCol w:w="1495"/>
        <w:gridCol w:w="1276"/>
        <w:gridCol w:w="1847"/>
        <w:gridCol w:w="739"/>
        <w:gridCol w:w="804"/>
        <w:gridCol w:w="1313"/>
        <w:gridCol w:w="2347"/>
      </w:tblGrid>
      <w:tr w:rsidR="00AA1625" w:rsidRPr="009E0E3D" w14:paraId="7D7CAB78" w14:textId="77777777" w:rsidTr="008A4EBD">
        <w:trPr>
          <w:trHeight w:val="42"/>
          <w:tblCellSpacing w:w="7" w:type="dxa"/>
        </w:trPr>
        <w:tc>
          <w:tcPr>
            <w:tcW w:w="21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655DD" w14:textId="77777777" w:rsidR="00AA1625" w:rsidRPr="009E0E3D" w:rsidRDefault="00AA1625" w:rsidP="008A4EBD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１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8E63D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指定施設</w:t>
            </w: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57BA9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609DD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２</w:t>
            </w: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所在地</w:t>
            </w:r>
          </w:p>
        </w:tc>
        <w:tc>
          <w:tcPr>
            <w:tcW w:w="1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1A54CB6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A1625" w:rsidRPr="009E0E3D" w14:paraId="6A001E3B" w14:textId="77777777" w:rsidTr="008A4EBD">
        <w:trPr>
          <w:trHeight w:val="13"/>
          <w:tblCellSpacing w:w="7" w:type="dxa"/>
        </w:trPr>
        <w:tc>
          <w:tcPr>
            <w:tcW w:w="21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B1421" w14:textId="77777777" w:rsidR="00AA1625" w:rsidRPr="009E0E3D" w:rsidRDefault="00AA1625" w:rsidP="008A4EBD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３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00171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設置者</w:t>
            </w:r>
          </w:p>
        </w:tc>
        <w:tc>
          <w:tcPr>
            <w:tcW w:w="226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42284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D1351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４</w:t>
            </w:r>
          </w:p>
          <w:p w14:paraId="681B03CF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従業員数</w:t>
            </w:r>
          </w:p>
        </w:tc>
        <w:tc>
          <w:tcPr>
            <w:tcW w:w="1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F6DFFED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A1625" w:rsidRPr="009E0E3D" w14:paraId="0F54EE57" w14:textId="77777777" w:rsidTr="008A4EBD">
        <w:trPr>
          <w:trHeight w:val="20"/>
          <w:tblCellSpacing w:w="7" w:type="dxa"/>
        </w:trPr>
        <w:tc>
          <w:tcPr>
            <w:tcW w:w="219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4B672" w14:textId="77777777" w:rsidR="00AA1625" w:rsidRPr="009E0E3D" w:rsidRDefault="00AA1625" w:rsidP="008A4EBD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５</w:t>
            </w:r>
          </w:p>
        </w:tc>
        <w:tc>
          <w:tcPr>
            <w:tcW w:w="71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7F44D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土地の表示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4135A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ア　地積</w:t>
            </w:r>
          </w:p>
        </w:tc>
        <w:tc>
          <w:tcPr>
            <w:tcW w:w="16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73451" w14:textId="77777777" w:rsidR="00AA1625" w:rsidRPr="009E0E3D" w:rsidRDefault="00AA1625" w:rsidP="008A4EBD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m</w:t>
            </w:r>
            <w:r w:rsidRPr="009E0E3D">
              <w:rPr>
                <w:rFonts w:ascii="ＭＳ 明朝" w:hAnsi="ＭＳ 明朝" w:cs="ＭＳ Ｐゴシック"/>
                <w:color w:val="000000"/>
                <w:kern w:val="0"/>
                <w:sz w:val="24"/>
                <w:vertAlign w:val="superscript"/>
              </w:rPr>
              <w:t xml:space="preserve"> 2</w:t>
            </w:r>
            <w:r w:rsidRPr="009E0E3D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EF259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価格</w:t>
            </w:r>
          </w:p>
        </w:tc>
        <w:tc>
          <w:tcPr>
            <w:tcW w:w="1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0C421E3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A1625" w:rsidRPr="009E0E3D" w14:paraId="6A20CF45" w14:textId="77777777" w:rsidTr="008A4EBD">
        <w:trPr>
          <w:trHeight w:val="20"/>
          <w:tblCellSpacing w:w="7" w:type="dxa"/>
        </w:trPr>
        <w:tc>
          <w:tcPr>
            <w:tcW w:w="219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83029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71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C6359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C07A1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イ　地目</w:t>
            </w:r>
          </w:p>
        </w:tc>
        <w:tc>
          <w:tcPr>
            <w:tcW w:w="16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D6B1A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2A674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地番</w:t>
            </w:r>
          </w:p>
        </w:tc>
        <w:tc>
          <w:tcPr>
            <w:tcW w:w="1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3687A18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A1625" w:rsidRPr="009E0E3D" w14:paraId="478A0624" w14:textId="77777777" w:rsidTr="008A4EBD">
        <w:trPr>
          <w:trHeight w:val="20"/>
          <w:tblCellSpacing w:w="7" w:type="dxa"/>
        </w:trPr>
        <w:tc>
          <w:tcPr>
            <w:tcW w:w="219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C8122" w14:textId="77777777" w:rsidR="00AA1625" w:rsidRPr="009E0E3D" w:rsidRDefault="00AA1625" w:rsidP="008A4EBD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６</w:t>
            </w: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家屋の表示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29A84" w14:textId="77777777" w:rsidR="00AA1625" w:rsidRPr="009E0E3D" w:rsidRDefault="00AA1625" w:rsidP="008A4EBD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種類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E9764" w14:textId="77777777" w:rsidR="00AA1625" w:rsidRPr="009E0E3D" w:rsidRDefault="00AA1625" w:rsidP="008A4EBD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家屋番号</w:t>
            </w:r>
          </w:p>
        </w:tc>
        <w:tc>
          <w:tcPr>
            <w:tcW w:w="12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29E35" w14:textId="77777777" w:rsidR="00AA1625" w:rsidRPr="009E0E3D" w:rsidRDefault="00AA1625" w:rsidP="008A4EBD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構造</w:t>
            </w:r>
          </w:p>
        </w:tc>
        <w:tc>
          <w:tcPr>
            <w:tcW w:w="10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C5104" w14:textId="77777777" w:rsidR="00AA1625" w:rsidRPr="009E0E3D" w:rsidRDefault="00AA1625" w:rsidP="008A4EBD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床面積</w:t>
            </w:r>
          </w:p>
        </w:tc>
        <w:tc>
          <w:tcPr>
            <w:tcW w:w="1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B9CC04B" w14:textId="77777777" w:rsidR="00AA1625" w:rsidRPr="009E0E3D" w:rsidRDefault="00AA1625" w:rsidP="008A4EBD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価格</w:t>
            </w:r>
          </w:p>
        </w:tc>
      </w:tr>
      <w:tr w:rsidR="00AA1625" w:rsidRPr="009E0E3D" w14:paraId="70279012" w14:textId="77777777" w:rsidTr="008A4EBD">
        <w:trPr>
          <w:trHeight w:val="1442"/>
          <w:tblCellSpacing w:w="7" w:type="dxa"/>
        </w:trPr>
        <w:tc>
          <w:tcPr>
            <w:tcW w:w="219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A6786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24E5B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4C842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36597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D34FC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4C68D4D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A1625" w:rsidRPr="009E0E3D" w14:paraId="1AAE3337" w14:textId="77777777" w:rsidTr="008A4EBD">
        <w:trPr>
          <w:trHeight w:val="17"/>
          <w:tblCellSpacing w:w="7" w:type="dxa"/>
        </w:trPr>
        <w:tc>
          <w:tcPr>
            <w:tcW w:w="94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EFF38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７</w:t>
            </w:r>
          </w:p>
          <w:p w14:paraId="7821EAC5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償却資産の種類</w:t>
            </w:r>
          </w:p>
        </w:tc>
        <w:tc>
          <w:tcPr>
            <w:tcW w:w="187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88931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15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BF3FFEE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A1625" w:rsidRPr="009E0E3D" w14:paraId="6058233B" w14:textId="77777777" w:rsidTr="008A4EBD">
        <w:trPr>
          <w:trHeight w:val="790"/>
          <w:tblCellSpacing w:w="7" w:type="dxa"/>
        </w:trPr>
        <w:tc>
          <w:tcPr>
            <w:tcW w:w="94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F9215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405F3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15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724F857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A1625" w:rsidRPr="009E0E3D" w14:paraId="4BCACE2F" w14:textId="77777777" w:rsidTr="008A4EBD">
        <w:trPr>
          <w:trHeight w:val="182"/>
          <w:tblCellSpacing w:w="7" w:type="dxa"/>
        </w:trPr>
        <w:tc>
          <w:tcPr>
            <w:tcW w:w="21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C7191" w14:textId="77777777" w:rsidR="00AA1625" w:rsidRPr="009E0E3D" w:rsidRDefault="00AA1625" w:rsidP="008A4EBD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８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D8710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新設又は増設</w:t>
            </w: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の事業内容</w:t>
            </w:r>
          </w:p>
        </w:tc>
        <w:tc>
          <w:tcPr>
            <w:tcW w:w="4035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F236447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A1625" w:rsidRPr="009E0E3D" w14:paraId="1F9AEEFC" w14:textId="77777777" w:rsidTr="008A4EBD">
        <w:trPr>
          <w:trHeight w:val="17"/>
          <w:tblCellSpacing w:w="7" w:type="dxa"/>
        </w:trPr>
        <w:tc>
          <w:tcPr>
            <w:tcW w:w="21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4CB79" w14:textId="77777777" w:rsidR="00AA1625" w:rsidRPr="009E0E3D" w:rsidRDefault="00AA1625" w:rsidP="008A4EBD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９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EB819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生産計画</w:t>
            </w:r>
          </w:p>
        </w:tc>
        <w:tc>
          <w:tcPr>
            <w:tcW w:w="4035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DB97A71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A1625" w:rsidRPr="009E0E3D" w14:paraId="581A009B" w14:textId="77777777" w:rsidTr="008A4EBD">
        <w:trPr>
          <w:trHeight w:val="17"/>
          <w:tblCellSpacing w:w="7" w:type="dxa"/>
        </w:trPr>
        <w:tc>
          <w:tcPr>
            <w:tcW w:w="21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EFA4A" w14:textId="77777777" w:rsidR="00AA1625" w:rsidRPr="009E0E3D" w:rsidRDefault="00AA1625" w:rsidP="008A4EBD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10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499F6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摘要</w:t>
            </w:r>
          </w:p>
        </w:tc>
        <w:tc>
          <w:tcPr>
            <w:tcW w:w="4035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E734B3B" w14:textId="77777777" w:rsidR="00AA1625" w:rsidRPr="009E0E3D" w:rsidRDefault="00AA1625" w:rsidP="008A4EBD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9E0E3D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789622FB" w14:textId="77777777" w:rsidR="00AA1625" w:rsidRPr="009E0E3D" w:rsidRDefault="00AA1625" w:rsidP="00AA1625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</w:p>
    <w:p w14:paraId="32C8EDDF" w14:textId="77777777" w:rsidR="00AA1625" w:rsidRDefault="00AA1625" w:rsidP="00AA1625">
      <w:pPr>
        <w:widowControl/>
        <w:spacing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</w:p>
    <w:p w14:paraId="7B4D94E2" w14:textId="77777777" w:rsidR="00172835" w:rsidRDefault="00172835">
      <w:pPr>
        <w:rPr>
          <w:rFonts w:hint="eastAsia"/>
        </w:rPr>
      </w:pPr>
    </w:p>
    <w:sectPr w:rsidR="00172835" w:rsidSect="00AA162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625"/>
    <w:rsid w:val="00172835"/>
    <w:rsid w:val="001B4626"/>
    <w:rsid w:val="00AA1625"/>
    <w:rsid w:val="00EF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88765B"/>
  <w15:chartTrackingRefBased/>
  <w15:docId w15:val="{42A8FBDE-FC3B-4C9D-B002-3B71E666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625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A1625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62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625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625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625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625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625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625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625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16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16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162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A16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A16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A16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A16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A16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A16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A16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A1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625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A16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1625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A16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1625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AA162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1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A162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A16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1</cp:revision>
  <dcterms:created xsi:type="dcterms:W3CDTF">2025-06-25T07:09:00Z</dcterms:created>
  <dcterms:modified xsi:type="dcterms:W3CDTF">2025-06-25T07:10:00Z</dcterms:modified>
</cp:coreProperties>
</file>