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7" w:rsidRPr="003F6667" w:rsidRDefault="00B47EAC" w:rsidP="003F6667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-77470</wp:posOffset>
                </wp:positionV>
                <wp:extent cx="933450" cy="304800"/>
                <wp:effectExtent l="0" t="0" r="1905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D77D" id="Rectangle 28" o:spid="_x0000_s1026" style="position:absolute;left:0;text-align:left;margin-left:398.55pt;margin-top:-6.1pt;width:73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3F6667" w:rsidRPr="003F666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※実績報告に関する資料の作成手順</w:t>
      </w:r>
      <w:r w:rsidR="003F666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④</w:t>
      </w:r>
    </w:p>
    <w:p w:rsidR="00B80C5A" w:rsidRPr="00F80F8A" w:rsidRDefault="007618E9" w:rsidP="00B80C5A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-407035</wp:posOffset>
                </wp:positionV>
                <wp:extent cx="2375535" cy="548640"/>
                <wp:effectExtent l="1905" t="2540" r="3810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86" w:rsidRPr="004C0185" w:rsidRDefault="00527586" w:rsidP="00527586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C018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pt;margin-top:-32.05pt;width:187.05pt;height:43.2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" stroked="f">
                <v:textbox style="mso-fit-shape-to-text:t">
                  <w:txbxContent>
                    <w:p w:rsidR="00527586" w:rsidRPr="004C0185" w:rsidRDefault="00527586" w:rsidP="00527586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C018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>様式第５号の１（第１０条関係）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48"/>
        <w:gridCol w:w="1980"/>
        <w:gridCol w:w="1432"/>
        <w:gridCol w:w="1432"/>
        <w:gridCol w:w="1432"/>
      </w:tblGrid>
      <w:tr w:rsidR="00B80C5A" w:rsidRPr="00527586" w:rsidTr="00527586">
        <w:tc>
          <w:tcPr>
            <w:tcW w:w="9552" w:type="dxa"/>
            <w:gridSpan w:val="6"/>
            <w:shd w:val="clear" w:color="auto" w:fill="auto"/>
          </w:tcPr>
          <w:p w:rsidR="00B80C5A" w:rsidRPr="00527586" w:rsidRDefault="00B54908" w:rsidP="0052758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813CF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６</w:t>
            </w:r>
            <w:r w:rsidR="00B80C5A" w:rsidRPr="00527586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</w:t>
            </w:r>
            <w:r w:rsidR="00B80C5A" w:rsidRPr="00527586">
              <w:rPr>
                <w:rFonts w:ascii="ＭＳ 明朝" w:hAnsi="ＭＳ 明朝" w:hint="eastAsia"/>
                <w:sz w:val="24"/>
              </w:rPr>
              <w:t>月</w:t>
            </w:r>
            <w:r w:rsidR="00527586" w:rsidRPr="0052758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29</w:t>
            </w:r>
            <w:r w:rsidR="00B80C5A" w:rsidRPr="00527586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527586" w:rsidRDefault="00B80C5A" w:rsidP="00FC4EAE">
            <w:pPr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 xml:space="preserve">　菊池市長</w:t>
            </w:r>
            <w:r w:rsidRPr="00527586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2D4873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江頭　実</w:t>
            </w:r>
            <w:r w:rsidRPr="00527586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527586" w:rsidRDefault="00527586" w:rsidP="00FC4EAE">
            <w:pPr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B47EAC" w:rsidRDefault="00B80C5A" w:rsidP="0090400D">
            <w:pPr>
              <w:ind w:firstLineChars="1100" w:firstLine="2640"/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1E68D0" w:rsidRPr="00527586">
              <w:rPr>
                <w:rFonts w:ascii="ＭＳ 明朝" w:hAnsi="ＭＳ 明朝" w:hint="eastAsia"/>
                <w:sz w:val="24"/>
              </w:rPr>
              <w:t>菊池市</w:t>
            </w:r>
            <w:r w:rsidR="00527586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隈府888番地</w:t>
            </w:r>
          </w:p>
          <w:p w:rsidR="0090400D" w:rsidRPr="0090400D" w:rsidRDefault="0090400D" w:rsidP="00B47EAC">
            <w:pPr>
              <w:ind w:firstLineChars="2700" w:firstLine="6505"/>
              <w:rPr>
                <w:rFonts w:ascii="ＭＳ 明朝" w:hAnsi="ＭＳ 明朝"/>
                <w:color w:val="FF0000"/>
                <w:sz w:val="24"/>
              </w:rPr>
            </w:pPr>
            <w:r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(※自宅住所)</w:t>
            </w:r>
          </w:p>
          <w:p w:rsidR="001E68D0" w:rsidRPr="00527586" w:rsidRDefault="00B80C5A" w:rsidP="00527586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名　　称：</w:t>
            </w:r>
            <w:r w:rsidR="001E68D0" w:rsidRPr="005E478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27586" w:rsidRPr="005E4783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527586" w:rsidRPr="004C0185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  <w:u w:val="single"/>
              </w:rPr>
              <w:t>中央</w:t>
            </w:r>
            <w:r w:rsidR="00527586" w:rsidRPr="005E4783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1E68D0" w:rsidRPr="005E4783">
              <w:rPr>
                <w:rFonts w:ascii="ＭＳ 明朝" w:hAnsi="ＭＳ 明朝" w:hint="eastAsia"/>
                <w:sz w:val="24"/>
                <w:u w:val="single"/>
              </w:rPr>
              <w:t>区</w:t>
            </w:r>
          </w:p>
          <w:p w:rsidR="00B80C5A" w:rsidRPr="00527586" w:rsidRDefault="00B80C5A" w:rsidP="0090400D">
            <w:pPr>
              <w:ind w:firstLineChars="1350" w:firstLine="3240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代表者名</w:t>
            </w:r>
            <w:r w:rsidR="0090400D">
              <w:rPr>
                <w:rFonts w:ascii="ＭＳ 明朝" w:hAnsi="ＭＳ 明朝" w:hint="eastAsia"/>
                <w:sz w:val="24"/>
              </w:rPr>
              <w:t>（公民館長</w:t>
            </w:r>
            <w:r w:rsidR="00D11111" w:rsidRPr="00527586">
              <w:rPr>
                <w:rFonts w:ascii="ＭＳ 明朝" w:hAnsi="ＭＳ 明朝" w:hint="eastAsia"/>
                <w:sz w:val="24"/>
              </w:rPr>
              <w:t>）</w:t>
            </w:r>
            <w:r w:rsidRPr="00527586">
              <w:rPr>
                <w:rFonts w:ascii="ＭＳ 明朝" w:hAnsi="ＭＳ 明朝" w:hint="eastAsia"/>
                <w:sz w:val="24"/>
              </w:rPr>
              <w:t>：</w:t>
            </w:r>
            <w:r w:rsidR="00941C56" w:rsidRPr="00527586">
              <w:rPr>
                <w:rFonts w:ascii="ＭＳ 明朝" w:hAnsi="ＭＳ 明朝" w:hint="eastAsia"/>
                <w:sz w:val="24"/>
              </w:rPr>
              <w:t xml:space="preserve">　　</w:t>
            </w:r>
            <w:r w:rsidR="00527586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菊池　太郎</w:t>
            </w:r>
            <w:r w:rsidR="00441F44">
              <w:rPr>
                <w:rFonts w:ascii="ＭＳ 明朝" w:hAnsi="ＭＳ 明朝" w:hint="eastAsia"/>
                <w:sz w:val="24"/>
              </w:rPr>
              <w:t xml:space="preserve">　</w:t>
            </w:r>
            <w:r w:rsidR="00441F44" w:rsidRPr="00441F4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（※押印不要）</w:t>
            </w:r>
          </w:p>
        </w:tc>
      </w:tr>
      <w:tr w:rsidR="00B80C5A" w:rsidRPr="00527586" w:rsidTr="00527586">
        <w:trPr>
          <w:trHeight w:val="679"/>
        </w:trPr>
        <w:tc>
          <w:tcPr>
            <w:tcW w:w="9552" w:type="dxa"/>
            <w:gridSpan w:val="6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 助 事 業 等 実 績 報 告 書</w:t>
            </w:r>
          </w:p>
        </w:tc>
      </w:tr>
      <w:tr w:rsidR="00B80C5A" w:rsidRPr="00527586" w:rsidTr="00527586">
        <w:trPr>
          <w:trHeight w:val="60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527586" w:rsidRDefault="001E68D0" w:rsidP="00FC4EAE">
            <w:pPr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菊池市自治公民館</w:t>
            </w:r>
            <w:r w:rsidR="00052C8A">
              <w:rPr>
                <w:rFonts w:ascii="ＭＳ 明朝" w:hAnsi="ＭＳ 明朝" w:hint="eastAsia"/>
                <w:sz w:val="24"/>
              </w:rPr>
              <w:t>活性化</w:t>
            </w:r>
            <w:r w:rsidRPr="00527586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527586" w:rsidTr="00527586">
        <w:trPr>
          <w:trHeight w:val="60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補助事業完了年月日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527586" w:rsidRDefault="00B80C5A" w:rsidP="00FA1AE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完了日　：</w:t>
            </w:r>
            <w:r w:rsidR="0098507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813CF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６</w:t>
            </w:r>
            <w:r w:rsidRPr="00527586">
              <w:rPr>
                <w:rFonts w:ascii="ＭＳ 明朝" w:hAnsi="ＭＳ 明朝" w:hint="eastAsia"/>
                <w:sz w:val="24"/>
              </w:rPr>
              <w:t xml:space="preserve">年　</w:t>
            </w:r>
            <w:r w:rsidR="00B5490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</w:t>
            </w:r>
            <w:r w:rsidRPr="00527586">
              <w:rPr>
                <w:rFonts w:ascii="ＭＳ 明朝" w:hAnsi="ＭＳ 明朝" w:hint="eastAsia"/>
                <w:sz w:val="24"/>
              </w:rPr>
              <w:t>月</w:t>
            </w:r>
            <w:r w:rsidR="00527586" w:rsidRPr="00527586">
              <w:rPr>
                <w:rFonts w:ascii="ＭＳ 明朝" w:hAnsi="ＭＳ 明朝" w:hint="eastAsia"/>
                <w:sz w:val="24"/>
              </w:rPr>
              <w:t xml:space="preserve">　</w:t>
            </w:r>
            <w:r w:rsidR="00B5490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２０</w:t>
            </w:r>
            <w:r w:rsidRPr="0052758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527586" w:rsidTr="00B47EAC">
        <w:trPr>
          <w:trHeight w:val="1073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4C0185" w:rsidRDefault="007618E9" w:rsidP="00FC4EAE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748665</wp:posOffset>
                      </wp:positionV>
                      <wp:extent cx="198120" cy="1143000"/>
                      <wp:effectExtent l="18415" t="18415" r="21590" b="1968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1143000"/>
                              </a:xfrm>
                              <a:prstGeom prst="rightBrace">
                                <a:avLst>
                                  <a:gd name="adj1" fmla="val 48077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48C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" o:spid="_x0000_s1026" type="#_x0000_t88" style="position:absolute;left:0;text-align:left;margin-left:232.5pt;margin-top:58.95pt;width:15.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" strokeweight="2pt">
                      <v:textbox inset="5.85pt,.7pt,5.85pt,.7pt"/>
                    </v:shape>
                  </w:pict>
                </mc:Fallback>
              </mc:AlternateContent>
            </w:r>
            <w:r w:rsidR="00052C8A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各種の事業を実施したことにより、区民の親睦と交流が深まり、地域の活性化につながるとともに伝統行事を次世代へ継承できた。</w:t>
            </w:r>
          </w:p>
        </w:tc>
      </w:tr>
      <w:tr w:rsidR="00B80C5A" w:rsidRPr="00527586" w:rsidTr="00527586">
        <w:trPr>
          <w:trHeight w:val="59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補助交付決定額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527586" w:rsidRDefault="007618E9" w:rsidP="0052758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207645</wp:posOffset>
                      </wp:positionV>
                      <wp:extent cx="1040765" cy="457200"/>
                      <wp:effectExtent l="12700" t="13335" r="13335" b="5715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374" w:rsidRPr="00BC5374" w:rsidRDefault="00BC5374" w:rsidP="00BC5374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C5374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交付決定通知書から記入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250.05pt;margin-top:16.35pt;width:81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">
                      <v:textbox inset="5.85pt,.7pt,5.85pt,.7pt">
                        <w:txbxContent>
                          <w:p w:rsidR="00BC5374" w:rsidRPr="00BC5374" w:rsidRDefault="00BC5374" w:rsidP="00BC5374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C537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交付決定通知書から記入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C5A" w:rsidRPr="00527586">
              <w:rPr>
                <w:rFonts w:ascii="ＭＳ 明朝" w:hAnsi="ＭＳ 明朝" w:hint="eastAsia"/>
                <w:sz w:val="24"/>
              </w:rPr>
              <w:t xml:space="preserve">金　</w:t>
            </w:r>
            <w:r w:rsidR="00941C56" w:rsidRPr="00527586">
              <w:rPr>
                <w:rFonts w:ascii="ＭＳ 明朝" w:hAnsi="ＭＳ 明朝" w:hint="eastAsia"/>
                <w:sz w:val="24"/>
              </w:rPr>
              <w:t xml:space="preserve">　</w:t>
            </w:r>
            <w:r w:rsidR="00941C56" w:rsidRPr="0091388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813CFA"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t>47</w:t>
            </w:r>
            <w:r w:rsidR="00052C8A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527586" w:rsidTr="00527586">
        <w:trPr>
          <w:trHeight w:val="590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補助金交付決定年月日・番号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527586" w:rsidRDefault="00B80C5A" w:rsidP="00FA1AE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決定日：</w:t>
            </w:r>
            <w:r w:rsidR="0098507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813CF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５</w:t>
            </w:r>
            <w:r w:rsidRPr="00527586">
              <w:rPr>
                <w:rFonts w:ascii="ＭＳ 明朝" w:hAnsi="ＭＳ 明朝" w:hint="eastAsia"/>
                <w:sz w:val="24"/>
              </w:rPr>
              <w:t xml:space="preserve">年　</w:t>
            </w:r>
            <w:r w:rsidR="00B5490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７</w:t>
            </w:r>
            <w:r w:rsidR="00527586" w:rsidRPr="00527586">
              <w:rPr>
                <w:rFonts w:ascii="ＭＳ 明朝" w:hAnsi="ＭＳ 明朝" w:hint="eastAsia"/>
                <w:sz w:val="24"/>
              </w:rPr>
              <w:t xml:space="preserve">　</w:t>
            </w:r>
            <w:r w:rsidRPr="00527586">
              <w:rPr>
                <w:rFonts w:ascii="ＭＳ 明朝" w:hAnsi="ＭＳ 明朝" w:hint="eastAsia"/>
                <w:sz w:val="24"/>
              </w:rPr>
              <w:t>月</w:t>
            </w:r>
            <w:r w:rsidR="00527586" w:rsidRPr="00527586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B5490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１５</w:t>
            </w:r>
            <w:r w:rsidR="00527586" w:rsidRPr="004C0185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52758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527586" w:rsidTr="00527586">
        <w:trPr>
          <w:trHeight w:val="590"/>
        </w:trPr>
        <w:tc>
          <w:tcPr>
            <w:tcW w:w="3276" w:type="dxa"/>
            <w:gridSpan w:val="2"/>
            <w:vMerge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527586" w:rsidRDefault="00B80C5A" w:rsidP="0052758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番　号：　菊池市指令第</w:t>
            </w:r>
            <w:r w:rsidR="00B5490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100</w:t>
            </w:r>
            <w:r w:rsidRPr="00527586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B80C5A" w:rsidRPr="00527586" w:rsidTr="00527586">
        <w:trPr>
          <w:trHeight w:val="523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B80C5A" w:rsidRPr="00527586" w:rsidRDefault="007618E9" w:rsidP="005275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392430</wp:posOffset>
                      </wp:positionV>
                      <wp:extent cx="912495" cy="1301115"/>
                      <wp:effectExtent l="8255" t="7620" r="12700" b="571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374" w:rsidRPr="00931298" w:rsidRDefault="00BC5374" w:rsidP="00BC5374">
                                  <w:pPr>
                                    <w:rPr>
                                      <w:rFonts w:eastAsia="HG創英角ﾎﾟｯﾌﾟ体"/>
                                    </w:rPr>
                                  </w:pPr>
                                  <w:r w:rsidRPr="00931298">
                                    <w:rPr>
                                      <w:rFonts w:eastAsia="HG創英角ﾎﾟｯﾌﾟ体" w:hint="eastAsia"/>
                                    </w:rPr>
                                    <w:t>作成手順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③</w:t>
                                  </w:r>
                                  <w:r w:rsidRPr="00931298">
                                    <w:rPr>
                                      <w:rFonts w:eastAsia="HG創英角ﾎﾟｯﾌﾟ体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収支決算書：【収入】決算額</w:t>
                                  </w:r>
                                  <w:r w:rsidRPr="00931298">
                                    <w:rPr>
                                      <w:rFonts w:eastAsia="HG創英角ﾎﾟｯﾌﾟ体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の金額と一致</w:t>
                                  </w:r>
                                </w:p>
                                <w:p w:rsidR="00BC5374" w:rsidRPr="00931298" w:rsidRDefault="00BC5374" w:rsidP="00BC5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3.25pt;margin-top:30.9pt;width:71.85pt;height:10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">
                      <v:textbox>
                        <w:txbxContent>
                          <w:p w:rsidR="00BC5374" w:rsidRPr="00931298" w:rsidRDefault="00BC5374" w:rsidP="00BC5374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931298">
                              <w:rPr>
                                <w:rFonts w:eastAsia="HG創英角ﾎﾟｯﾌﾟ体" w:hint="eastAsia"/>
                              </w:rPr>
                              <w:t>作成手順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③</w:t>
                            </w:r>
                            <w:r w:rsidRPr="00931298">
                              <w:rPr>
                                <w:rFonts w:eastAsia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収支決算書：【収入】決算額</w:t>
                            </w:r>
                            <w:r w:rsidRPr="00931298">
                              <w:rPr>
                                <w:rFonts w:eastAsia="HG創英角ﾎﾟｯﾌﾟ体" w:hint="eastAsia"/>
                              </w:rPr>
                              <w:t>）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の金額と一致</w:t>
                            </w:r>
                          </w:p>
                          <w:p w:rsidR="00BC5374" w:rsidRPr="00931298" w:rsidRDefault="00BC5374" w:rsidP="00BC53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創英角ﾎﾟｯﾌﾟ体" w:eastAsia="HG創英角ﾎﾟｯﾌﾟ体" w:hAnsi="HG創英角ﾎﾟｯﾌﾟ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721995</wp:posOffset>
                      </wp:positionV>
                      <wp:extent cx="1863090" cy="76200"/>
                      <wp:effectExtent l="32385" t="80010" r="19050" b="2476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6309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5DC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28.4pt;margin-top:56.85pt;width:146.7pt;height: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P2QgIAAHcEAAAOAAAAZHJzL2Uyb0RvYy54bWysVMFu2zAMvQ/YPwi6p7YTL02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" strokeweight="2.5pt">
                      <v:stroke endarrow="block"/>
                    </v:shape>
                  </w:pict>
                </mc:Fallback>
              </mc:AlternateContent>
            </w:r>
            <w:r w:rsidR="00B80C5A" w:rsidRPr="00527586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決算額</w:t>
            </w:r>
          </w:p>
          <w:p w:rsidR="00B80C5A" w:rsidRPr="00527586" w:rsidRDefault="007618E9" w:rsidP="005275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407670</wp:posOffset>
                      </wp:positionV>
                      <wp:extent cx="4057650" cy="432435"/>
                      <wp:effectExtent l="27940" t="22860" r="38735" b="49530"/>
                      <wp:wrapNone/>
                      <wp:docPr id="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4324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D4209" id="Oval 31" o:spid="_x0000_s1026" style="position:absolute;left:0;text-align:left;margin-left:6.75pt;margin-top:32.1pt;width:319.5pt;height:3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" filled="f" fillcolor="black" strokeweight="3pt">
                      <v:shadow on="t" color="#7f7f7f" opacity=".5" offset="1pt"/>
                      <v:textbox inset="5.85pt,.7pt,5.85pt,.7pt"/>
                    </v:oval>
                  </w:pict>
                </mc:Fallback>
              </mc:AlternateContent>
            </w:r>
            <w:r w:rsidR="00B80C5A" w:rsidRPr="00527586">
              <w:rPr>
                <w:rFonts w:ascii="ＭＳ 明朝" w:hAnsi="ＭＳ 明朝" w:hint="eastAsia"/>
                <w:sz w:val="24"/>
              </w:rPr>
              <w:t>（決算見込額）</w:t>
            </w:r>
          </w:p>
        </w:tc>
        <w:tc>
          <w:tcPr>
            <w:tcW w:w="429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527586" w:rsidTr="00527586">
        <w:trPr>
          <w:trHeight w:val="512"/>
        </w:trPr>
        <w:tc>
          <w:tcPr>
            <w:tcW w:w="3276" w:type="dxa"/>
            <w:gridSpan w:val="2"/>
            <w:vMerge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80C5A" w:rsidRPr="00527586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052C8A" w:rsidRPr="00527586" w:rsidTr="00527586">
        <w:trPr>
          <w:trHeight w:val="543"/>
        </w:trPr>
        <w:tc>
          <w:tcPr>
            <w:tcW w:w="32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052C8A" w:rsidRPr="00527586" w:rsidRDefault="00052C8A" w:rsidP="00527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2C8A" w:rsidRPr="002F620E" w:rsidRDefault="0064448B" w:rsidP="00031B8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76</w:t>
            </w:r>
            <w:r w:rsidR="003F666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,195</w:t>
            </w:r>
            <w:r w:rsidR="00052C8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52C8A" w:rsidRPr="002F620E" w:rsidRDefault="00813CFA" w:rsidP="00031B8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t>47</w:t>
            </w:r>
            <w:r w:rsidR="00052C8A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052C8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52C8A" w:rsidRPr="002F620E" w:rsidRDefault="0064448B" w:rsidP="00031B8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29</w:t>
            </w:r>
            <w:r w:rsidR="00052C8A"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</w:t>
            </w:r>
            <w:r w:rsidR="003F666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195</w:t>
            </w:r>
            <w:r w:rsidR="00052C8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52C8A" w:rsidRPr="00527586" w:rsidRDefault="00BC5374" w:rsidP="00BC5374">
            <w:pPr>
              <w:jc w:val="right"/>
              <w:rPr>
                <w:rFonts w:ascii="ＭＳ 明朝" w:hAnsi="ＭＳ 明朝"/>
                <w:sz w:val="24"/>
              </w:rPr>
            </w:pPr>
            <w:r w:rsidRPr="00BC5374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0</w:t>
            </w:r>
            <w:r w:rsidR="00052C8A"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527586" w:rsidTr="00527586">
        <w:trPr>
          <w:trHeight w:val="522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527586" w:rsidRDefault="00052C8A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6</w:t>
            </w:r>
            <w:r w:rsidR="003F666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</w:t>
            </w:r>
            <w:r w:rsidR="00B80C5A" w:rsidRPr="00527586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527586" w:rsidRDefault="00052C8A" w:rsidP="003F6667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4C018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3</w:t>
            </w:r>
            <w:r w:rsidR="003F666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8</w:t>
            </w:r>
            <w:r w:rsidR="00B80C5A" w:rsidRPr="00527586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527586" w:rsidRDefault="00BC5374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BC5374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0</w:t>
            </w:r>
            <w:r w:rsidR="00B80C5A" w:rsidRPr="00527586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B80C5A" w:rsidRPr="00527586" w:rsidTr="00527586">
        <w:trPr>
          <w:trHeight w:val="511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収入支出差引（円）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527586" w:rsidRDefault="009B6FD0" w:rsidP="00527586">
            <w:pPr>
              <w:ind w:firstLineChars="1500" w:firstLine="30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C5374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0"/>
                <w:szCs w:val="20"/>
              </w:rPr>
              <w:t>０</w:t>
            </w:r>
            <w:r w:rsidR="00B80C5A" w:rsidRPr="00527586">
              <w:rPr>
                <w:rFonts w:ascii="ＭＳ 明朝" w:hAnsi="ＭＳ 明朝" w:hint="eastAsia"/>
                <w:sz w:val="24"/>
              </w:rPr>
              <w:t>円（次年度繰越額）</w:t>
            </w:r>
          </w:p>
        </w:tc>
      </w:tr>
      <w:tr w:rsidR="00941C56" w:rsidRPr="00527586" w:rsidTr="00B47EAC">
        <w:trPr>
          <w:trHeight w:val="487"/>
        </w:trPr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:rsidR="00941C56" w:rsidRPr="00527586" w:rsidRDefault="00941C56" w:rsidP="00527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941C56" w:rsidRPr="00527586" w:rsidRDefault="00C627E9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差引／市補助金（％）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941C56" w:rsidRPr="00527586" w:rsidRDefault="00BC5374" w:rsidP="00527586">
            <w:pPr>
              <w:ind w:right="144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BC5374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0</w:t>
            </w:r>
            <w:r w:rsidR="00941C56" w:rsidRPr="00527586">
              <w:rPr>
                <w:rFonts w:ascii="ＭＳ 明朝" w:hAnsi="ＭＳ 明朝" w:hint="eastAsia"/>
                <w:sz w:val="24"/>
              </w:rPr>
              <w:t>％</w:t>
            </w:r>
            <w:bookmarkStart w:id="0" w:name="_GoBack"/>
            <w:bookmarkEnd w:id="0"/>
          </w:p>
        </w:tc>
      </w:tr>
    </w:tbl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添付書類　　１　補助事業に係る収支決算（決算見込）書　（様式第５号の２）</w:t>
      </w:r>
    </w:p>
    <w:p w:rsidR="00B80C5A" w:rsidRPr="00F80F8A" w:rsidRDefault="00B47EAC" w:rsidP="00B80C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185420</wp:posOffset>
                </wp:positionV>
                <wp:extent cx="6296025" cy="1857375"/>
                <wp:effectExtent l="19050" t="19050" r="19050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8155" id="Rectangle 25" o:spid="_x0000_s1026" style="position:absolute;left:0;text-align:left;margin-left:-16.15pt;margin-top:14.6pt;width:495.75pt;height:14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" strokecolor="#548dd4" strokeweight="2.25pt">
                <v:textbox inset="5.85pt,.7pt,5.85pt,.7pt"/>
              </v:rect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 xml:space="preserve">　　　　　　　２　その他必要と認める書類（領収書の写し、写真等）</w:t>
      </w:r>
    </w:p>
    <w:p w:rsidR="00B80C5A" w:rsidRPr="00F80F8A" w:rsidRDefault="007618E9" w:rsidP="00B80C5A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109220</wp:posOffset>
                </wp:positionV>
                <wp:extent cx="1710690" cy="60007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86" w:rsidRPr="00527586" w:rsidRDefault="0052758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2758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4.85pt;margin-top:8.6pt;width:134.7pt;height:4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u6pAIAACc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" stroked="f">
                <v:textbox>
                  <w:txbxContent>
                    <w:p w:rsidR="00527586" w:rsidRPr="00527586" w:rsidRDefault="00527586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2758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68"/>
        <w:gridCol w:w="1668"/>
        <w:gridCol w:w="1668"/>
        <w:gridCol w:w="1668"/>
      </w:tblGrid>
      <w:tr w:rsidR="00B80C5A" w:rsidRPr="00527586" w:rsidTr="00527586">
        <w:trPr>
          <w:trHeight w:val="515"/>
        </w:trPr>
        <w:tc>
          <w:tcPr>
            <w:tcW w:w="2880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527586" w:rsidRDefault="00176289" w:rsidP="00FC4EAE">
            <w:pPr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菊池市自治公民館整備補助金</w:t>
            </w:r>
          </w:p>
        </w:tc>
      </w:tr>
      <w:tr w:rsidR="00B80C5A" w:rsidRPr="00527586" w:rsidTr="00527586">
        <w:trPr>
          <w:trHeight w:val="524"/>
        </w:trPr>
        <w:tc>
          <w:tcPr>
            <w:tcW w:w="2880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527586" w:rsidRDefault="00176289" w:rsidP="00FC4EAE">
            <w:pPr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菊池市自治公民館整備補助金交付要綱</w:t>
            </w:r>
          </w:p>
        </w:tc>
      </w:tr>
      <w:tr w:rsidR="00B80C5A" w:rsidRPr="00527586" w:rsidTr="00527586"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527586" w:rsidTr="00527586">
        <w:tc>
          <w:tcPr>
            <w:tcW w:w="2880" w:type="dxa"/>
            <w:vMerge/>
            <w:shd w:val="clear" w:color="auto" w:fill="auto"/>
            <w:vAlign w:val="center"/>
          </w:tcPr>
          <w:p w:rsidR="00B80C5A" w:rsidRPr="00527586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center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527586" w:rsidTr="00527586">
        <w:trPr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27586" w:rsidRDefault="00B80C5A" w:rsidP="00527586">
            <w:pPr>
              <w:jc w:val="right"/>
              <w:rPr>
                <w:rFonts w:ascii="ＭＳ 明朝" w:hAnsi="ＭＳ 明朝"/>
                <w:sz w:val="24"/>
              </w:rPr>
            </w:pPr>
            <w:r w:rsidRPr="00527586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41C56" w:rsidRPr="00F80F8A" w:rsidRDefault="00941C56" w:rsidP="00B80C5A">
      <w:pPr>
        <w:rPr>
          <w:rFonts w:ascii="ＭＳ 明朝" w:hAnsi="ＭＳ 明朝"/>
          <w:sz w:val="24"/>
        </w:rPr>
      </w:pPr>
    </w:p>
    <w:sectPr w:rsidR="00941C56" w:rsidRPr="00F80F8A" w:rsidSect="00B47EAC">
      <w:footerReference w:type="even" r:id="rId7"/>
      <w:pgSz w:w="11906" w:h="16838"/>
      <w:pgMar w:top="737" w:right="1134" w:bottom="737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4A" w:rsidRDefault="00754B4A">
      <w:r>
        <w:separator/>
      </w:r>
    </w:p>
  </w:endnote>
  <w:endnote w:type="continuationSeparator" w:id="0">
    <w:p w:rsidR="00754B4A" w:rsidRDefault="007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86" w:rsidRDefault="00527586" w:rsidP="00313B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586" w:rsidRDefault="00527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4A" w:rsidRDefault="00754B4A">
      <w:r>
        <w:separator/>
      </w:r>
    </w:p>
  </w:footnote>
  <w:footnote w:type="continuationSeparator" w:id="0">
    <w:p w:rsidR="00754B4A" w:rsidRDefault="0075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0553"/>
    <w:rsid w:val="00004E71"/>
    <w:rsid w:val="0001162B"/>
    <w:rsid w:val="00016485"/>
    <w:rsid w:val="00025EC0"/>
    <w:rsid w:val="0003193B"/>
    <w:rsid w:val="00031B80"/>
    <w:rsid w:val="00032D9C"/>
    <w:rsid w:val="00051D10"/>
    <w:rsid w:val="00052C8A"/>
    <w:rsid w:val="0005417A"/>
    <w:rsid w:val="00054AEA"/>
    <w:rsid w:val="00065C67"/>
    <w:rsid w:val="00067D01"/>
    <w:rsid w:val="00081BB4"/>
    <w:rsid w:val="0008467C"/>
    <w:rsid w:val="00087FBF"/>
    <w:rsid w:val="000B2A0B"/>
    <w:rsid w:val="000B7609"/>
    <w:rsid w:val="000B7FA9"/>
    <w:rsid w:val="000C47B7"/>
    <w:rsid w:val="000C7348"/>
    <w:rsid w:val="00100242"/>
    <w:rsid w:val="00106492"/>
    <w:rsid w:val="001165DF"/>
    <w:rsid w:val="001177C0"/>
    <w:rsid w:val="00143F92"/>
    <w:rsid w:val="0015312D"/>
    <w:rsid w:val="0015447C"/>
    <w:rsid w:val="00154833"/>
    <w:rsid w:val="00166DB3"/>
    <w:rsid w:val="001735C7"/>
    <w:rsid w:val="00176289"/>
    <w:rsid w:val="00190ADC"/>
    <w:rsid w:val="00191533"/>
    <w:rsid w:val="001A7648"/>
    <w:rsid w:val="001B74A2"/>
    <w:rsid w:val="001C7C18"/>
    <w:rsid w:val="001E68D0"/>
    <w:rsid w:val="001F1344"/>
    <w:rsid w:val="00221074"/>
    <w:rsid w:val="00223232"/>
    <w:rsid w:val="002278B8"/>
    <w:rsid w:val="00232933"/>
    <w:rsid w:val="00246D75"/>
    <w:rsid w:val="002506C9"/>
    <w:rsid w:val="00264486"/>
    <w:rsid w:val="0026546E"/>
    <w:rsid w:val="002C6EEE"/>
    <w:rsid w:val="002D4873"/>
    <w:rsid w:val="002F519A"/>
    <w:rsid w:val="002F6AAD"/>
    <w:rsid w:val="00313A09"/>
    <w:rsid w:val="00313BCF"/>
    <w:rsid w:val="00313BEB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0174"/>
    <w:rsid w:val="00362BDA"/>
    <w:rsid w:val="00367669"/>
    <w:rsid w:val="003837B2"/>
    <w:rsid w:val="00390231"/>
    <w:rsid w:val="003C6B7B"/>
    <w:rsid w:val="003F4641"/>
    <w:rsid w:val="003F6667"/>
    <w:rsid w:val="0040678D"/>
    <w:rsid w:val="004070F2"/>
    <w:rsid w:val="00421CA8"/>
    <w:rsid w:val="00441F44"/>
    <w:rsid w:val="00461E56"/>
    <w:rsid w:val="00463E79"/>
    <w:rsid w:val="004751EC"/>
    <w:rsid w:val="004930FA"/>
    <w:rsid w:val="004945E6"/>
    <w:rsid w:val="004A74EE"/>
    <w:rsid w:val="004B3DF2"/>
    <w:rsid w:val="004C0185"/>
    <w:rsid w:val="004D0F36"/>
    <w:rsid w:val="004E44D7"/>
    <w:rsid w:val="00502715"/>
    <w:rsid w:val="00513719"/>
    <w:rsid w:val="00527586"/>
    <w:rsid w:val="00543D7A"/>
    <w:rsid w:val="00544218"/>
    <w:rsid w:val="00562C2A"/>
    <w:rsid w:val="00591664"/>
    <w:rsid w:val="00593EED"/>
    <w:rsid w:val="00596DD4"/>
    <w:rsid w:val="005C4166"/>
    <w:rsid w:val="005D04DA"/>
    <w:rsid w:val="005D486E"/>
    <w:rsid w:val="005E1851"/>
    <w:rsid w:val="005E4783"/>
    <w:rsid w:val="006122B6"/>
    <w:rsid w:val="006123A8"/>
    <w:rsid w:val="00616459"/>
    <w:rsid w:val="00617E57"/>
    <w:rsid w:val="0063159F"/>
    <w:rsid w:val="00635492"/>
    <w:rsid w:val="0064448B"/>
    <w:rsid w:val="00645835"/>
    <w:rsid w:val="00667125"/>
    <w:rsid w:val="0067045F"/>
    <w:rsid w:val="00671480"/>
    <w:rsid w:val="00676B08"/>
    <w:rsid w:val="00680EF6"/>
    <w:rsid w:val="00683F75"/>
    <w:rsid w:val="006941D4"/>
    <w:rsid w:val="006A3830"/>
    <w:rsid w:val="006C12A6"/>
    <w:rsid w:val="006C25F0"/>
    <w:rsid w:val="006E2DD2"/>
    <w:rsid w:val="006F73E4"/>
    <w:rsid w:val="007045A5"/>
    <w:rsid w:val="00740A16"/>
    <w:rsid w:val="007538E5"/>
    <w:rsid w:val="00754B4A"/>
    <w:rsid w:val="00755263"/>
    <w:rsid w:val="007618E9"/>
    <w:rsid w:val="00762C88"/>
    <w:rsid w:val="0076566F"/>
    <w:rsid w:val="00775880"/>
    <w:rsid w:val="007C080C"/>
    <w:rsid w:val="007C1460"/>
    <w:rsid w:val="007E4F8F"/>
    <w:rsid w:val="00813CFA"/>
    <w:rsid w:val="00843402"/>
    <w:rsid w:val="008456D4"/>
    <w:rsid w:val="008719D3"/>
    <w:rsid w:val="008A7011"/>
    <w:rsid w:val="008C1675"/>
    <w:rsid w:val="008C3433"/>
    <w:rsid w:val="008C3C36"/>
    <w:rsid w:val="008D5EBE"/>
    <w:rsid w:val="008E28C8"/>
    <w:rsid w:val="008F0E2D"/>
    <w:rsid w:val="008F2000"/>
    <w:rsid w:val="0090400D"/>
    <w:rsid w:val="009134AE"/>
    <w:rsid w:val="00913888"/>
    <w:rsid w:val="00936E14"/>
    <w:rsid w:val="00941C56"/>
    <w:rsid w:val="00966625"/>
    <w:rsid w:val="00971759"/>
    <w:rsid w:val="00985074"/>
    <w:rsid w:val="009B0160"/>
    <w:rsid w:val="009B4853"/>
    <w:rsid w:val="009B6FD0"/>
    <w:rsid w:val="009B7B62"/>
    <w:rsid w:val="009F1E4D"/>
    <w:rsid w:val="00A06D7F"/>
    <w:rsid w:val="00A23665"/>
    <w:rsid w:val="00A2474D"/>
    <w:rsid w:val="00A25A4E"/>
    <w:rsid w:val="00A359AC"/>
    <w:rsid w:val="00A508C0"/>
    <w:rsid w:val="00A705FE"/>
    <w:rsid w:val="00A91037"/>
    <w:rsid w:val="00A95326"/>
    <w:rsid w:val="00AA6631"/>
    <w:rsid w:val="00AD5A7C"/>
    <w:rsid w:val="00AE114F"/>
    <w:rsid w:val="00AE7854"/>
    <w:rsid w:val="00AE7CED"/>
    <w:rsid w:val="00AF32D0"/>
    <w:rsid w:val="00B0624F"/>
    <w:rsid w:val="00B13B2F"/>
    <w:rsid w:val="00B21C19"/>
    <w:rsid w:val="00B4654F"/>
    <w:rsid w:val="00B47EAC"/>
    <w:rsid w:val="00B52B30"/>
    <w:rsid w:val="00B531E4"/>
    <w:rsid w:val="00B54908"/>
    <w:rsid w:val="00B80C5A"/>
    <w:rsid w:val="00B8153A"/>
    <w:rsid w:val="00BA0992"/>
    <w:rsid w:val="00BC5374"/>
    <w:rsid w:val="00BC6DAB"/>
    <w:rsid w:val="00BD66C1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A298A"/>
    <w:rsid w:val="00CA501D"/>
    <w:rsid w:val="00CA59C7"/>
    <w:rsid w:val="00CB2EC3"/>
    <w:rsid w:val="00CD066A"/>
    <w:rsid w:val="00CF36C4"/>
    <w:rsid w:val="00D01246"/>
    <w:rsid w:val="00D07304"/>
    <w:rsid w:val="00D11111"/>
    <w:rsid w:val="00D13DA3"/>
    <w:rsid w:val="00D4508E"/>
    <w:rsid w:val="00D6516A"/>
    <w:rsid w:val="00D67DD3"/>
    <w:rsid w:val="00D856B5"/>
    <w:rsid w:val="00D85F18"/>
    <w:rsid w:val="00DA41A5"/>
    <w:rsid w:val="00DA5383"/>
    <w:rsid w:val="00DC40FD"/>
    <w:rsid w:val="00DD4F98"/>
    <w:rsid w:val="00DF44BB"/>
    <w:rsid w:val="00E519EE"/>
    <w:rsid w:val="00E553FB"/>
    <w:rsid w:val="00E62E5B"/>
    <w:rsid w:val="00E67C23"/>
    <w:rsid w:val="00E81DBA"/>
    <w:rsid w:val="00E86241"/>
    <w:rsid w:val="00E9370D"/>
    <w:rsid w:val="00EA127A"/>
    <w:rsid w:val="00EA1C04"/>
    <w:rsid w:val="00EA22FA"/>
    <w:rsid w:val="00EB3FC9"/>
    <w:rsid w:val="00EB6F83"/>
    <w:rsid w:val="00EC7425"/>
    <w:rsid w:val="00ED17D1"/>
    <w:rsid w:val="00ED3432"/>
    <w:rsid w:val="00EE336D"/>
    <w:rsid w:val="00F11129"/>
    <w:rsid w:val="00F11AD1"/>
    <w:rsid w:val="00F11BDD"/>
    <w:rsid w:val="00F1546C"/>
    <w:rsid w:val="00F64D3A"/>
    <w:rsid w:val="00F64D41"/>
    <w:rsid w:val="00F708E3"/>
    <w:rsid w:val="00F80F8A"/>
    <w:rsid w:val="00FA1AE8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56D7C"/>
  <w15:chartTrackingRefBased/>
  <w15:docId w15:val="{91673852-6E78-4C68-82FE-0E7FD3C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footer"/>
    <w:basedOn w:val="a"/>
    <w:rsid w:val="003601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174"/>
  </w:style>
  <w:style w:type="paragraph" w:styleId="a7">
    <w:name w:val="Balloon Text"/>
    <w:basedOn w:val="a"/>
    <w:link w:val="a8"/>
    <w:rsid w:val="005275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758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5E4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E4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長崎 瑛子</cp:lastModifiedBy>
  <cp:revision>5</cp:revision>
  <cp:lastPrinted>2014-04-21T02:52:00Z</cp:lastPrinted>
  <dcterms:created xsi:type="dcterms:W3CDTF">2022-03-09T00:47:00Z</dcterms:created>
  <dcterms:modified xsi:type="dcterms:W3CDTF">2023-05-18T06:26:00Z</dcterms:modified>
</cp:coreProperties>
</file>