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8C" w:rsidRPr="007A6224" w:rsidRDefault="008C268C" w:rsidP="007016D3">
      <w:pPr>
        <w:ind w:firstLineChars="2200" w:firstLine="7951"/>
        <w:jc w:val="left"/>
        <w:rPr>
          <w:rFonts w:ascii="HG創英角ﾎﾟｯﾌﾟ体" w:eastAsia="HG創英角ﾎﾟｯﾌﾟ体" w:hAnsi="HG創英角ﾎﾟｯﾌﾟ体"/>
          <w:b/>
          <w:color w:val="FF0000"/>
          <w:sz w:val="24"/>
          <w:bdr w:val="single" w:sz="4" w:space="0" w:color="auto"/>
        </w:rPr>
      </w:pPr>
      <w:r w:rsidRPr="007A6224">
        <w:rPr>
          <w:rFonts w:ascii="HG創英角ﾎﾟｯﾌﾟ体" w:eastAsia="HG創英角ﾎﾟｯﾌﾟ体" w:hAnsi="HG創英角ﾎﾟｯﾌﾟ体" w:hint="eastAsia"/>
          <w:b/>
          <w:color w:val="FF0000"/>
          <w:sz w:val="36"/>
          <w:szCs w:val="36"/>
          <w:bdr w:val="single" w:sz="4" w:space="0" w:color="auto"/>
        </w:rPr>
        <w:t>記載例</w:t>
      </w:r>
    </w:p>
    <w:p w:rsidR="00931298" w:rsidRPr="00931298" w:rsidRDefault="00931298" w:rsidP="00931298">
      <w:pPr>
        <w:widowControl/>
        <w:spacing w:line="300" w:lineRule="atLeast"/>
        <w:jc w:val="left"/>
        <w:rPr>
          <w:rFonts w:ascii="HG創英角ﾎﾟｯﾌﾟ体" w:eastAsia="HG創英角ﾎﾟｯﾌﾟ体" w:hAnsi="HG創英角ﾎﾟｯﾌﾟ体" w:cs="ＭＳ ゴシック"/>
          <w:b/>
          <w:color w:val="000000"/>
          <w:kern w:val="0"/>
          <w:sz w:val="24"/>
        </w:rPr>
      </w:pPr>
      <w:r w:rsidRPr="00931298">
        <w:rPr>
          <w:rFonts w:ascii="HG創英角ﾎﾟｯﾌﾟ体" w:eastAsia="HG創英角ﾎﾟｯﾌﾟ体" w:hAnsi="HG創英角ﾎﾟｯﾌﾟ体" w:cs="ＭＳ ゴシック" w:hint="eastAsia"/>
          <w:b/>
          <w:color w:val="000000"/>
          <w:kern w:val="0"/>
          <w:sz w:val="24"/>
        </w:rPr>
        <w:t>※交付申請に関する資料の作成手順</w:t>
      </w:r>
      <w:r>
        <w:rPr>
          <w:rFonts w:ascii="HG創英角ﾎﾟｯﾌﾟ体" w:eastAsia="HG創英角ﾎﾟｯﾌﾟ体" w:hAnsi="HG創英角ﾎﾟｯﾌﾟ体" w:cs="ＭＳ ゴシック" w:hint="eastAsia"/>
          <w:b/>
          <w:color w:val="000000"/>
          <w:kern w:val="0"/>
          <w:sz w:val="24"/>
        </w:rPr>
        <w:t>③</w:t>
      </w:r>
    </w:p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>様式第１号の１（第５条関係）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1795"/>
        <w:gridCol w:w="1828"/>
        <w:gridCol w:w="1579"/>
        <w:gridCol w:w="1579"/>
        <w:gridCol w:w="1565"/>
      </w:tblGrid>
      <w:tr w:rsidR="00B80C5A" w:rsidRPr="002F620E" w:rsidTr="008C268C">
        <w:trPr>
          <w:trHeight w:val="2181"/>
        </w:trPr>
        <w:tc>
          <w:tcPr>
            <w:tcW w:w="9552" w:type="dxa"/>
            <w:gridSpan w:val="6"/>
            <w:shd w:val="clear" w:color="auto" w:fill="auto"/>
          </w:tcPr>
          <w:p w:rsidR="008C268C" w:rsidRDefault="00360870" w:rsidP="008C268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令和</w:t>
            </w:r>
            <w:r w:rsidR="0046165F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5</w:t>
            </w:r>
            <w:r w:rsidR="00B80C5A" w:rsidRPr="002F620E">
              <w:rPr>
                <w:rFonts w:ascii="ＭＳ 明朝" w:hAnsi="ＭＳ 明朝" w:hint="eastAsia"/>
                <w:sz w:val="24"/>
              </w:rPr>
              <w:t>年</w:t>
            </w:r>
            <w:r w:rsidR="00B80C5A" w:rsidRPr="007A6224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</w:rPr>
              <w:t xml:space="preserve">　</w:t>
            </w:r>
            <w:r w:rsidR="0077200A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6</w:t>
            </w:r>
            <w:r w:rsidR="00B80C5A" w:rsidRPr="0077200A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B80C5A" w:rsidRPr="002F620E">
              <w:rPr>
                <w:rFonts w:ascii="ＭＳ 明朝" w:hAnsi="ＭＳ 明朝" w:hint="eastAsia"/>
                <w:sz w:val="24"/>
              </w:rPr>
              <w:t xml:space="preserve">月　</w:t>
            </w:r>
            <w:r w:rsidR="0001699D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1</w:t>
            </w:r>
            <w:r w:rsidR="0001699D"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  <w:t>7</w:t>
            </w:r>
            <w:r w:rsidR="00B80C5A" w:rsidRPr="00116D4B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B80C5A" w:rsidRPr="002F620E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2F620E" w:rsidRDefault="00D62CA6" w:rsidP="008C268C">
            <w:pPr>
              <w:jc w:val="left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 xml:space="preserve">菊池市長　</w:t>
            </w:r>
            <w:r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江頭　実</w:t>
            </w:r>
            <w:r w:rsidR="00B80C5A" w:rsidRPr="002F620E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:rsidR="00B80C5A" w:rsidRPr="008C268C" w:rsidRDefault="0046165F" w:rsidP="008C268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B80C5A" w:rsidRPr="002F620E">
              <w:rPr>
                <w:rFonts w:ascii="ＭＳ 明朝" w:hAnsi="ＭＳ 明朝" w:hint="eastAsia"/>
                <w:sz w:val="24"/>
              </w:rPr>
              <w:t>（申請者）　住　　所：</w:t>
            </w:r>
            <w:r w:rsidR="00482C5D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菊池市</w:t>
            </w:r>
            <w:r w:rsidR="00116D4B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隈府888番地</w:t>
            </w:r>
            <w:r w:rsidR="003E0444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（※自宅の住所）</w:t>
            </w:r>
          </w:p>
          <w:p w:rsidR="00B80C5A" w:rsidRPr="002F620E" w:rsidRDefault="00B80C5A" w:rsidP="00DF7013">
            <w:pPr>
              <w:ind w:firstLineChars="1750" w:firstLine="4200"/>
              <w:rPr>
                <w:rFonts w:ascii="ＭＳ 明朝" w:hAnsi="ＭＳ 明朝"/>
                <w:sz w:val="24"/>
                <w:u w:val="single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名　　称：</w:t>
            </w:r>
            <w:r w:rsidR="005846FF" w:rsidRPr="00F47BA2">
              <w:rPr>
                <w:rFonts w:ascii="ＭＳ 明朝" w:hAnsi="ＭＳ 明朝" w:hint="eastAsia"/>
                <w:b/>
                <w:color w:val="FF0000"/>
                <w:sz w:val="24"/>
                <w:u w:val="single" w:color="0D0D0D"/>
              </w:rPr>
              <w:t xml:space="preserve">　　　</w:t>
            </w:r>
            <w:r w:rsidR="004B7B4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  <w:u w:val="single" w:color="0D0D0D"/>
              </w:rPr>
              <w:t>中央</w:t>
            </w:r>
            <w:r w:rsidR="005846FF" w:rsidRPr="00F47BA2">
              <w:rPr>
                <w:rFonts w:ascii="ＭＳ 明朝" w:hAnsi="ＭＳ 明朝" w:hint="eastAsia"/>
                <w:b/>
                <w:color w:val="FF0000"/>
                <w:sz w:val="24"/>
                <w:u w:val="single" w:color="0D0D0D"/>
              </w:rPr>
              <w:t xml:space="preserve">　　　　　</w:t>
            </w:r>
            <w:r w:rsidR="005846FF" w:rsidRPr="00F47BA2">
              <w:rPr>
                <w:rFonts w:ascii="ＭＳ 明朝" w:hAnsi="ＭＳ 明朝" w:hint="eastAsia"/>
                <w:b/>
                <w:sz w:val="24"/>
                <w:u w:val="single" w:color="0D0D0D"/>
              </w:rPr>
              <w:t>区</w:t>
            </w:r>
          </w:p>
          <w:p w:rsidR="00B80C5A" w:rsidRPr="002F620E" w:rsidRDefault="00482C5D" w:rsidP="00DF7013">
            <w:pPr>
              <w:ind w:firstLineChars="1200" w:firstLine="2880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代表者</w:t>
            </w:r>
            <w:r w:rsidR="00B80C5A" w:rsidRPr="002F620E">
              <w:rPr>
                <w:rFonts w:ascii="ＭＳ 明朝" w:hAnsi="ＭＳ 明朝" w:hint="eastAsia"/>
                <w:sz w:val="24"/>
              </w:rPr>
              <w:t>名</w:t>
            </w:r>
            <w:r w:rsidR="00DF7013">
              <w:rPr>
                <w:rFonts w:ascii="ＭＳ 明朝" w:hAnsi="ＭＳ 明朝" w:hint="eastAsia"/>
                <w:sz w:val="24"/>
              </w:rPr>
              <w:t>（公民館長</w:t>
            </w:r>
            <w:r w:rsidRPr="002F620E">
              <w:rPr>
                <w:rFonts w:ascii="ＭＳ 明朝" w:hAnsi="ＭＳ 明朝" w:hint="eastAsia"/>
                <w:sz w:val="24"/>
              </w:rPr>
              <w:t>）</w:t>
            </w:r>
            <w:r w:rsidR="00116D4B">
              <w:rPr>
                <w:rFonts w:ascii="ＭＳ 明朝" w:hAnsi="ＭＳ 明朝" w:hint="eastAsia"/>
                <w:sz w:val="24"/>
              </w:rPr>
              <w:t xml:space="preserve">：　　　</w:t>
            </w:r>
            <w:r w:rsidR="004B7B4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菊池</w:t>
            </w:r>
            <w:r w:rsidR="00116D4B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 xml:space="preserve">　太郎</w:t>
            </w:r>
            <w:r w:rsidR="00116D4B" w:rsidRPr="00116D4B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　</w:t>
            </w:r>
            <w:r w:rsidR="00B00A92" w:rsidRPr="00B00A92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（※押印不要）</w:t>
            </w:r>
          </w:p>
        </w:tc>
      </w:tr>
      <w:tr w:rsidR="00B80C5A" w:rsidRPr="002F620E" w:rsidTr="002F620E">
        <w:trPr>
          <w:trHeight w:val="679"/>
        </w:trPr>
        <w:tc>
          <w:tcPr>
            <w:tcW w:w="9552" w:type="dxa"/>
            <w:gridSpan w:val="6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B80C5A" w:rsidRPr="002F620E" w:rsidTr="008C268C">
        <w:trPr>
          <w:trHeight w:val="577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F10DAD" w:rsidP="00FC4EA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菊池市自治公民館活性化</w:t>
            </w:r>
            <w:r w:rsidR="00482C5D" w:rsidRPr="002F620E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B80C5A" w:rsidRPr="002F620E" w:rsidTr="008C268C">
        <w:trPr>
          <w:trHeight w:val="557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482C5D" w:rsidP="00FC4EAE">
            <w:pPr>
              <w:rPr>
                <w:rFonts w:ascii="ＭＳ 明朝" w:hAnsi="ＭＳ 明朝"/>
                <w:sz w:val="22"/>
                <w:szCs w:val="22"/>
              </w:rPr>
            </w:pPr>
            <w:r w:rsidRPr="002F620E">
              <w:rPr>
                <w:rFonts w:ascii="ＭＳ 明朝" w:hAnsi="ＭＳ 明朝" w:hint="eastAsia"/>
                <w:sz w:val="22"/>
                <w:szCs w:val="22"/>
              </w:rPr>
              <w:t xml:space="preserve">菊池市　　　　　　　</w:t>
            </w:r>
            <w:r w:rsidR="004B7B4E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2"/>
                <w:szCs w:val="22"/>
              </w:rPr>
              <w:t>中央</w:t>
            </w:r>
            <w:r w:rsidR="00116D4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2F620E">
              <w:rPr>
                <w:rFonts w:ascii="ＭＳ 明朝" w:hAnsi="ＭＳ 明朝" w:hint="eastAsia"/>
                <w:sz w:val="22"/>
                <w:szCs w:val="22"/>
              </w:rPr>
              <w:t>区公民館</w:t>
            </w:r>
          </w:p>
        </w:tc>
      </w:tr>
      <w:tr w:rsidR="00B80C5A" w:rsidRPr="009D43E7" w:rsidTr="002F620E"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B80C5A" w:rsidP="0066068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 xml:space="preserve">着　手　：　</w:t>
            </w:r>
            <w:r w:rsidR="00360870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令和</w:t>
            </w:r>
            <w:r w:rsidR="0046165F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５</w:t>
            </w:r>
            <w:r w:rsidRPr="002F620E">
              <w:rPr>
                <w:rFonts w:ascii="ＭＳ 明朝" w:hAnsi="ＭＳ 明朝" w:hint="eastAsia"/>
                <w:sz w:val="24"/>
              </w:rPr>
              <w:t xml:space="preserve">年　</w:t>
            </w:r>
            <w:r w:rsidR="00360870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７</w:t>
            </w:r>
            <w:r w:rsidR="00116D4B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C938CF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１</w:t>
            </w:r>
            <w:r w:rsidR="00116D4B">
              <w:rPr>
                <w:rFonts w:ascii="ＭＳ 明朝" w:hAnsi="ＭＳ 明朝" w:hint="eastAsia"/>
                <w:sz w:val="24"/>
              </w:rPr>
              <w:t xml:space="preserve">　</w:t>
            </w:r>
            <w:r w:rsidR="00C938CF">
              <w:rPr>
                <w:rFonts w:ascii="ＭＳ 明朝" w:hAnsi="ＭＳ 明朝" w:hint="eastAsia"/>
                <w:sz w:val="24"/>
              </w:rPr>
              <w:t xml:space="preserve">　</w:t>
            </w:r>
            <w:r w:rsidRPr="002F620E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2F620E" w:rsidRDefault="00116D4B" w:rsidP="0077200A">
            <w:pPr>
              <w:ind w:firstLineChars="100" w:firstLine="24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完　了　：　</w:t>
            </w:r>
            <w:r w:rsidR="00360870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令和</w:t>
            </w:r>
            <w:r w:rsidR="0046165F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６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Pr="0077200A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C938CF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 xml:space="preserve">　月　</w:t>
            </w:r>
            <w:r w:rsidR="009D43E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２０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80C5A" w:rsidRPr="002F620E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2F620E" w:rsidTr="00257328">
        <w:trPr>
          <w:trHeight w:val="1207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7A6224" w:rsidRDefault="00F10DAD" w:rsidP="00FC4EAE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</w:pPr>
            <w:r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自治公民館を中心とした地域内の連帯感を深める事業を実施する（別紙：事業計画書参照）</w:t>
            </w:r>
          </w:p>
        </w:tc>
      </w:tr>
      <w:tr w:rsidR="00B80C5A" w:rsidRPr="002F620E" w:rsidTr="00257328">
        <w:trPr>
          <w:trHeight w:val="1125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7A6224" w:rsidRDefault="00F10DAD" w:rsidP="00FC4EAE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</w:pPr>
            <w:r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各種の事業を実施することにより、区民の親睦と交流が深まり、地域の活性化につながるとともに伝統行事を次世代へ継承できる。</w:t>
            </w:r>
          </w:p>
        </w:tc>
      </w:tr>
      <w:tr w:rsidR="00B80C5A" w:rsidRPr="002F620E" w:rsidTr="002F620E">
        <w:trPr>
          <w:trHeight w:val="590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2F620E" w:rsidRDefault="00B80C5A" w:rsidP="00660681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 xml:space="preserve">金　</w:t>
            </w:r>
            <w:r w:rsidR="00116D4B">
              <w:rPr>
                <w:rFonts w:ascii="ＭＳ 明朝" w:hAnsi="ＭＳ 明朝" w:hint="eastAsia"/>
                <w:sz w:val="24"/>
              </w:rPr>
              <w:t xml:space="preserve">　　</w:t>
            </w:r>
            <w:r w:rsidR="00E66FA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４７，</w:t>
            </w:r>
            <w:r w:rsidR="00116D4B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０００</w:t>
            </w: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2F620E" w:rsidTr="002F620E">
        <w:trPr>
          <w:trHeight w:val="523"/>
        </w:trPr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 w:rsidR="00B80C5A" w:rsidRPr="002F620E" w:rsidRDefault="0079251D" w:rsidP="002F620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799465</wp:posOffset>
                      </wp:positionV>
                      <wp:extent cx="1863090" cy="76200"/>
                      <wp:effectExtent l="33655" t="74295" r="17780" b="20955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63090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7E5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left:0;text-align:left;margin-left:18pt;margin-top:62.95pt;width:146.7pt;height: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" strokeweight="2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342265</wp:posOffset>
                      </wp:positionV>
                      <wp:extent cx="912495" cy="1530985"/>
                      <wp:effectExtent l="5715" t="7620" r="5715" b="139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495" cy="153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1298" w:rsidRPr="00931298" w:rsidRDefault="00931298" w:rsidP="00931298">
                                  <w:pPr>
                                    <w:rPr>
                                      <w:rFonts w:eastAsia="HG創英角ﾎﾟｯﾌﾟ体"/>
                                    </w:rPr>
                                  </w:pPr>
                                  <w:r w:rsidRPr="00931298">
                                    <w:rPr>
                                      <w:rFonts w:eastAsia="HG創英角ﾎﾟｯﾌﾟ体" w:hint="eastAsia"/>
                                    </w:rPr>
                                    <w:t>作成手順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②</w:t>
                                  </w:r>
                                  <w:r w:rsidRPr="00931298">
                                    <w:rPr>
                                      <w:rFonts w:eastAsia="HG創英角ﾎﾟｯﾌﾟ体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収支予算書：【収入】本年度予算額</w:t>
                                  </w:r>
                                  <w:r w:rsidRPr="00931298">
                                    <w:rPr>
                                      <w:rFonts w:eastAsia="HG創英角ﾎﾟｯﾌﾟ体"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の金額と一致</w:t>
                                  </w:r>
                                </w:p>
                                <w:p w:rsidR="00931298" w:rsidRPr="00931298" w:rsidRDefault="009312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3.95pt;margin-top:26.95pt;width:71.85pt;height:12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">
                      <v:textbox>
                        <w:txbxContent>
                          <w:p w:rsidR="00931298" w:rsidRPr="00931298" w:rsidRDefault="00931298" w:rsidP="00931298">
                            <w:pPr>
                              <w:rPr>
                                <w:rFonts w:eastAsia="HG創英角ﾎﾟｯﾌﾟ体"/>
                              </w:rPr>
                            </w:pPr>
                            <w:r w:rsidRPr="00931298">
                              <w:rPr>
                                <w:rFonts w:eastAsia="HG創英角ﾎﾟｯﾌﾟ体" w:hint="eastAsia"/>
                              </w:rPr>
                              <w:t>作成手順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②</w:t>
                            </w:r>
                            <w:r w:rsidRPr="00931298">
                              <w:rPr>
                                <w:rFonts w:eastAsia="HG創英角ﾎﾟｯﾌﾟ体" w:hint="eastAsia"/>
                              </w:rPr>
                              <w:t>（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収支予算書：【収入】本年度予算額</w:t>
                            </w:r>
                            <w:r w:rsidRPr="00931298">
                              <w:rPr>
                                <w:rFonts w:eastAsia="HG創英角ﾎﾟｯﾌﾟ体" w:hint="eastAsia"/>
                              </w:rPr>
                              <w:t>）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の金額と一致</w:t>
                            </w:r>
                          </w:p>
                          <w:p w:rsidR="00931298" w:rsidRPr="00931298" w:rsidRDefault="00931298"/>
                        </w:txbxContent>
                      </v:textbox>
                    </v:shape>
                  </w:pict>
                </mc:Fallback>
              </mc:AlternateContent>
            </w:r>
            <w:r w:rsidR="00B80C5A" w:rsidRPr="002F620E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予算総額</w:t>
            </w:r>
          </w:p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80C5A" w:rsidRPr="002F620E" w:rsidRDefault="00B80C5A" w:rsidP="00F10DAD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2F620E" w:rsidTr="002F620E">
        <w:trPr>
          <w:trHeight w:val="512"/>
        </w:trPr>
        <w:tc>
          <w:tcPr>
            <w:tcW w:w="2865" w:type="dxa"/>
            <w:gridSpan w:val="2"/>
            <w:vMerge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B80C5A" w:rsidRPr="002F620E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B80C5A" w:rsidRPr="002F620E" w:rsidTr="002F620E">
        <w:trPr>
          <w:trHeight w:val="543"/>
        </w:trPr>
        <w:tc>
          <w:tcPr>
            <w:tcW w:w="286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2F620E" w:rsidRDefault="0079251D" w:rsidP="002F620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-41910</wp:posOffset>
                      </wp:positionV>
                      <wp:extent cx="3486150" cy="392430"/>
                      <wp:effectExtent l="15240" t="17145" r="13335" b="19050"/>
                      <wp:wrapNone/>
                      <wp:docPr id="7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39243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741F67" id="Oval 16" o:spid="_x0000_s1026" style="position:absolute;left:0;text-align:left;margin-left:11.3pt;margin-top:-3.3pt;width:274.5pt;height:3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" filled="f" strokeweight="2pt">
                      <v:textbox inset="5.85pt,.7pt,5.85pt,.7pt"/>
                    </v:oval>
                  </w:pict>
                </mc:Fallback>
              </mc:AlternateContent>
            </w:r>
            <w:r w:rsidR="00F10DAD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76,000</w:t>
            </w:r>
            <w:r w:rsidR="00B80C5A"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E66FA7" w:rsidP="002F620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47</w:t>
            </w:r>
            <w:r w:rsidR="00F10DAD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E66FA7" w:rsidP="002F620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29</w:t>
            </w:r>
            <w:r w:rsidR="00F10DAD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F620E" w:rsidRDefault="008015D1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8015D1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4"/>
              </w:rPr>
              <w:t>0</w:t>
            </w:r>
            <w:r w:rsidR="00B80C5A"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2F620E" w:rsidTr="002F620E">
        <w:trPr>
          <w:trHeight w:val="518"/>
        </w:trPr>
        <w:tc>
          <w:tcPr>
            <w:tcW w:w="10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79251D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7A6224">
              <w:rPr>
                <w:rFonts w:ascii="HG創英角ﾎﾟｯﾌﾟ体" w:eastAsia="HG創英角ﾎﾟｯﾌﾟ体" w:hAnsi="HG創英角ﾎﾟｯﾌﾟ体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299720</wp:posOffset>
                      </wp:positionV>
                      <wp:extent cx="326390" cy="212725"/>
                      <wp:effectExtent l="22225" t="24130" r="70485" b="86995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390" cy="212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104A9" id="AutoShape 15" o:spid="_x0000_s1026" type="#_x0000_t32" style="position:absolute;left:0;text-align:left;margin-left:64.95pt;margin-top:23.6pt;width:25.7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" strokecolor="red" strokeweight="3pt">
                      <v:stroke endarrow="block"/>
                      <v:shadow color="#622423" opacity=".5" offset="1pt"/>
                    </v:shape>
                  </w:pict>
                </mc:Fallback>
              </mc:AlternateContent>
            </w:r>
            <w:r w:rsidR="00F10DAD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6</w:t>
            </w:r>
            <w:r w:rsidR="00FA3421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2</w:t>
            </w:r>
            <w:bookmarkStart w:id="0" w:name="_GoBack"/>
            <w:bookmarkEnd w:id="0"/>
            <w:r w:rsidR="00B80C5A" w:rsidRPr="002F620E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79251D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7A6224">
              <w:rPr>
                <w:rFonts w:ascii="HG創英角ﾎﾟｯﾌﾟ体" w:eastAsia="HG創英角ﾎﾟｯﾌﾟ体" w:hAnsi="HG創英角ﾎﾟｯﾌﾟ体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292100</wp:posOffset>
                      </wp:positionV>
                      <wp:extent cx="2208530" cy="782320"/>
                      <wp:effectExtent l="13970" t="6985" r="6350" b="10795"/>
                      <wp:wrapNone/>
                      <wp:docPr id="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8530" cy="782320"/>
                                <a:chOff x="7575" y="870"/>
                                <a:chExt cx="1605" cy="660"/>
                              </a:xfrm>
                            </wpg:grpSpPr>
                            <wps:wsp>
                              <wps:cNvPr id="4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75" y="870"/>
                                  <a:ext cx="1605" cy="6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05" y="945"/>
                                  <a:ext cx="1430" cy="4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1298" w:rsidRPr="0077200A" w:rsidRDefault="00931298">
                                    <w:pPr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A6224">
                                      <w:rPr>
                                        <w:rFonts w:ascii="HG創英角ﾎﾟｯﾌﾟ体" w:eastAsia="HG創英角ﾎﾟｯﾌﾟ体" w:hAnsi="HG創英角ﾎﾟｯﾌﾟ体" w:hint="eastAsia"/>
                                        <w:b/>
                                        <w:color w:val="FF0000"/>
                                      </w:rPr>
                                      <w:t>交付対象経費の3分の2以内　　（5万円限度）※千円未満切捨</w:t>
                                    </w:r>
                                    <w:r w:rsidRPr="0077200A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て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7" style="position:absolute;left:0;text-align:left;margin-left:-4.1pt;margin-top:23pt;width:173.9pt;height:61.6pt;z-index:251656704" coordorigin="7575,870" coordsize="160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">
                      <v:roundrect id="AutoShape 12" o:spid="_x0000_s1028" style="position:absolute;left:7575;top:870;width:1605;height:6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QvwwQAAANoAAAAPAAAAZHJzL2Rvd25yZXYueG1sRI9Bi8Iw&#10;FITvC/6H8AQvoqmL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HD9C/DBAAAA2gAAAA8AAAAA&#10;AAAAAAAAAAAABwIAAGRycy9kb3ducmV2LnhtbFBLBQYAAAAAAwADALcAAAD1AgAAAAA=&#10;">
                        <v:textbox inset="5.85pt,.7pt,5.85pt,.7pt"/>
                      </v:roundrect>
                      <v:shape id="_x0000_s1029" type="#_x0000_t202" style="position:absolute;left:7705;top:945;width:143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:rsidR="00931298" w:rsidRPr="0077200A" w:rsidRDefault="00931298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7A6224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0000"/>
                                </w:rPr>
                                <w:t>交付対象経費の3分の2以内　　（5万円限度）※千円未満切捨</w:t>
                              </w:r>
                              <w:r w:rsidRPr="0077200A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て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0DAD" w:rsidRPr="007A622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3</w:t>
            </w:r>
            <w:r w:rsidR="00FA3421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8</w:t>
            </w:r>
            <w:r w:rsidR="00B80C5A" w:rsidRPr="002F620E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8015D1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8015D1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</w:rPr>
              <w:t>0</w:t>
            </w:r>
            <w:r w:rsidR="00B80C5A" w:rsidRPr="002F620E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</w:t>
      </w:r>
      <w:r w:rsidR="00123170">
        <w:rPr>
          <w:rFonts w:ascii="ＭＳ 明朝" w:hAnsi="ＭＳ 明朝" w:hint="eastAsia"/>
          <w:sz w:val="24"/>
        </w:rPr>
        <w:t xml:space="preserve">　</w:t>
      </w:r>
      <w:r w:rsidRPr="00F80F8A">
        <w:rPr>
          <w:rFonts w:ascii="ＭＳ 明朝" w:hAnsi="ＭＳ 明朝" w:hint="eastAsia"/>
          <w:sz w:val="24"/>
        </w:rPr>
        <w:t>添付書類　　１　事業計画書</w:t>
      </w:r>
    </w:p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</w:t>
      </w:r>
      <w:r w:rsidR="00123170">
        <w:rPr>
          <w:rFonts w:ascii="ＭＳ 明朝" w:hAnsi="ＭＳ 明朝" w:hint="eastAsia"/>
          <w:sz w:val="24"/>
        </w:rPr>
        <w:t xml:space="preserve">　</w:t>
      </w:r>
      <w:r w:rsidRPr="00F80F8A">
        <w:rPr>
          <w:rFonts w:ascii="ＭＳ 明朝" w:hAnsi="ＭＳ 明朝" w:hint="eastAsia"/>
          <w:sz w:val="24"/>
        </w:rPr>
        <w:t xml:space="preserve">　　２　事業収支予算書（様式第１号の２）</w:t>
      </w:r>
    </w:p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</w:t>
      </w:r>
      <w:r w:rsidR="00123170">
        <w:rPr>
          <w:rFonts w:ascii="ＭＳ 明朝" w:hAnsi="ＭＳ 明朝" w:hint="eastAsia"/>
          <w:sz w:val="24"/>
        </w:rPr>
        <w:t xml:space="preserve">　</w:t>
      </w:r>
      <w:r w:rsidRPr="00F80F8A">
        <w:rPr>
          <w:rFonts w:ascii="ＭＳ 明朝" w:hAnsi="ＭＳ 明朝" w:hint="eastAsia"/>
          <w:sz w:val="24"/>
        </w:rPr>
        <w:t xml:space="preserve">　　３　その他市長が必要と認める書類</w:t>
      </w:r>
    </w:p>
    <w:p w:rsidR="00B80C5A" w:rsidRPr="00F80F8A" w:rsidRDefault="0079251D" w:rsidP="00B80C5A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-4445</wp:posOffset>
                </wp:positionV>
                <wp:extent cx="6276975" cy="1669415"/>
                <wp:effectExtent l="9525" t="17145" r="9525" b="184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6694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CC480" id="Rectangle 4" o:spid="_x0000_s1026" style="position:absolute;left:0;text-align:left;margin-left:-12.4pt;margin-top:-.35pt;width:494.25pt;height:13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" filled="f" strokecolor="#0070c0" strokeweight="1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-4445</wp:posOffset>
                </wp:positionV>
                <wp:extent cx="1779270" cy="604520"/>
                <wp:effectExtent l="0" t="0" r="190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298" w:rsidRPr="00257328" w:rsidRDefault="00931298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57328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記載の必要なし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46.1pt;margin-top:-.35pt;width:140.1pt;height:47.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" stroked="f">
                <v:textbox>
                  <w:txbxContent>
                    <w:p w:rsidR="00931298" w:rsidRPr="00257328" w:rsidRDefault="00931298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57328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記載の必要なし</w:t>
                      </w:r>
                    </w:p>
                  </w:txbxContent>
                </v:textbox>
              </v:shape>
            </w:pict>
          </mc:Fallback>
        </mc:AlternateContent>
      </w:r>
      <w:r w:rsidR="00B80C5A"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2F620E" w:rsidTr="002F620E">
        <w:tc>
          <w:tcPr>
            <w:tcW w:w="2880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2F620E" w:rsidRDefault="002B32E8" w:rsidP="00FC4EAE">
            <w:pPr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菊池市自治公民館整備補助金</w:t>
            </w:r>
          </w:p>
        </w:tc>
      </w:tr>
      <w:tr w:rsidR="00B80C5A" w:rsidRPr="002F620E" w:rsidTr="002F620E">
        <w:tc>
          <w:tcPr>
            <w:tcW w:w="2880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F620E" w:rsidRDefault="002B32E8" w:rsidP="00FC4EAE">
            <w:pPr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菊池市自治公民館整備補助金交付要綱</w:t>
            </w:r>
          </w:p>
        </w:tc>
      </w:tr>
      <w:tr w:rsidR="00B80C5A" w:rsidRPr="002F620E" w:rsidTr="002F620E"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2F620E" w:rsidTr="002F620E">
        <w:tc>
          <w:tcPr>
            <w:tcW w:w="2880" w:type="dxa"/>
            <w:vMerge/>
            <w:shd w:val="clear" w:color="auto" w:fill="auto"/>
            <w:vAlign w:val="center"/>
          </w:tcPr>
          <w:p w:rsidR="00B80C5A" w:rsidRPr="002F620E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center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2F620E" w:rsidTr="002F620E">
        <w:trPr>
          <w:trHeight w:val="646"/>
        </w:trPr>
        <w:tc>
          <w:tcPr>
            <w:tcW w:w="2880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F620E" w:rsidRDefault="00B80C5A" w:rsidP="002F620E">
            <w:pPr>
              <w:jc w:val="right"/>
              <w:rPr>
                <w:rFonts w:ascii="ＭＳ 明朝" w:hAnsi="ＭＳ 明朝"/>
                <w:sz w:val="24"/>
              </w:rPr>
            </w:pPr>
            <w:r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482C5D" w:rsidRPr="00F80F8A" w:rsidRDefault="00482C5D" w:rsidP="002773E1"/>
    <w:sectPr w:rsidR="00482C5D" w:rsidRPr="00F80F8A" w:rsidSect="00931298">
      <w:footerReference w:type="even" r:id="rId7"/>
      <w:pgSz w:w="11906" w:h="16838"/>
      <w:pgMar w:top="567" w:right="1134" w:bottom="567" w:left="1418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85" w:rsidRDefault="00403685">
      <w:r>
        <w:separator/>
      </w:r>
    </w:p>
  </w:endnote>
  <w:endnote w:type="continuationSeparator" w:id="0">
    <w:p w:rsidR="00403685" w:rsidRDefault="0040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98" w:rsidRDefault="00931298" w:rsidP="00F55E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1298" w:rsidRDefault="009312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85" w:rsidRDefault="00403685">
      <w:r>
        <w:separator/>
      </w:r>
    </w:p>
  </w:footnote>
  <w:footnote w:type="continuationSeparator" w:id="0">
    <w:p w:rsidR="00403685" w:rsidRDefault="0040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4E71"/>
    <w:rsid w:val="0001162B"/>
    <w:rsid w:val="00016485"/>
    <w:rsid w:val="0001699D"/>
    <w:rsid w:val="00025EC0"/>
    <w:rsid w:val="0003193B"/>
    <w:rsid w:val="00032D9C"/>
    <w:rsid w:val="00051D10"/>
    <w:rsid w:val="0005417A"/>
    <w:rsid w:val="00054AEA"/>
    <w:rsid w:val="00065C67"/>
    <w:rsid w:val="00067D01"/>
    <w:rsid w:val="00073B9F"/>
    <w:rsid w:val="00081BB4"/>
    <w:rsid w:val="0008467C"/>
    <w:rsid w:val="00087FBF"/>
    <w:rsid w:val="000B2829"/>
    <w:rsid w:val="000B2A0B"/>
    <w:rsid w:val="000B4DD0"/>
    <w:rsid w:val="000B7FA9"/>
    <w:rsid w:val="000C47B7"/>
    <w:rsid w:val="000C7348"/>
    <w:rsid w:val="00100242"/>
    <w:rsid w:val="00106492"/>
    <w:rsid w:val="001165DF"/>
    <w:rsid w:val="00116D4B"/>
    <w:rsid w:val="001177C0"/>
    <w:rsid w:val="00123170"/>
    <w:rsid w:val="00143F92"/>
    <w:rsid w:val="0015312D"/>
    <w:rsid w:val="0015447C"/>
    <w:rsid w:val="00154833"/>
    <w:rsid w:val="00166DB3"/>
    <w:rsid w:val="001735C7"/>
    <w:rsid w:val="00190ADC"/>
    <w:rsid w:val="00191533"/>
    <w:rsid w:val="00192AE3"/>
    <w:rsid w:val="001A1BB5"/>
    <w:rsid w:val="001A7648"/>
    <w:rsid w:val="001B74A2"/>
    <w:rsid w:val="001D1DD3"/>
    <w:rsid w:val="001E1E21"/>
    <w:rsid w:val="001F1344"/>
    <w:rsid w:val="00200421"/>
    <w:rsid w:val="00221074"/>
    <w:rsid w:val="00223232"/>
    <w:rsid w:val="00232933"/>
    <w:rsid w:val="0024032D"/>
    <w:rsid w:val="00246D75"/>
    <w:rsid w:val="002506C9"/>
    <w:rsid w:val="00257328"/>
    <w:rsid w:val="00264486"/>
    <w:rsid w:val="0026546E"/>
    <w:rsid w:val="002773E1"/>
    <w:rsid w:val="002B32E8"/>
    <w:rsid w:val="002C6EEE"/>
    <w:rsid w:val="002F519A"/>
    <w:rsid w:val="002F620E"/>
    <w:rsid w:val="002F6AAD"/>
    <w:rsid w:val="00313A09"/>
    <w:rsid w:val="00313BCF"/>
    <w:rsid w:val="003213E9"/>
    <w:rsid w:val="003233D5"/>
    <w:rsid w:val="00324FB6"/>
    <w:rsid w:val="00334276"/>
    <w:rsid w:val="003368E7"/>
    <w:rsid w:val="00336F4C"/>
    <w:rsid w:val="0034689B"/>
    <w:rsid w:val="00350593"/>
    <w:rsid w:val="00350E67"/>
    <w:rsid w:val="0035199C"/>
    <w:rsid w:val="00355AF1"/>
    <w:rsid w:val="0035724E"/>
    <w:rsid w:val="00360870"/>
    <w:rsid w:val="00362BDA"/>
    <w:rsid w:val="00367669"/>
    <w:rsid w:val="003837B2"/>
    <w:rsid w:val="003A6DCD"/>
    <w:rsid w:val="003C6B7B"/>
    <w:rsid w:val="003E0444"/>
    <w:rsid w:val="003F4641"/>
    <w:rsid w:val="00403685"/>
    <w:rsid w:val="0040678D"/>
    <w:rsid w:val="004070F2"/>
    <w:rsid w:val="00421CA8"/>
    <w:rsid w:val="00423E6A"/>
    <w:rsid w:val="00454A5B"/>
    <w:rsid w:val="0046165F"/>
    <w:rsid w:val="00463E79"/>
    <w:rsid w:val="004751EC"/>
    <w:rsid w:val="00482C5D"/>
    <w:rsid w:val="004930FA"/>
    <w:rsid w:val="004945E6"/>
    <w:rsid w:val="0049691B"/>
    <w:rsid w:val="004A1D6C"/>
    <w:rsid w:val="004A74EE"/>
    <w:rsid w:val="004B37D7"/>
    <w:rsid w:val="004B3DF2"/>
    <w:rsid w:val="004B7B4E"/>
    <w:rsid w:val="004D0F36"/>
    <w:rsid w:val="004E44D7"/>
    <w:rsid w:val="00502715"/>
    <w:rsid w:val="00543D7A"/>
    <w:rsid w:val="00544218"/>
    <w:rsid w:val="00562C2A"/>
    <w:rsid w:val="005846FF"/>
    <w:rsid w:val="00591664"/>
    <w:rsid w:val="00593EED"/>
    <w:rsid w:val="00596DD4"/>
    <w:rsid w:val="005C4166"/>
    <w:rsid w:val="005D486E"/>
    <w:rsid w:val="005E1851"/>
    <w:rsid w:val="006031ED"/>
    <w:rsid w:val="006122B6"/>
    <w:rsid w:val="006123A8"/>
    <w:rsid w:val="00616459"/>
    <w:rsid w:val="00617E57"/>
    <w:rsid w:val="0063159F"/>
    <w:rsid w:val="00635492"/>
    <w:rsid w:val="00645835"/>
    <w:rsid w:val="00660681"/>
    <w:rsid w:val="00667125"/>
    <w:rsid w:val="00671480"/>
    <w:rsid w:val="00676B08"/>
    <w:rsid w:val="00680EF6"/>
    <w:rsid w:val="00683F75"/>
    <w:rsid w:val="006941D4"/>
    <w:rsid w:val="006B67C4"/>
    <w:rsid w:val="006C12A6"/>
    <w:rsid w:val="006C25F0"/>
    <w:rsid w:val="006D149B"/>
    <w:rsid w:val="006E2DD2"/>
    <w:rsid w:val="006F73E4"/>
    <w:rsid w:val="007016D3"/>
    <w:rsid w:val="007045A5"/>
    <w:rsid w:val="00712714"/>
    <w:rsid w:val="00740A16"/>
    <w:rsid w:val="00741E5A"/>
    <w:rsid w:val="007538E5"/>
    <w:rsid w:val="00755263"/>
    <w:rsid w:val="007603BF"/>
    <w:rsid w:val="0076566F"/>
    <w:rsid w:val="0077200A"/>
    <w:rsid w:val="0079251D"/>
    <w:rsid w:val="007A6224"/>
    <w:rsid w:val="007A75B3"/>
    <w:rsid w:val="007C1460"/>
    <w:rsid w:val="007E4F8F"/>
    <w:rsid w:val="008015D1"/>
    <w:rsid w:val="0082214C"/>
    <w:rsid w:val="00843402"/>
    <w:rsid w:val="008456D4"/>
    <w:rsid w:val="008719D3"/>
    <w:rsid w:val="008A7011"/>
    <w:rsid w:val="008A7295"/>
    <w:rsid w:val="008C268C"/>
    <w:rsid w:val="008C3433"/>
    <w:rsid w:val="008C3C36"/>
    <w:rsid w:val="008D5EBE"/>
    <w:rsid w:val="008E28C8"/>
    <w:rsid w:val="008F0E2D"/>
    <w:rsid w:val="008F42C0"/>
    <w:rsid w:val="009134AE"/>
    <w:rsid w:val="00931298"/>
    <w:rsid w:val="00936E14"/>
    <w:rsid w:val="00941C56"/>
    <w:rsid w:val="00966625"/>
    <w:rsid w:val="00971759"/>
    <w:rsid w:val="00990859"/>
    <w:rsid w:val="009B0160"/>
    <w:rsid w:val="009B4853"/>
    <w:rsid w:val="009B7B62"/>
    <w:rsid w:val="009D43E7"/>
    <w:rsid w:val="009F1E4D"/>
    <w:rsid w:val="00A06D7F"/>
    <w:rsid w:val="00A23665"/>
    <w:rsid w:val="00A2474D"/>
    <w:rsid w:val="00A25A4E"/>
    <w:rsid w:val="00A32488"/>
    <w:rsid w:val="00A359AC"/>
    <w:rsid w:val="00A72BB8"/>
    <w:rsid w:val="00A91037"/>
    <w:rsid w:val="00A95209"/>
    <w:rsid w:val="00A95326"/>
    <w:rsid w:val="00AA6631"/>
    <w:rsid w:val="00AC2CEC"/>
    <w:rsid w:val="00AE114F"/>
    <w:rsid w:val="00AE7854"/>
    <w:rsid w:val="00AE7CED"/>
    <w:rsid w:val="00AF32D0"/>
    <w:rsid w:val="00B00A92"/>
    <w:rsid w:val="00B0624F"/>
    <w:rsid w:val="00B13B2F"/>
    <w:rsid w:val="00B274DC"/>
    <w:rsid w:val="00B4654F"/>
    <w:rsid w:val="00B52B30"/>
    <w:rsid w:val="00B531E4"/>
    <w:rsid w:val="00B80900"/>
    <w:rsid w:val="00B80C5A"/>
    <w:rsid w:val="00B8153A"/>
    <w:rsid w:val="00BA0992"/>
    <w:rsid w:val="00BC6DAB"/>
    <w:rsid w:val="00BD66C1"/>
    <w:rsid w:val="00BE2407"/>
    <w:rsid w:val="00BE3799"/>
    <w:rsid w:val="00BF2880"/>
    <w:rsid w:val="00BF6235"/>
    <w:rsid w:val="00C0309B"/>
    <w:rsid w:val="00C10518"/>
    <w:rsid w:val="00C12600"/>
    <w:rsid w:val="00C45696"/>
    <w:rsid w:val="00C627E9"/>
    <w:rsid w:val="00C74558"/>
    <w:rsid w:val="00C80F30"/>
    <w:rsid w:val="00C81305"/>
    <w:rsid w:val="00C82773"/>
    <w:rsid w:val="00C938CF"/>
    <w:rsid w:val="00CA298A"/>
    <w:rsid w:val="00CA501D"/>
    <w:rsid w:val="00CA59C7"/>
    <w:rsid w:val="00CB2EC3"/>
    <w:rsid w:val="00CB4EDC"/>
    <w:rsid w:val="00CD066A"/>
    <w:rsid w:val="00CF36C4"/>
    <w:rsid w:val="00D01246"/>
    <w:rsid w:val="00D07304"/>
    <w:rsid w:val="00D13DA3"/>
    <w:rsid w:val="00D4508E"/>
    <w:rsid w:val="00D62CA6"/>
    <w:rsid w:val="00D64C11"/>
    <w:rsid w:val="00D6516A"/>
    <w:rsid w:val="00D67DD3"/>
    <w:rsid w:val="00D856B5"/>
    <w:rsid w:val="00D85F18"/>
    <w:rsid w:val="00D94247"/>
    <w:rsid w:val="00DA41A5"/>
    <w:rsid w:val="00DA5383"/>
    <w:rsid w:val="00DA54F6"/>
    <w:rsid w:val="00DB47E5"/>
    <w:rsid w:val="00DC40FD"/>
    <w:rsid w:val="00DC52AB"/>
    <w:rsid w:val="00DD34FF"/>
    <w:rsid w:val="00DD4F98"/>
    <w:rsid w:val="00DF44BB"/>
    <w:rsid w:val="00DF7013"/>
    <w:rsid w:val="00E519EE"/>
    <w:rsid w:val="00E553FB"/>
    <w:rsid w:val="00E56917"/>
    <w:rsid w:val="00E62E5B"/>
    <w:rsid w:val="00E66FA7"/>
    <w:rsid w:val="00E76F2F"/>
    <w:rsid w:val="00E81DBA"/>
    <w:rsid w:val="00E86241"/>
    <w:rsid w:val="00E9370D"/>
    <w:rsid w:val="00EA127A"/>
    <w:rsid w:val="00EA1C04"/>
    <w:rsid w:val="00EA22FA"/>
    <w:rsid w:val="00EB6F83"/>
    <w:rsid w:val="00EC7425"/>
    <w:rsid w:val="00ED17D1"/>
    <w:rsid w:val="00ED3432"/>
    <w:rsid w:val="00EE19FA"/>
    <w:rsid w:val="00EE336D"/>
    <w:rsid w:val="00F10DAD"/>
    <w:rsid w:val="00F11129"/>
    <w:rsid w:val="00F11AD1"/>
    <w:rsid w:val="00F11BDD"/>
    <w:rsid w:val="00F1546C"/>
    <w:rsid w:val="00F219CD"/>
    <w:rsid w:val="00F47BA2"/>
    <w:rsid w:val="00F55A8B"/>
    <w:rsid w:val="00F55E16"/>
    <w:rsid w:val="00F64D3A"/>
    <w:rsid w:val="00F64D41"/>
    <w:rsid w:val="00F667DC"/>
    <w:rsid w:val="00F708E3"/>
    <w:rsid w:val="00F80F8A"/>
    <w:rsid w:val="00FA3421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7C4544"/>
  <w15:chartTrackingRefBased/>
  <w15:docId w15:val="{C66F694E-B872-44C6-820B-AF636E42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BF288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031E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31E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0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長崎 瑛子</cp:lastModifiedBy>
  <cp:revision>5</cp:revision>
  <cp:lastPrinted>2015-04-22T00:57:00Z</cp:lastPrinted>
  <dcterms:created xsi:type="dcterms:W3CDTF">2022-03-09T00:44:00Z</dcterms:created>
  <dcterms:modified xsi:type="dcterms:W3CDTF">2023-05-17T01:17:00Z</dcterms:modified>
</cp:coreProperties>
</file>