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18A" w:rsidRDefault="00C836D3" w:rsidP="00DB47A1">
      <w:r>
        <w:rPr>
          <w:rFonts w:ascii="HGP創英角ﾎﾟｯﾌﾟ体" w:eastAsia="HGP創英角ﾎﾟｯﾌﾟ体" w:hAnsi="HGP創英角ﾎﾟｯﾌﾟ体" w:hint="eastAsia"/>
          <w:b/>
          <w:noProof/>
          <w:sz w:val="52"/>
          <w:szCs w:val="52"/>
          <w:u w:val="single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column">
                  <wp:posOffset>-748031</wp:posOffset>
                </wp:positionH>
                <wp:positionV relativeFrom="paragraph">
                  <wp:posOffset>-309245</wp:posOffset>
                </wp:positionV>
                <wp:extent cx="7267575" cy="993531"/>
                <wp:effectExtent l="0" t="19050" r="28575" b="16510"/>
                <wp:wrapNone/>
                <wp:docPr id="2" name="横巻き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7575" cy="993531"/>
                        </a:xfrm>
                        <a:prstGeom prst="horizontalScroll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36D3" w:rsidRPr="00C836D3" w:rsidRDefault="00C836D3" w:rsidP="00C836D3">
                            <w:pPr>
                              <w:rPr>
                                <w:rFonts w:ascii="HGPｺﾞｼｯｸE" w:eastAsia="HGPｺﾞｼｯｸE" w:hAnsi="HGPｺﾞｼｯｸE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A2026F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C00000"/>
                                <w:sz w:val="72"/>
                                <w:szCs w:val="72"/>
                                <w:u w:val="single"/>
                              </w:rPr>
                              <w:t>消費者トラブル相談</w:t>
                            </w:r>
                            <w:r w:rsidR="002F7EF3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（令和</w:t>
                            </w:r>
                            <w:r w:rsidR="006B1D68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４</w:t>
                            </w:r>
                            <w:r w:rsidRPr="00C836D3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年</w:t>
                            </w:r>
                            <w:r w:rsidR="008E5278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３</w:t>
                            </w:r>
                            <w:r w:rsidRPr="00C836D3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月）</w:t>
                            </w:r>
                            <w:r w:rsidRPr="00C836D3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C00000"/>
                                <w:sz w:val="52"/>
                                <w:szCs w:val="52"/>
                                <w:u w:val="single"/>
                              </w:rPr>
                              <w:t>の状況</w:t>
                            </w:r>
                          </w:p>
                          <w:p w:rsidR="00C836D3" w:rsidRPr="00C836D3" w:rsidRDefault="00C836D3" w:rsidP="00C836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2" o:spid="_x0000_s1026" type="#_x0000_t98" style="position:absolute;left:0;text-align:left;margin-left:-58.9pt;margin-top:-24.35pt;width:572.25pt;height:78.2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" fillcolor="#fbe4d5 [661]" strokecolor="#f7caac [1301]" strokeweight="1pt">
                <v:stroke joinstyle="miter"/>
                <v:textbox>
                  <w:txbxContent>
                    <w:p w:rsidR="00C836D3" w:rsidRPr="00C836D3" w:rsidRDefault="00C836D3" w:rsidP="00C836D3">
                      <w:pPr>
                        <w:rPr>
                          <w:rFonts w:ascii="HGPｺﾞｼｯｸE" w:eastAsia="HGPｺﾞｼｯｸE" w:hAnsi="HGPｺﾞｼｯｸE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</w:pPr>
                      <w:r w:rsidRPr="00A2026F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C00000"/>
                          <w:sz w:val="72"/>
                          <w:szCs w:val="72"/>
                          <w:u w:val="single"/>
                        </w:rPr>
                        <w:t>消費者トラブル相談</w:t>
                      </w:r>
                      <w:r w:rsidR="002F7EF3">
                        <w:rPr>
                          <w:rFonts w:ascii="HGPｺﾞｼｯｸE" w:eastAsia="HGPｺﾞｼｯｸE" w:hAnsi="HGPｺﾞｼｯｸE" w:hint="eastAsia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  <w:t>（令和</w:t>
                      </w:r>
                      <w:r w:rsidR="006B1D68">
                        <w:rPr>
                          <w:rFonts w:ascii="HGPｺﾞｼｯｸE" w:eastAsia="HGPｺﾞｼｯｸE" w:hAnsi="HGPｺﾞｼｯｸE" w:hint="eastAsia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  <w:t>４</w:t>
                      </w:r>
                      <w:r w:rsidRPr="00C836D3">
                        <w:rPr>
                          <w:rFonts w:ascii="HGPｺﾞｼｯｸE" w:eastAsia="HGPｺﾞｼｯｸE" w:hAnsi="HGPｺﾞｼｯｸE" w:hint="eastAsia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  <w:t>年</w:t>
                      </w:r>
                      <w:r w:rsidR="008E5278">
                        <w:rPr>
                          <w:rFonts w:ascii="HGPｺﾞｼｯｸE" w:eastAsia="HGPｺﾞｼｯｸE" w:hAnsi="HGPｺﾞｼｯｸE" w:hint="eastAsia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  <w:t>３</w:t>
                      </w:r>
                      <w:r w:rsidRPr="00C836D3">
                        <w:rPr>
                          <w:rFonts w:ascii="HGPｺﾞｼｯｸE" w:eastAsia="HGPｺﾞｼｯｸE" w:hAnsi="HGPｺﾞｼｯｸE" w:hint="eastAsia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  <w:t>月）</w:t>
                      </w:r>
                      <w:r w:rsidRPr="00C836D3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C00000"/>
                          <w:sz w:val="52"/>
                          <w:szCs w:val="52"/>
                          <w:u w:val="single"/>
                        </w:rPr>
                        <w:t>の状況</w:t>
                      </w:r>
                    </w:p>
                    <w:p w:rsidR="00C836D3" w:rsidRPr="00C836D3" w:rsidRDefault="00C836D3" w:rsidP="00C836D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C836D3" w:rsidRDefault="00C836D3" w:rsidP="00DB47A1"/>
    <w:p w:rsidR="00C836D3" w:rsidRDefault="00C836D3" w:rsidP="00DB47A1"/>
    <w:p w:rsidR="00DB47A1" w:rsidRDefault="001178A9" w:rsidP="00DB47A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-284968</wp:posOffset>
                </wp:positionH>
                <wp:positionV relativeFrom="paragraph">
                  <wp:posOffset>242570</wp:posOffset>
                </wp:positionV>
                <wp:extent cx="6682153" cy="2136531"/>
                <wp:effectExtent l="0" t="0" r="23495" b="1651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2153" cy="2136531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6FFB" w:rsidRPr="001178A9" w:rsidRDefault="00296FFB" w:rsidP="00296FFB">
                            <w:pPr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7B1627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4"/>
                                <w:szCs w:val="44"/>
                              </w:rPr>
                              <w:t>菊池市消費生活センターへの相談件数</w:t>
                            </w:r>
                            <w:r w:rsidRPr="001178A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36"/>
                                <w:szCs w:val="36"/>
                              </w:rPr>
                              <w:t>：</w:t>
                            </w:r>
                          </w:p>
                          <w:p w:rsidR="00296FFB" w:rsidRPr="001178A9" w:rsidRDefault="002F7EF3" w:rsidP="007B1627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令和</w:t>
                            </w:r>
                            <w:r w:rsidR="006B1D68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４</w:t>
                            </w:r>
                            <w:r w:rsidR="00296FFB" w:rsidRPr="001178A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年</w:t>
                            </w:r>
                            <w:r w:rsidR="008E5278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３</w:t>
                            </w:r>
                            <w:r w:rsidR="00AD195D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月</w:t>
                            </w:r>
                            <w:r w:rsidR="00296FFB" w:rsidRPr="001178A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：　</w:t>
                            </w:r>
                            <w:r w:rsidR="008E5278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0000" w:themeColor="text1"/>
                                <w:sz w:val="76"/>
                                <w:szCs w:val="76"/>
                              </w:rPr>
                              <w:t>２４</w:t>
                            </w:r>
                            <w:r w:rsidR="009675D8" w:rsidRPr="00BC2473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0000" w:themeColor="text1"/>
                                <w:sz w:val="76"/>
                                <w:szCs w:val="76"/>
                              </w:rPr>
                              <w:t>件</w:t>
                            </w:r>
                          </w:p>
                          <w:p w:rsidR="00296FFB" w:rsidRDefault="00557D80" w:rsidP="00A2026F"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令和</w:t>
                            </w:r>
                            <w:r w:rsidR="007C29EC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３</w:t>
                            </w:r>
                            <w:r w:rsidR="00296FFB" w:rsidRPr="001178A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年度累計</w:t>
                            </w:r>
                            <w:r w:rsidR="00296FFB" w:rsidRPr="001178A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36"/>
                                <w:szCs w:val="36"/>
                              </w:rPr>
                              <w:t>：</w:t>
                            </w:r>
                            <w:r w:rsidR="007B1627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8E5278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  <w:t>２９３</w:t>
                            </w:r>
                            <w:r w:rsidR="00296FFB" w:rsidRPr="009D4EBF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  <w:t>件</w:t>
                            </w:r>
                            <w:r w:rsidR="00296FFB" w:rsidRPr="001178A9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（前年度比</w:t>
                            </w:r>
                            <w:r w:rsidR="004B7182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＋</w:t>
                            </w:r>
                            <w:r w:rsidR="008E5278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8</w:t>
                            </w:r>
                            <w:r w:rsidR="00A2026F">
                              <w:rPr>
                                <w:rFonts w:ascii="HG創英角ｺﾞｼｯｸUB" w:eastAsia="HG創英角ｺﾞｼｯｸUB" w:hAnsi="HG創英角ｺﾞｼｯｸUB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4" o:spid="_x0000_s1027" style="position:absolute;left:0;text-align:left;margin-left:-22.45pt;margin-top:19.1pt;width:526.15pt;height:1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296FFB" w:rsidRPr="001178A9" w:rsidRDefault="00296FFB" w:rsidP="00296FFB">
                      <w:pPr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36"/>
                          <w:szCs w:val="36"/>
                        </w:rPr>
                      </w:pPr>
                      <w:r w:rsidRPr="007B1627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4"/>
                          <w:szCs w:val="44"/>
                        </w:rPr>
                        <w:t>菊池市消費生活センターへの相談件数</w:t>
                      </w:r>
                      <w:r w:rsidRPr="001178A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36"/>
                          <w:szCs w:val="36"/>
                        </w:rPr>
                        <w:t>：</w:t>
                      </w:r>
                    </w:p>
                    <w:p w:rsidR="00296FFB" w:rsidRPr="001178A9" w:rsidRDefault="002F7EF3" w:rsidP="007B1627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令和</w:t>
                      </w:r>
                      <w:r w:rsidR="006B1D68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４</w:t>
                      </w:r>
                      <w:r w:rsidR="00296FFB" w:rsidRPr="001178A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年</w:t>
                      </w:r>
                      <w:r w:rsidR="008E5278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３</w:t>
                      </w:r>
                      <w:r w:rsidR="00AD195D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月</w:t>
                      </w:r>
                      <w:r w:rsidR="00296FFB" w:rsidRPr="001178A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 xml:space="preserve">：　</w:t>
                      </w:r>
                      <w:r w:rsidR="008E5278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0000" w:themeColor="text1"/>
                          <w:sz w:val="76"/>
                          <w:szCs w:val="76"/>
                        </w:rPr>
                        <w:t>２４</w:t>
                      </w:r>
                      <w:r w:rsidR="009675D8" w:rsidRPr="00BC2473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0000" w:themeColor="text1"/>
                          <w:sz w:val="76"/>
                          <w:szCs w:val="76"/>
                        </w:rPr>
                        <w:t>件</w:t>
                      </w:r>
                    </w:p>
                    <w:p w:rsidR="00296FFB" w:rsidRDefault="00557D80" w:rsidP="00A2026F"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令和</w:t>
                      </w:r>
                      <w:r w:rsidR="007C29EC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３</w:t>
                      </w:r>
                      <w:r w:rsidR="00296FFB" w:rsidRPr="001178A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年度累計</w:t>
                      </w:r>
                      <w:r w:rsidR="00296FFB" w:rsidRPr="001178A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36"/>
                          <w:szCs w:val="36"/>
                        </w:rPr>
                        <w:t>：</w:t>
                      </w:r>
                      <w:r w:rsidR="007B1627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36"/>
                          <w:szCs w:val="36"/>
                        </w:rPr>
                        <w:t xml:space="preserve">　</w:t>
                      </w:r>
                      <w:r w:rsidR="008E5278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0000" w:themeColor="text1"/>
                          <w:sz w:val="72"/>
                          <w:szCs w:val="72"/>
                        </w:rPr>
                        <w:t>２９３</w:t>
                      </w:r>
                      <w:r w:rsidR="00296FFB" w:rsidRPr="009D4EBF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0000" w:themeColor="text1"/>
                          <w:sz w:val="72"/>
                          <w:szCs w:val="72"/>
                        </w:rPr>
                        <w:t>件</w:t>
                      </w:r>
                      <w:r w:rsidR="00296FFB" w:rsidRPr="001178A9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（前年度比</w:t>
                      </w:r>
                      <w:r w:rsidR="004B7182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000000" w:themeColor="text1"/>
                          <w:sz w:val="48"/>
                          <w:szCs w:val="48"/>
                        </w:rPr>
                        <w:t>＋</w:t>
                      </w:r>
                      <w:r w:rsidR="008E5278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000000" w:themeColor="text1"/>
                          <w:sz w:val="48"/>
                          <w:szCs w:val="48"/>
                        </w:rPr>
                        <w:t>8</w:t>
                      </w:r>
                      <w:bookmarkStart w:id="1" w:name="_GoBack"/>
                      <w:bookmarkEnd w:id="1"/>
                      <w:r w:rsidR="00A2026F">
                        <w:rPr>
                          <w:rFonts w:ascii="HG創英角ｺﾞｼｯｸUB" w:eastAsia="HG創英角ｺﾞｼｯｸUB" w:hAnsi="HG創英角ｺﾞｼｯｸUB"/>
                          <w:b/>
                          <w:color w:val="000000" w:themeColor="text1"/>
                          <w:sz w:val="48"/>
                          <w:szCs w:val="48"/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</w:p>
    <w:p w:rsidR="00EF2541" w:rsidRDefault="00EF2541" w:rsidP="00DB47A1"/>
    <w:p w:rsidR="00296FFB" w:rsidRDefault="00296FFB" w:rsidP="004B44DF">
      <w:pPr>
        <w:ind w:firstLineChars="100" w:firstLine="210"/>
      </w:pPr>
    </w:p>
    <w:p w:rsidR="00296FFB" w:rsidRDefault="00296FFB" w:rsidP="004B44DF">
      <w:pPr>
        <w:ind w:firstLineChars="100" w:firstLine="210"/>
      </w:pPr>
    </w:p>
    <w:p w:rsidR="00296FFB" w:rsidRDefault="00296FFB" w:rsidP="004B44DF">
      <w:pPr>
        <w:ind w:firstLineChars="100" w:firstLine="210"/>
      </w:pPr>
    </w:p>
    <w:p w:rsidR="00296FFB" w:rsidRDefault="00296FFB" w:rsidP="004B44DF">
      <w:pPr>
        <w:ind w:firstLineChars="100" w:firstLine="210"/>
      </w:pPr>
    </w:p>
    <w:p w:rsidR="00DB47A1" w:rsidRDefault="003034E9" w:rsidP="004B44DF">
      <w:pPr>
        <w:ind w:firstLineChars="100" w:firstLine="210"/>
      </w:pPr>
      <w:r>
        <w:rPr>
          <w:rFonts w:hint="eastAsia"/>
        </w:rPr>
        <w:t xml:space="preserve">　　　</w:t>
      </w:r>
    </w:p>
    <w:p w:rsidR="003034E9" w:rsidRDefault="003034E9" w:rsidP="00DB47A1"/>
    <w:p w:rsidR="005F0073" w:rsidRDefault="005F0073" w:rsidP="001B0C09"/>
    <w:p w:rsidR="00DB47A1" w:rsidRDefault="00DB47A1" w:rsidP="001B0C09"/>
    <w:p w:rsidR="00A2026F" w:rsidRDefault="00A2026F" w:rsidP="001B0C09"/>
    <w:p w:rsidR="00FA115D" w:rsidRDefault="00FA115D" w:rsidP="001B0C09"/>
    <w:p w:rsidR="00DE6564" w:rsidRPr="00DE6564" w:rsidRDefault="00A2026F" w:rsidP="00DB47A1">
      <w:pPr>
        <w:rPr>
          <w:rFonts w:ascii="HGPｺﾞｼｯｸE" w:eastAsia="HGPｺﾞｼｯｸE" w:hAnsi="HGPｺﾞｼｯｸE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4415155</wp:posOffset>
            </wp:positionH>
            <wp:positionV relativeFrom="margin">
              <wp:posOffset>3595321</wp:posOffset>
            </wp:positionV>
            <wp:extent cx="1344930" cy="1318895"/>
            <wp:effectExtent l="0" t="0" r="7620" b="0"/>
            <wp:wrapSquare wrapText="bothSides"/>
            <wp:docPr id="1" name="図 1" descr="http://www.caa.go.jp/policies/policy/consumer_education/public_awareness/teaching_material/illustration/img/1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aa.go.jp/policies/policy/consumer_education/public_awareness/teaching_material/illustration/img/1-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31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6564" w:rsidRPr="00DE6564">
        <w:rPr>
          <w:rFonts w:ascii="HGPｺﾞｼｯｸE" w:eastAsia="HGPｺﾞｼｯｸE" w:hAnsi="HGPｺﾞｼｯｸE" w:hint="eastAsia"/>
          <w:sz w:val="44"/>
          <w:szCs w:val="44"/>
        </w:rPr>
        <w:t>&lt;相談の</w:t>
      </w:r>
      <w:r w:rsidR="000D31EF">
        <w:rPr>
          <w:rFonts w:ascii="HGPｺﾞｼｯｸE" w:eastAsia="HGPｺﾞｼｯｸE" w:hAnsi="HGPｺﾞｼｯｸE" w:hint="eastAsia"/>
          <w:sz w:val="44"/>
          <w:szCs w:val="44"/>
        </w:rPr>
        <w:t>あった</w:t>
      </w:r>
      <w:r w:rsidR="00906234">
        <w:rPr>
          <w:rFonts w:ascii="HGPｺﾞｼｯｸE" w:eastAsia="HGPｺﾞｼｯｸE" w:hAnsi="HGPｺﾞｼｯｸE" w:hint="eastAsia"/>
          <w:sz w:val="44"/>
          <w:szCs w:val="44"/>
        </w:rPr>
        <w:t>主な</w:t>
      </w:r>
      <w:r w:rsidR="00DE6564" w:rsidRPr="00DE6564">
        <w:rPr>
          <w:rFonts w:ascii="HGPｺﾞｼｯｸE" w:eastAsia="HGPｺﾞｼｯｸE" w:hAnsi="HGPｺﾞｼｯｸE" w:hint="eastAsia"/>
          <w:sz w:val="44"/>
          <w:szCs w:val="44"/>
        </w:rPr>
        <w:t>トラブル＞</w:t>
      </w:r>
    </w:p>
    <w:p w:rsidR="00CD0983" w:rsidRDefault="001836F4" w:rsidP="007329BC">
      <w:pPr>
        <w:ind w:firstLineChars="50" w:firstLine="200"/>
        <w:rPr>
          <w:rFonts w:ascii="HGPｺﾞｼｯｸE" w:eastAsia="HGPｺﾞｼｯｸE" w:hAnsi="HGPｺﾞｼｯｸE"/>
          <w:sz w:val="40"/>
          <w:szCs w:val="40"/>
        </w:rPr>
      </w:pPr>
      <w:r>
        <w:rPr>
          <w:rFonts w:ascii="HGPｺﾞｼｯｸE" w:eastAsia="HGPｺﾞｼｯｸE" w:hAnsi="HGPｺﾞｼｯｸE" w:hint="eastAsia"/>
          <w:sz w:val="40"/>
          <w:szCs w:val="40"/>
        </w:rPr>
        <w:t>・</w:t>
      </w:r>
      <w:r w:rsidR="00A7298D">
        <w:rPr>
          <w:rFonts w:ascii="HGPｺﾞｼｯｸE" w:eastAsia="HGPｺﾞｼｯｸE" w:hAnsi="HGPｺﾞｼｯｸE" w:hint="eastAsia"/>
          <w:sz w:val="40"/>
          <w:szCs w:val="40"/>
        </w:rPr>
        <w:t>通信販売関連</w:t>
      </w:r>
      <w:r w:rsidR="007C7061" w:rsidRPr="001836F4">
        <w:rPr>
          <w:rFonts w:ascii="HGPｺﾞｼｯｸE" w:eastAsia="HGPｺﾞｼｯｸE" w:hAnsi="HGPｺﾞｼｯｸE" w:hint="eastAsia"/>
          <w:sz w:val="40"/>
          <w:szCs w:val="40"/>
        </w:rPr>
        <w:t>（</w:t>
      </w:r>
      <w:r w:rsidR="00E4132A">
        <w:rPr>
          <w:rFonts w:ascii="HGPｺﾞｼｯｸE" w:eastAsia="HGPｺﾞｼｯｸE" w:hAnsi="HGPｺﾞｼｯｸE"/>
          <w:sz w:val="40"/>
          <w:szCs w:val="40"/>
        </w:rPr>
        <w:t>7</w:t>
      </w:r>
      <w:r w:rsidR="007C7061" w:rsidRPr="001836F4">
        <w:rPr>
          <w:rFonts w:ascii="HGPｺﾞｼｯｸE" w:eastAsia="HGPｺﾞｼｯｸE" w:hAnsi="HGPｺﾞｼｯｸE" w:hint="eastAsia"/>
          <w:sz w:val="40"/>
          <w:szCs w:val="40"/>
        </w:rPr>
        <w:t>件）</w:t>
      </w:r>
    </w:p>
    <w:p w:rsidR="00DE6564" w:rsidRPr="00815DE8" w:rsidRDefault="00CD0983" w:rsidP="007329BC">
      <w:pPr>
        <w:ind w:firstLineChars="50" w:firstLine="200"/>
        <w:rPr>
          <w:rFonts w:ascii="HGPｺﾞｼｯｸE" w:eastAsia="HGPｺﾞｼｯｸE" w:hAnsi="HGPｺﾞｼｯｸE"/>
          <w:sz w:val="40"/>
          <w:szCs w:val="40"/>
        </w:rPr>
      </w:pPr>
      <w:r>
        <w:rPr>
          <w:rFonts w:ascii="HGPｺﾞｼｯｸE" w:eastAsia="HGPｺﾞｼｯｸE" w:hAnsi="HGPｺﾞｼｯｸE"/>
          <w:sz w:val="40"/>
          <w:szCs w:val="40"/>
        </w:rPr>
        <w:t>・</w:t>
      </w:r>
      <w:r w:rsidR="00E4132A">
        <w:rPr>
          <w:rFonts w:ascii="HGPｺﾞｼｯｸE" w:eastAsia="HGPｺﾞｼｯｸE" w:hAnsi="HGPｺﾞｼｯｸE" w:hint="eastAsia"/>
          <w:sz w:val="40"/>
          <w:szCs w:val="40"/>
        </w:rPr>
        <w:t>新築工事</w:t>
      </w:r>
      <w:r w:rsidR="00301928">
        <w:rPr>
          <w:rFonts w:ascii="HGPｺﾞｼｯｸE" w:eastAsia="HGPｺﾞｼｯｸE" w:hAnsi="HGPｺﾞｼｯｸE" w:hint="eastAsia"/>
          <w:sz w:val="40"/>
          <w:szCs w:val="40"/>
        </w:rPr>
        <w:t>関連</w:t>
      </w:r>
      <w:r w:rsidR="007C7061">
        <w:rPr>
          <w:rFonts w:ascii="HGPｺﾞｼｯｸE" w:eastAsia="HGPｺﾞｼｯｸE" w:hAnsi="HGPｺﾞｼｯｸE"/>
          <w:sz w:val="40"/>
          <w:szCs w:val="40"/>
        </w:rPr>
        <w:t>（</w:t>
      </w:r>
      <w:r w:rsidR="00E4132A">
        <w:rPr>
          <w:rFonts w:ascii="HGPｺﾞｼｯｸE" w:eastAsia="HGPｺﾞｼｯｸE" w:hAnsi="HGPｺﾞｼｯｸE"/>
          <w:sz w:val="40"/>
          <w:szCs w:val="40"/>
        </w:rPr>
        <w:t>2</w:t>
      </w:r>
      <w:r w:rsidR="007C7061">
        <w:rPr>
          <w:rFonts w:ascii="HGPｺﾞｼｯｸE" w:eastAsia="HGPｺﾞｼｯｸE" w:hAnsi="HGPｺﾞｼｯｸE"/>
          <w:sz w:val="40"/>
          <w:szCs w:val="40"/>
        </w:rPr>
        <w:t>件）</w:t>
      </w:r>
    </w:p>
    <w:p w:rsidR="00A631C0" w:rsidRDefault="00E4132A" w:rsidP="007329BC">
      <w:pPr>
        <w:ind w:firstLineChars="50" w:firstLine="200"/>
        <w:rPr>
          <w:rFonts w:ascii="HGPｺﾞｼｯｸE" w:eastAsia="HGPｺﾞｼｯｸE" w:hAnsi="HGPｺﾞｼｯｸE"/>
          <w:sz w:val="40"/>
          <w:szCs w:val="40"/>
        </w:rPr>
      </w:pPr>
      <w:r>
        <w:rPr>
          <w:rFonts w:ascii="HGPｺﾞｼｯｸE" w:eastAsia="HGPｺﾞｼｯｸE" w:hAnsi="HGPｺﾞｼｯｸE"/>
          <w:sz w:val="40"/>
          <w:szCs w:val="40"/>
        </w:rPr>
        <w:t>・身に覚えのない債務通知書</w:t>
      </w:r>
      <w:r w:rsidR="00A631C0">
        <w:rPr>
          <w:rFonts w:ascii="HGPｺﾞｼｯｸE" w:eastAsia="HGPｺﾞｼｯｸE" w:hAnsi="HGPｺﾞｼｯｸE"/>
          <w:sz w:val="40"/>
          <w:szCs w:val="40"/>
        </w:rPr>
        <w:t>（</w:t>
      </w:r>
      <w:r w:rsidR="00C26234">
        <w:rPr>
          <w:rFonts w:ascii="HGPｺﾞｼｯｸE" w:eastAsia="HGPｺﾞｼｯｸE" w:hAnsi="HGPｺﾞｼｯｸE"/>
          <w:sz w:val="40"/>
          <w:szCs w:val="40"/>
        </w:rPr>
        <w:t>2</w:t>
      </w:r>
      <w:r w:rsidR="00A631C0">
        <w:rPr>
          <w:rFonts w:ascii="HGPｺﾞｼｯｸE" w:eastAsia="HGPｺﾞｼｯｸE" w:hAnsi="HGPｺﾞｼｯｸE"/>
          <w:sz w:val="40"/>
          <w:szCs w:val="40"/>
        </w:rPr>
        <w:t>件）</w:t>
      </w:r>
    </w:p>
    <w:p w:rsidR="005A52C4" w:rsidRPr="00A631C0" w:rsidRDefault="005A52C4" w:rsidP="007329BC">
      <w:pPr>
        <w:ind w:firstLineChars="50" w:firstLine="200"/>
        <w:rPr>
          <w:rFonts w:ascii="HGPｺﾞｼｯｸE" w:eastAsia="HGPｺﾞｼｯｸE" w:hAnsi="HGPｺﾞｼｯｸE" w:hint="eastAsia"/>
          <w:sz w:val="40"/>
          <w:szCs w:val="40"/>
        </w:rPr>
      </w:pPr>
    </w:p>
    <w:p w:rsidR="005A52C4" w:rsidRDefault="001836F4" w:rsidP="005A52C4">
      <w:pPr>
        <w:ind w:left="280" w:hangingChars="100" w:hanging="280"/>
      </w:pPr>
      <w:r w:rsidRPr="0030367F">
        <w:rPr>
          <w:rFonts w:ascii="HGP創英ﾌﾟﾚｾﾞﾝｽEB" w:eastAsia="HGP創英ﾌﾟﾚｾﾞﾝｽEB" w:hint="eastAsia"/>
          <w:sz w:val="28"/>
          <w:szCs w:val="28"/>
        </w:rPr>
        <w:t>※</w:t>
      </w:r>
      <w:r w:rsidR="005A52C4" w:rsidRPr="005A52C4">
        <w:rPr>
          <w:rFonts w:ascii="HGP創英ﾌﾟﾚｾﾞﾝｽEB" w:eastAsia="HGP創英ﾌﾟﾚｾﾞﾝｽEB" w:hint="eastAsia"/>
          <w:sz w:val="36"/>
          <w:szCs w:val="36"/>
        </w:rPr>
        <w:t>4月1日から成人年齢が18歳に下げられました。18、19歳も十分な判断能力があると扱われ、保護者の同意なく、いろいろな契約を結べるようになりました。しかし、悪質な業者に狙われて消費者トラブルの増加も予想されます。トラブルに遭わないよう、皆でサポートしていきましょう。</w:t>
      </w:r>
    </w:p>
    <w:p w:rsidR="00771738" w:rsidRPr="00771738" w:rsidRDefault="00771738" w:rsidP="005A52C4">
      <w:pPr>
        <w:rPr>
          <w:rFonts w:hint="eastAsia"/>
        </w:rPr>
      </w:pPr>
      <w:bookmarkStart w:id="0" w:name="_GoBack"/>
      <w:bookmarkEnd w:id="0"/>
    </w:p>
    <w:p w:rsidR="00DF3698" w:rsidRPr="00732918" w:rsidRDefault="0030367F" w:rsidP="00732918">
      <w:pPr>
        <w:snapToGrid w:val="0"/>
        <w:rPr>
          <w:rFonts w:ascii="HGP創英ﾌﾟﾚｾﾞﾝｽEB" w:eastAsia="HGP創英ﾌﾟﾚｾﾞﾝｽEB"/>
          <w:sz w:val="36"/>
          <w:szCs w:val="36"/>
          <w:u w:val="wav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309880</wp:posOffset>
                </wp:positionV>
                <wp:extent cx="5838825" cy="704850"/>
                <wp:effectExtent l="0" t="0" r="28575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7048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057E705E" id="正方形/長方形 5" o:spid="_x0000_s1026" style="position:absolute;left:0;text-align:left;margin-left:4.8pt;margin-top:24.4pt;width:459.75pt;height:55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" fillcolor="#e7e6e6 [3214]" strokecolor="#1f4d78 [1604]" strokeweight="1pt"/>
            </w:pict>
          </mc:Fallback>
        </mc:AlternateContent>
      </w:r>
      <w:r w:rsidR="00C836D3">
        <w:rPr>
          <w:rFonts w:ascii="HG創英角ｺﾞｼｯｸUB" w:eastAsia="HG創英角ｺﾞｼｯｸUB" w:hAnsi="HG創英角ｺﾞｼｯｸUB" w:hint="eastAsia"/>
          <w:b/>
          <w:sz w:val="40"/>
          <w:szCs w:val="40"/>
        </w:rPr>
        <w:t xml:space="preserve">相談電話番号 </w:t>
      </w:r>
      <w:r w:rsidR="00DB47A1" w:rsidRPr="00C42328">
        <w:rPr>
          <w:rFonts w:ascii="HG創英角ｺﾞｼｯｸUB" w:eastAsia="HG創英角ｺﾞｼｯｸUB" w:hAnsi="HG創英角ｺﾞｼｯｸUB" w:hint="eastAsia"/>
          <w:b/>
          <w:sz w:val="36"/>
          <w:szCs w:val="36"/>
        </w:rPr>
        <w:t>０９６８－３６－９４５０</w:t>
      </w:r>
      <w:r w:rsidR="00066617">
        <w:rPr>
          <w:rFonts w:ascii="HG創英角ｺﾞｼｯｸUB" w:eastAsia="HG創英角ｺﾞｼｯｸUB" w:hAnsi="HG創英角ｺﾞｼｯｸUB" w:hint="eastAsia"/>
          <w:b/>
          <w:sz w:val="36"/>
          <w:szCs w:val="36"/>
        </w:rPr>
        <w:t xml:space="preserve"> </w:t>
      </w:r>
      <w:r w:rsidR="00C42328" w:rsidRPr="00066617">
        <w:rPr>
          <w:rFonts w:ascii="HG創英角ｺﾞｼｯｸUB" w:eastAsia="HG創英角ｺﾞｼｯｸUB" w:hAnsi="HG創英角ｺﾞｼｯｸUB" w:hint="eastAsia"/>
          <w:b/>
          <w:sz w:val="24"/>
          <w:szCs w:val="24"/>
        </w:rPr>
        <w:t>または</w:t>
      </w:r>
      <w:r w:rsidR="00C42328" w:rsidRPr="00C42328">
        <w:rPr>
          <w:rFonts w:ascii="HG創英角ｺﾞｼｯｸUB" w:eastAsia="HG創英角ｺﾞｼｯｸUB" w:hAnsi="HG創英角ｺﾞｼｯｸUB" w:hint="eastAsia"/>
          <w:b/>
          <w:sz w:val="36"/>
          <w:szCs w:val="36"/>
        </w:rPr>
        <w:t>１８８</w:t>
      </w:r>
      <w:r w:rsidR="00DB47A1" w:rsidRPr="00C42328">
        <w:rPr>
          <w:rFonts w:ascii="ＭＳ Ｐゴシック" w:eastAsia="ＭＳ Ｐゴシック" w:hAnsi="ＭＳ Ｐゴシック" w:hint="eastAsia"/>
          <w:b/>
          <w:sz w:val="36"/>
          <w:szCs w:val="36"/>
        </w:rPr>
        <w:t xml:space="preserve">　</w:t>
      </w:r>
    </w:p>
    <w:p w:rsidR="001C1C95" w:rsidRDefault="000E430D" w:rsidP="001C1C95">
      <w:pPr>
        <w:snapToGrid w:val="0"/>
        <w:ind w:firstLineChars="100" w:firstLine="361"/>
        <w:rPr>
          <w:rFonts w:ascii="HGP創英ﾌﾟﾚｾﾞﾝｽEB" w:eastAsia="HGP創英ﾌﾟﾚｾﾞﾝｽEB" w:hAnsi="ＭＳ Ｐゴシック"/>
          <w:b/>
          <w:sz w:val="36"/>
          <w:szCs w:val="36"/>
        </w:rPr>
      </w:pPr>
      <w:r>
        <w:rPr>
          <w:rFonts w:ascii="HGP創英ﾌﾟﾚｾﾞﾝｽEB" w:eastAsia="HGP創英ﾌﾟﾚｾﾞﾝｽEB" w:hAnsi="ＭＳ Ｐゴシック" w:hint="eastAsia"/>
          <w:b/>
          <w:sz w:val="36"/>
          <w:szCs w:val="36"/>
        </w:rPr>
        <w:t>菊池市消費生活センター</w:t>
      </w:r>
    </w:p>
    <w:p w:rsidR="00964C6D" w:rsidRPr="001C1C95" w:rsidRDefault="00E00440" w:rsidP="001C1C95">
      <w:pPr>
        <w:snapToGrid w:val="0"/>
        <w:ind w:firstLineChars="100" w:firstLine="361"/>
        <w:rPr>
          <w:rFonts w:ascii="HGP創英ﾌﾟﾚｾﾞﾝｽEB" w:eastAsia="HGP創英ﾌﾟﾚｾﾞﾝｽEB" w:hAnsi="ＭＳ Ｐゴシック"/>
          <w:b/>
          <w:sz w:val="36"/>
          <w:szCs w:val="36"/>
        </w:rPr>
      </w:pPr>
      <w:r>
        <w:rPr>
          <w:rFonts w:ascii="HGP創英ﾌﾟﾚｾﾞﾝｽEB" w:eastAsia="HGP創英ﾌﾟﾚｾﾞﾝｽEB" w:hAnsi="ＭＳ Ｐゴシック" w:hint="eastAsia"/>
          <w:b/>
          <w:sz w:val="36"/>
          <w:szCs w:val="36"/>
        </w:rPr>
        <w:t>相談時間：月曜日～金曜日（祝祭日を除く）</w:t>
      </w:r>
      <w:r w:rsidR="000E430D">
        <w:rPr>
          <w:rFonts w:ascii="HGP創英ﾌﾟﾚｾﾞﾝｽEB" w:eastAsia="HGP創英ﾌﾟﾚｾﾞﾝｽEB" w:hAnsi="ＭＳ Ｐゴシック" w:hint="eastAsia"/>
          <w:b/>
          <w:sz w:val="36"/>
          <w:szCs w:val="36"/>
        </w:rPr>
        <w:t>10時～16時</w:t>
      </w:r>
    </w:p>
    <w:sectPr w:rsidR="00964C6D" w:rsidRPr="001C1C95" w:rsidSect="00190A59">
      <w:pgSz w:w="11907" w:h="16839" w:code="9"/>
      <w:pgMar w:top="907" w:right="1418" w:bottom="851" w:left="1418" w:header="851" w:footer="992" w:gutter="0"/>
      <w:paperSrc w:first="265" w:other="26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CB8" w:rsidRDefault="00A53CB8" w:rsidP="00977F91">
      <w:r>
        <w:separator/>
      </w:r>
    </w:p>
  </w:endnote>
  <w:endnote w:type="continuationSeparator" w:id="0">
    <w:p w:rsidR="00A53CB8" w:rsidRDefault="00A53CB8" w:rsidP="00977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CB8" w:rsidRDefault="00A53CB8" w:rsidP="00977F91">
      <w:r>
        <w:separator/>
      </w:r>
    </w:p>
  </w:footnote>
  <w:footnote w:type="continuationSeparator" w:id="0">
    <w:p w:rsidR="00A53CB8" w:rsidRDefault="00A53CB8" w:rsidP="00977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506DAA"/>
    <w:multiLevelType w:val="hybridMultilevel"/>
    <w:tmpl w:val="60FC27FC"/>
    <w:lvl w:ilvl="0" w:tplc="319A3EAA">
      <w:start w:val="1"/>
      <w:numFmt w:val="decimalEnclosedCircle"/>
      <w:lvlText w:val="%1"/>
      <w:lvlJc w:val="left"/>
      <w:pPr>
        <w:ind w:left="990" w:hanging="360"/>
      </w:pPr>
      <w:rPr>
        <w:rFonts w:ascii="HGPｺﾞｼｯｸE" w:eastAsia="HGPｺﾞｼｯｸE" w:hAnsi="HGPｺﾞｼｯｸE" w:cstheme="minorBidi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7A1"/>
    <w:rsid w:val="00004168"/>
    <w:rsid w:val="00007F88"/>
    <w:rsid w:val="000106BB"/>
    <w:rsid w:val="00020946"/>
    <w:rsid w:val="00066617"/>
    <w:rsid w:val="00073E41"/>
    <w:rsid w:val="000843A2"/>
    <w:rsid w:val="000B2750"/>
    <w:rsid w:val="000C4396"/>
    <w:rsid w:val="000D31EF"/>
    <w:rsid w:val="000D4982"/>
    <w:rsid w:val="000D6B25"/>
    <w:rsid w:val="000E0BF1"/>
    <w:rsid w:val="000E0C2B"/>
    <w:rsid w:val="000E27AD"/>
    <w:rsid w:val="000E430D"/>
    <w:rsid w:val="000E6008"/>
    <w:rsid w:val="000F15E3"/>
    <w:rsid w:val="000F6CE0"/>
    <w:rsid w:val="00102680"/>
    <w:rsid w:val="00112654"/>
    <w:rsid w:val="0011540B"/>
    <w:rsid w:val="001178A9"/>
    <w:rsid w:val="00130D1F"/>
    <w:rsid w:val="00150ED0"/>
    <w:rsid w:val="001613C9"/>
    <w:rsid w:val="00162EB2"/>
    <w:rsid w:val="0016513B"/>
    <w:rsid w:val="00172F30"/>
    <w:rsid w:val="00174CF5"/>
    <w:rsid w:val="001759AB"/>
    <w:rsid w:val="00177C4D"/>
    <w:rsid w:val="0018038E"/>
    <w:rsid w:val="001836F4"/>
    <w:rsid w:val="00184396"/>
    <w:rsid w:val="001902E4"/>
    <w:rsid w:val="00190A59"/>
    <w:rsid w:val="001B0C09"/>
    <w:rsid w:val="001C1C95"/>
    <w:rsid w:val="001C508D"/>
    <w:rsid w:val="001E0C23"/>
    <w:rsid w:val="001F2FBB"/>
    <w:rsid w:val="00200962"/>
    <w:rsid w:val="0020711C"/>
    <w:rsid w:val="0021227D"/>
    <w:rsid w:val="0022343C"/>
    <w:rsid w:val="00234FC7"/>
    <w:rsid w:val="00243C73"/>
    <w:rsid w:val="00250F5C"/>
    <w:rsid w:val="00273E78"/>
    <w:rsid w:val="00275FA8"/>
    <w:rsid w:val="0027721D"/>
    <w:rsid w:val="002772A8"/>
    <w:rsid w:val="00286674"/>
    <w:rsid w:val="002872BD"/>
    <w:rsid w:val="00290748"/>
    <w:rsid w:val="00296FFB"/>
    <w:rsid w:val="002B191F"/>
    <w:rsid w:val="002C5E41"/>
    <w:rsid w:val="002D41DF"/>
    <w:rsid w:val="002F7EF3"/>
    <w:rsid w:val="00301928"/>
    <w:rsid w:val="003034E9"/>
    <w:rsid w:val="0030367F"/>
    <w:rsid w:val="003051A5"/>
    <w:rsid w:val="0030639F"/>
    <w:rsid w:val="003068DA"/>
    <w:rsid w:val="0031317F"/>
    <w:rsid w:val="00315B4F"/>
    <w:rsid w:val="00345A2E"/>
    <w:rsid w:val="003536C1"/>
    <w:rsid w:val="003540E5"/>
    <w:rsid w:val="003549FC"/>
    <w:rsid w:val="00356DCF"/>
    <w:rsid w:val="00360386"/>
    <w:rsid w:val="00367AE5"/>
    <w:rsid w:val="0038438F"/>
    <w:rsid w:val="003909E4"/>
    <w:rsid w:val="00393029"/>
    <w:rsid w:val="003A3DB1"/>
    <w:rsid w:val="003A7D44"/>
    <w:rsid w:val="003B0ED0"/>
    <w:rsid w:val="003C3304"/>
    <w:rsid w:val="003D5870"/>
    <w:rsid w:val="00417CAB"/>
    <w:rsid w:val="004311E3"/>
    <w:rsid w:val="004446E8"/>
    <w:rsid w:val="00445E96"/>
    <w:rsid w:val="00461D1A"/>
    <w:rsid w:val="00480795"/>
    <w:rsid w:val="004815DB"/>
    <w:rsid w:val="004976F6"/>
    <w:rsid w:val="004B44DF"/>
    <w:rsid w:val="004B7182"/>
    <w:rsid w:val="004C3367"/>
    <w:rsid w:val="004C34EB"/>
    <w:rsid w:val="004D17C4"/>
    <w:rsid w:val="00506206"/>
    <w:rsid w:val="00525929"/>
    <w:rsid w:val="005300E9"/>
    <w:rsid w:val="00531A1E"/>
    <w:rsid w:val="00545421"/>
    <w:rsid w:val="0055375E"/>
    <w:rsid w:val="0055570D"/>
    <w:rsid w:val="005573FF"/>
    <w:rsid w:val="00557D80"/>
    <w:rsid w:val="0059678C"/>
    <w:rsid w:val="005A52C4"/>
    <w:rsid w:val="005A7683"/>
    <w:rsid w:val="005B35E1"/>
    <w:rsid w:val="005B401E"/>
    <w:rsid w:val="005D0762"/>
    <w:rsid w:val="005D3270"/>
    <w:rsid w:val="005E044C"/>
    <w:rsid w:val="005E2714"/>
    <w:rsid w:val="005E6587"/>
    <w:rsid w:val="005F0073"/>
    <w:rsid w:val="005F0363"/>
    <w:rsid w:val="005F064B"/>
    <w:rsid w:val="005F40D4"/>
    <w:rsid w:val="0061656D"/>
    <w:rsid w:val="00621A93"/>
    <w:rsid w:val="00625020"/>
    <w:rsid w:val="0063135D"/>
    <w:rsid w:val="00632EC4"/>
    <w:rsid w:val="006373F9"/>
    <w:rsid w:val="00651AE6"/>
    <w:rsid w:val="006525DD"/>
    <w:rsid w:val="00657B89"/>
    <w:rsid w:val="00660D49"/>
    <w:rsid w:val="006649E1"/>
    <w:rsid w:val="006709CC"/>
    <w:rsid w:val="006727B8"/>
    <w:rsid w:val="0067483A"/>
    <w:rsid w:val="00674DED"/>
    <w:rsid w:val="0067517E"/>
    <w:rsid w:val="0067619D"/>
    <w:rsid w:val="006B1D68"/>
    <w:rsid w:val="006B4FC8"/>
    <w:rsid w:val="006B53DC"/>
    <w:rsid w:val="006C38F0"/>
    <w:rsid w:val="006C69D6"/>
    <w:rsid w:val="006D414C"/>
    <w:rsid w:val="006D51AD"/>
    <w:rsid w:val="006E472B"/>
    <w:rsid w:val="006F284D"/>
    <w:rsid w:val="007049AF"/>
    <w:rsid w:val="007075B1"/>
    <w:rsid w:val="007075FB"/>
    <w:rsid w:val="00707C6D"/>
    <w:rsid w:val="00714077"/>
    <w:rsid w:val="00720622"/>
    <w:rsid w:val="00721060"/>
    <w:rsid w:val="00732918"/>
    <w:rsid w:val="007329BC"/>
    <w:rsid w:val="007346C8"/>
    <w:rsid w:val="00740796"/>
    <w:rsid w:val="007701CF"/>
    <w:rsid w:val="00770D77"/>
    <w:rsid w:val="00771738"/>
    <w:rsid w:val="0077749B"/>
    <w:rsid w:val="00785F30"/>
    <w:rsid w:val="00794390"/>
    <w:rsid w:val="007946F1"/>
    <w:rsid w:val="007A0638"/>
    <w:rsid w:val="007B1627"/>
    <w:rsid w:val="007C29EC"/>
    <w:rsid w:val="007C7061"/>
    <w:rsid w:val="007E6DD1"/>
    <w:rsid w:val="007E6E7C"/>
    <w:rsid w:val="007F68E2"/>
    <w:rsid w:val="008040DF"/>
    <w:rsid w:val="0081114D"/>
    <w:rsid w:val="00812905"/>
    <w:rsid w:val="00815DE8"/>
    <w:rsid w:val="0083069B"/>
    <w:rsid w:val="00836456"/>
    <w:rsid w:val="008462DF"/>
    <w:rsid w:val="0085003B"/>
    <w:rsid w:val="008518A7"/>
    <w:rsid w:val="00855797"/>
    <w:rsid w:val="00871A21"/>
    <w:rsid w:val="00880F42"/>
    <w:rsid w:val="00883675"/>
    <w:rsid w:val="00891EB3"/>
    <w:rsid w:val="008943DA"/>
    <w:rsid w:val="00896B71"/>
    <w:rsid w:val="008A0343"/>
    <w:rsid w:val="008A2023"/>
    <w:rsid w:val="008B3326"/>
    <w:rsid w:val="008C0C63"/>
    <w:rsid w:val="008C54DC"/>
    <w:rsid w:val="008E5278"/>
    <w:rsid w:val="008F2C78"/>
    <w:rsid w:val="00904969"/>
    <w:rsid w:val="00906234"/>
    <w:rsid w:val="009326DB"/>
    <w:rsid w:val="00935186"/>
    <w:rsid w:val="0094472F"/>
    <w:rsid w:val="00950742"/>
    <w:rsid w:val="00964C6D"/>
    <w:rsid w:val="009675D8"/>
    <w:rsid w:val="00970F9F"/>
    <w:rsid w:val="00977F91"/>
    <w:rsid w:val="0098642A"/>
    <w:rsid w:val="00994DAE"/>
    <w:rsid w:val="009B6303"/>
    <w:rsid w:val="009C64BF"/>
    <w:rsid w:val="009D4EBF"/>
    <w:rsid w:val="009E5742"/>
    <w:rsid w:val="00A00BA2"/>
    <w:rsid w:val="00A2026F"/>
    <w:rsid w:val="00A226DD"/>
    <w:rsid w:val="00A408F5"/>
    <w:rsid w:val="00A42F66"/>
    <w:rsid w:val="00A4365B"/>
    <w:rsid w:val="00A51FBB"/>
    <w:rsid w:val="00A53662"/>
    <w:rsid w:val="00A53CB8"/>
    <w:rsid w:val="00A631C0"/>
    <w:rsid w:val="00A63CEC"/>
    <w:rsid w:val="00A646D1"/>
    <w:rsid w:val="00A7298D"/>
    <w:rsid w:val="00A72EA8"/>
    <w:rsid w:val="00A74F10"/>
    <w:rsid w:val="00A80C8F"/>
    <w:rsid w:val="00A82481"/>
    <w:rsid w:val="00A96B21"/>
    <w:rsid w:val="00A96C6E"/>
    <w:rsid w:val="00A97EF5"/>
    <w:rsid w:val="00AA0D7F"/>
    <w:rsid w:val="00AA2CFB"/>
    <w:rsid w:val="00AA4D64"/>
    <w:rsid w:val="00AB22BD"/>
    <w:rsid w:val="00AC6B82"/>
    <w:rsid w:val="00AD195D"/>
    <w:rsid w:val="00AD1CF7"/>
    <w:rsid w:val="00AD429C"/>
    <w:rsid w:val="00AE03AB"/>
    <w:rsid w:val="00AF2322"/>
    <w:rsid w:val="00AF286D"/>
    <w:rsid w:val="00AF33C5"/>
    <w:rsid w:val="00B03AD9"/>
    <w:rsid w:val="00B04231"/>
    <w:rsid w:val="00B13310"/>
    <w:rsid w:val="00B14E07"/>
    <w:rsid w:val="00B16CA1"/>
    <w:rsid w:val="00B228C8"/>
    <w:rsid w:val="00B22A17"/>
    <w:rsid w:val="00B37908"/>
    <w:rsid w:val="00B37D48"/>
    <w:rsid w:val="00B450C9"/>
    <w:rsid w:val="00B51C79"/>
    <w:rsid w:val="00B60F5E"/>
    <w:rsid w:val="00B76D73"/>
    <w:rsid w:val="00B80C1B"/>
    <w:rsid w:val="00B81DF0"/>
    <w:rsid w:val="00B820A8"/>
    <w:rsid w:val="00B82CBF"/>
    <w:rsid w:val="00B96849"/>
    <w:rsid w:val="00B97756"/>
    <w:rsid w:val="00BA462B"/>
    <w:rsid w:val="00BA5BA7"/>
    <w:rsid w:val="00BC2473"/>
    <w:rsid w:val="00BD23FC"/>
    <w:rsid w:val="00BD7BD2"/>
    <w:rsid w:val="00BE0E7A"/>
    <w:rsid w:val="00BF01CA"/>
    <w:rsid w:val="00C0755D"/>
    <w:rsid w:val="00C26234"/>
    <w:rsid w:val="00C31382"/>
    <w:rsid w:val="00C33186"/>
    <w:rsid w:val="00C41583"/>
    <w:rsid w:val="00C42328"/>
    <w:rsid w:val="00C4718A"/>
    <w:rsid w:val="00C50166"/>
    <w:rsid w:val="00C519C5"/>
    <w:rsid w:val="00C53059"/>
    <w:rsid w:val="00C5665B"/>
    <w:rsid w:val="00C71098"/>
    <w:rsid w:val="00C745A5"/>
    <w:rsid w:val="00C836D3"/>
    <w:rsid w:val="00C83F23"/>
    <w:rsid w:val="00C85BD7"/>
    <w:rsid w:val="00CA469D"/>
    <w:rsid w:val="00CB69F6"/>
    <w:rsid w:val="00CC512C"/>
    <w:rsid w:val="00CC534D"/>
    <w:rsid w:val="00CD0983"/>
    <w:rsid w:val="00CE379D"/>
    <w:rsid w:val="00D01087"/>
    <w:rsid w:val="00D0349C"/>
    <w:rsid w:val="00D10480"/>
    <w:rsid w:val="00D24153"/>
    <w:rsid w:val="00D4253D"/>
    <w:rsid w:val="00D71679"/>
    <w:rsid w:val="00D806A5"/>
    <w:rsid w:val="00D828A6"/>
    <w:rsid w:val="00D909AD"/>
    <w:rsid w:val="00D91C71"/>
    <w:rsid w:val="00DB47A1"/>
    <w:rsid w:val="00DC401C"/>
    <w:rsid w:val="00DC4918"/>
    <w:rsid w:val="00DC5584"/>
    <w:rsid w:val="00DC5ED4"/>
    <w:rsid w:val="00DD160E"/>
    <w:rsid w:val="00DD34D7"/>
    <w:rsid w:val="00DE0EEC"/>
    <w:rsid w:val="00DE42BC"/>
    <w:rsid w:val="00DE6564"/>
    <w:rsid w:val="00DF19E9"/>
    <w:rsid w:val="00DF3698"/>
    <w:rsid w:val="00E00440"/>
    <w:rsid w:val="00E142AC"/>
    <w:rsid w:val="00E15B33"/>
    <w:rsid w:val="00E27654"/>
    <w:rsid w:val="00E3531F"/>
    <w:rsid w:val="00E4132A"/>
    <w:rsid w:val="00E50FB4"/>
    <w:rsid w:val="00E64156"/>
    <w:rsid w:val="00E65F25"/>
    <w:rsid w:val="00EA676B"/>
    <w:rsid w:val="00EB1136"/>
    <w:rsid w:val="00EB4C2B"/>
    <w:rsid w:val="00EB6E33"/>
    <w:rsid w:val="00EC1730"/>
    <w:rsid w:val="00EC1D84"/>
    <w:rsid w:val="00EE5289"/>
    <w:rsid w:val="00EE5CAF"/>
    <w:rsid w:val="00EF2541"/>
    <w:rsid w:val="00EF4F1E"/>
    <w:rsid w:val="00F42341"/>
    <w:rsid w:val="00F4414C"/>
    <w:rsid w:val="00F464A6"/>
    <w:rsid w:val="00F50288"/>
    <w:rsid w:val="00F50FAD"/>
    <w:rsid w:val="00F75365"/>
    <w:rsid w:val="00F76113"/>
    <w:rsid w:val="00F81D9D"/>
    <w:rsid w:val="00F90626"/>
    <w:rsid w:val="00F90E26"/>
    <w:rsid w:val="00FA115D"/>
    <w:rsid w:val="00FB0696"/>
    <w:rsid w:val="00FB62F5"/>
    <w:rsid w:val="00FB7964"/>
    <w:rsid w:val="00FC2D92"/>
    <w:rsid w:val="00FD5583"/>
    <w:rsid w:val="00FE1EA7"/>
    <w:rsid w:val="00FE4E97"/>
    <w:rsid w:val="00FF0A79"/>
    <w:rsid w:val="00FF16BC"/>
    <w:rsid w:val="00FF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E1225E7-8D82-4FB6-90E1-C69A46D12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7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564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296F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96FFB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Strong"/>
    <w:basedOn w:val="a0"/>
    <w:uiPriority w:val="22"/>
    <w:qFormat/>
    <w:rsid w:val="00296FFB"/>
    <w:rPr>
      <w:b/>
      <w:bCs/>
    </w:rPr>
  </w:style>
  <w:style w:type="paragraph" w:styleId="a7">
    <w:name w:val="header"/>
    <w:basedOn w:val="a"/>
    <w:link w:val="a8"/>
    <w:uiPriority w:val="99"/>
    <w:unhideWhenUsed/>
    <w:rsid w:val="00977F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77F91"/>
  </w:style>
  <w:style w:type="paragraph" w:styleId="a9">
    <w:name w:val="footer"/>
    <w:basedOn w:val="a"/>
    <w:link w:val="aa"/>
    <w:uiPriority w:val="99"/>
    <w:unhideWhenUsed/>
    <w:rsid w:val="00977F9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77F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6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ettings" Target="settings.xml" />
  <Relationship Id="rId7" Type="http://schemas.openxmlformats.org/officeDocument/2006/relationships/image" Target="media/image1.jpeg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