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4D" w:rsidRPr="0093294D" w:rsidRDefault="00A6224D" w:rsidP="00A6224D">
      <w:pPr>
        <w:topLinePunct/>
        <w:contextualSpacing/>
        <w:mirrorIndents/>
        <w:rPr>
          <w:rFonts w:ascii="ＭＳ ゴシック" w:eastAsia="ＭＳ ゴシック" w:hAnsi="ＭＳ ゴシック" w:cs="Times New Roman"/>
          <w:sz w:val="22"/>
          <w:szCs w:val="20"/>
        </w:rPr>
      </w:pPr>
      <w:r w:rsidRPr="0093294D">
        <w:rPr>
          <w:rFonts w:ascii="ＭＳ ゴシック" w:eastAsia="ＭＳ ゴシック" w:hAnsi="ＭＳ ゴシック" w:cs="Times New Roman" w:hint="eastAsia"/>
          <w:sz w:val="22"/>
          <w:szCs w:val="20"/>
        </w:rPr>
        <w:t>様式第８号（第７条関係）</w:t>
      </w:r>
    </w:p>
    <w:p w:rsidR="00A6224D" w:rsidRPr="0093294D" w:rsidRDefault="00A6224D" w:rsidP="00A6224D">
      <w:pPr>
        <w:topLinePunct/>
        <w:contextualSpacing/>
        <w:mirrorIndents/>
        <w:jc w:val="center"/>
        <w:rPr>
          <w:rFonts w:ascii="ＭＳ ゴシック" w:eastAsia="ＭＳ ゴシック" w:hAnsi="ＭＳ ゴシック" w:cs="Times New Roman"/>
          <w:sz w:val="22"/>
          <w:szCs w:val="20"/>
        </w:rPr>
      </w:pPr>
      <w:r w:rsidRPr="0093294D">
        <w:rPr>
          <w:rFonts w:ascii="ＭＳ ゴシック" w:eastAsia="ＭＳ ゴシック" w:hAnsi="ＭＳ ゴシック" w:cs="Times New Roman" w:hint="eastAsia"/>
          <w:sz w:val="22"/>
          <w:szCs w:val="20"/>
        </w:rPr>
        <w:t>空き家バンク利用登録カード</w:t>
      </w:r>
    </w:p>
    <w:p w:rsidR="00A6224D" w:rsidRPr="0093294D" w:rsidRDefault="00A6224D" w:rsidP="00A6224D">
      <w:pPr>
        <w:topLinePunct/>
        <w:contextualSpacing/>
        <w:mirrorIndents/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3"/>
        <w:gridCol w:w="1320"/>
        <w:gridCol w:w="6"/>
        <w:gridCol w:w="2437"/>
        <w:gridCol w:w="2031"/>
        <w:gridCol w:w="807"/>
        <w:gridCol w:w="2542"/>
      </w:tblGrid>
      <w:tr w:rsidR="00A6224D" w:rsidRPr="0093294D" w:rsidTr="00616E0C">
        <w:trPr>
          <w:trHeight w:val="397"/>
        </w:trPr>
        <w:tc>
          <w:tcPr>
            <w:tcW w:w="1952" w:type="dxa"/>
            <w:gridSpan w:val="2"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利用登録番号</w:t>
            </w:r>
            <w:r w:rsidRPr="0093294D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※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登録期限</w:t>
            </w:r>
            <w:r w:rsidRPr="0093294D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※</w:t>
            </w:r>
          </w:p>
        </w:tc>
        <w:tc>
          <w:tcPr>
            <w:tcW w:w="3531" w:type="dxa"/>
            <w:gridSpan w:val="2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 w:val="restart"/>
            <w:shd w:val="pct20" w:color="auto" w:fill="auto"/>
            <w:textDirection w:val="tbRlV"/>
          </w:tcPr>
          <w:p w:rsidR="00A6224D" w:rsidRPr="0093294D" w:rsidRDefault="00A6224D" w:rsidP="00616E0C">
            <w:pPr>
              <w:topLinePunct/>
              <w:ind w:left="113" w:right="113"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利用者情報</w:t>
            </w:r>
          </w:p>
        </w:tc>
        <w:tc>
          <w:tcPr>
            <w:tcW w:w="1386" w:type="dxa"/>
            <w:gridSpan w:val="2"/>
            <w:vMerge w:val="restart"/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同居する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家族構成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14"/>
                <w:szCs w:val="20"/>
              </w:rPr>
              <w:t>※申込者含む。</w:t>
            </w:r>
          </w:p>
        </w:tc>
        <w:tc>
          <w:tcPr>
            <w:tcW w:w="2583" w:type="dxa"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2112" w:type="dxa"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生年月日（年齢）</w:t>
            </w:r>
          </w:p>
        </w:tc>
        <w:tc>
          <w:tcPr>
            <w:tcW w:w="835" w:type="dxa"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続柄</w:t>
            </w:r>
          </w:p>
        </w:tc>
        <w:tc>
          <w:tcPr>
            <w:tcW w:w="2696" w:type="dxa"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職業</w:t>
            </w: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歳）</w:t>
            </w:r>
          </w:p>
        </w:tc>
        <w:tc>
          <w:tcPr>
            <w:tcW w:w="835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歳）</w:t>
            </w:r>
          </w:p>
        </w:tc>
        <w:tc>
          <w:tcPr>
            <w:tcW w:w="835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歳）</w:t>
            </w:r>
          </w:p>
        </w:tc>
        <w:tc>
          <w:tcPr>
            <w:tcW w:w="835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歳）</w:t>
            </w:r>
          </w:p>
        </w:tc>
        <w:tc>
          <w:tcPr>
            <w:tcW w:w="835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歳）</w:t>
            </w:r>
          </w:p>
        </w:tc>
        <w:tc>
          <w:tcPr>
            <w:tcW w:w="835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 w:val="restart"/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希望する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連絡方法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□電話　　□FAX　　□E-mail　　□郵送　　□その他</w:t>
            </w: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連絡先：</w:t>
            </w: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※連絡希望時間帯（希望者のみ）：</w:t>
            </w:r>
          </w:p>
        </w:tc>
      </w:tr>
      <w:tr w:rsidR="00A6224D" w:rsidRPr="0093294D" w:rsidTr="00616E0C">
        <w:trPr>
          <w:trHeight w:val="397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ペット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□無し　　□有り（　　　　　　　）</w:t>
            </w:r>
          </w:p>
        </w:tc>
      </w:tr>
      <w:tr w:rsidR="00A6224D" w:rsidRPr="0093294D" w:rsidTr="00616E0C">
        <w:trPr>
          <w:trHeight w:val="1848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菊池市を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検討する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理由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1830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移住又は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定住する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上で重視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する点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694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移住又は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定住後の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就業形態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□現在の仕事を継続　　　□移住後に新たに就職予定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□起業又は継業予定　　　□その他（　　　　　　　）</w:t>
            </w:r>
          </w:p>
        </w:tc>
      </w:tr>
      <w:tr w:rsidR="00A6224D" w:rsidRPr="0093294D" w:rsidTr="00616E0C">
        <w:trPr>
          <w:trHeight w:val="1952"/>
        </w:trPr>
        <w:tc>
          <w:tcPr>
            <w:tcW w:w="572" w:type="dxa"/>
            <w:vMerge/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A6224D" w:rsidRPr="0093294D" w:rsidRDefault="00A6224D" w:rsidP="00A6224D">
      <w:pPr>
        <w:topLinePunct/>
        <w:contextualSpacing/>
        <w:mirrorIndents/>
        <w:rPr>
          <w:rFonts w:ascii="ＭＳ ゴシック" w:eastAsia="ＭＳ ゴシック" w:hAnsi="ＭＳ ゴシック" w:cs="Times New Roman"/>
          <w:sz w:val="20"/>
          <w:szCs w:val="20"/>
        </w:rPr>
      </w:pPr>
      <w:r w:rsidRPr="0093294D">
        <w:rPr>
          <w:rFonts w:ascii="ＭＳ ゴシック" w:eastAsia="ＭＳ ゴシック" w:hAnsi="ＭＳ ゴシック" w:cs="Times New Roman" w:hint="eastAsia"/>
          <w:sz w:val="20"/>
          <w:szCs w:val="20"/>
        </w:rPr>
        <w:t>※は担当部署にて記入</w:t>
      </w:r>
    </w:p>
    <w:p w:rsidR="00A6224D" w:rsidRPr="0093294D" w:rsidRDefault="00A6224D" w:rsidP="00A6224D">
      <w:pPr>
        <w:topLinePunct/>
        <w:contextualSpacing/>
        <w:mirrorIndents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6224D" w:rsidRPr="0093294D" w:rsidRDefault="00A6224D" w:rsidP="00A6224D">
      <w:pPr>
        <w:topLinePunct/>
        <w:contextualSpacing/>
        <w:mirrorIndents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6224D" w:rsidRPr="0093294D" w:rsidRDefault="00A6224D" w:rsidP="00A6224D">
      <w:pPr>
        <w:topLinePunct/>
        <w:contextualSpacing/>
        <w:mirrorIndents/>
        <w:rPr>
          <w:rFonts w:ascii="ＭＳ ゴシック" w:eastAsia="ＭＳ ゴシック" w:hAnsi="ＭＳ ゴシック" w:cs="Times New Roman" w:hint="eastAsia"/>
          <w:sz w:val="20"/>
          <w:szCs w:val="20"/>
        </w:rPr>
      </w:pPr>
    </w:p>
    <w:tbl>
      <w:tblPr>
        <w:tblpPr w:leftFromText="142" w:rightFromText="142" w:vertAnchor="text" w:horzAnchor="margin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68"/>
        <w:gridCol w:w="3834"/>
        <w:gridCol w:w="927"/>
        <w:gridCol w:w="3115"/>
      </w:tblGrid>
      <w:tr w:rsidR="00A6224D" w:rsidRPr="0093294D" w:rsidTr="00616E0C">
        <w:trPr>
          <w:trHeight w:val="834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textDirection w:val="tbRlV"/>
            <w:vAlign w:val="center"/>
          </w:tcPr>
          <w:p w:rsidR="00A6224D" w:rsidRPr="0093294D" w:rsidRDefault="00A6224D" w:rsidP="00616E0C">
            <w:pPr>
              <w:topLinePunct/>
              <w:ind w:left="113" w:right="113"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lastRenderedPageBreak/>
              <w:t>希望空き家について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希望上限額</w:t>
            </w:r>
          </w:p>
        </w:tc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□賃借：（月額）　　　　　　　　　円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□売買：　　　　　　　　　　　　 円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設備等</w:t>
            </w:r>
          </w:p>
        </w:tc>
        <w:tc>
          <w:tcPr>
            <w:tcW w:w="3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□庭　　　（　　　　　　　）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□駐車場　（　　　　　　台）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□物置　　（　　　　　　　）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□家庭菜園（　　　　　　　）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□その他　（　　　　　　　）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40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ind w:left="113" w:right="113"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間取</w:t>
            </w:r>
          </w:p>
        </w:tc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40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建物面積</w:t>
            </w:r>
          </w:p>
        </w:tc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㎡（約　　　坪）</w:t>
            </w: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40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築年数</w:t>
            </w:r>
          </w:p>
        </w:tc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345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希望エリア</w:t>
            </w:r>
          </w:p>
        </w:tc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□菊池　□泗水　□七城　□旭志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2261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周辺環境</w:t>
            </w:r>
          </w:p>
        </w:tc>
        <w:tc>
          <w:tcPr>
            <w:tcW w:w="8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〔希望する地理的条件・環境、小中学校や公共機関までの距離など、できるだけ詳しくご記入ください。〕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2251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ind w:left="113"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8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A6224D" w:rsidRPr="0093294D" w:rsidRDefault="00A6224D" w:rsidP="00A6224D">
      <w:pPr>
        <w:topLinePunct/>
        <w:contextualSpacing/>
        <w:mirrorIndents/>
        <w:rPr>
          <w:rFonts w:ascii="ＭＳ ゴシック" w:eastAsia="ＭＳ ゴシック" w:hAnsi="ＭＳ ゴシック" w:cs="Times New Roman"/>
          <w:sz w:val="20"/>
          <w:szCs w:val="20"/>
        </w:rPr>
      </w:pPr>
      <w:r w:rsidRPr="0093294D">
        <w:rPr>
          <w:rFonts w:ascii="ＭＳ ゴシック" w:eastAsia="ＭＳ ゴシック" w:hAnsi="ＭＳ ゴシック" w:cs="Times New Roman" w:hint="eastAsia"/>
          <w:sz w:val="20"/>
          <w:szCs w:val="20"/>
        </w:rPr>
        <w:t>□空き家利用希望</w:t>
      </w:r>
    </w:p>
    <w:p w:rsidR="00A6224D" w:rsidRPr="0093294D" w:rsidRDefault="00A6224D" w:rsidP="00A6224D">
      <w:pPr>
        <w:topLinePunct/>
        <w:contextualSpacing/>
        <w:mirrorIndents/>
        <w:rPr>
          <w:rFonts w:ascii="ＭＳ ゴシック" w:eastAsia="ＭＳ ゴシック" w:hAnsi="ＭＳ ゴシック" w:cs="Times New Roman"/>
          <w:sz w:val="20"/>
          <w:szCs w:val="20"/>
        </w:rPr>
      </w:pPr>
      <w:bookmarkStart w:id="0" w:name="_GoBack"/>
      <w:bookmarkEnd w:id="0"/>
      <w:r w:rsidRPr="0093294D">
        <w:rPr>
          <w:rFonts w:ascii="ＭＳ ゴシック" w:eastAsia="ＭＳ ゴシック" w:hAnsi="ＭＳ ゴシック" w:cs="Times New Roman" w:hint="eastAsia"/>
          <w:sz w:val="20"/>
          <w:szCs w:val="20"/>
        </w:rPr>
        <w:t>□空き地利用希望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262"/>
        <w:gridCol w:w="3811"/>
        <w:gridCol w:w="922"/>
        <w:gridCol w:w="3079"/>
      </w:tblGrid>
      <w:tr w:rsidR="00A6224D" w:rsidRPr="0093294D" w:rsidTr="00616E0C">
        <w:trPr>
          <w:trHeight w:val="790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textDirection w:val="tbRlV"/>
          </w:tcPr>
          <w:p w:rsidR="00A6224D" w:rsidRPr="0093294D" w:rsidRDefault="00A6224D" w:rsidP="00616E0C">
            <w:pPr>
              <w:topLinePunct/>
              <w:ind w:left="113" w:right="113"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希望空き地について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価格</w:t>
            </w:r>
          </w:p>
        </w:tc>
        <w:tc>
          <w:tcPr>
            <w:tcW w:w="4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□賃借：（月額）　　　　　　　　　円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□売買：　　　　　　　　　　　　 円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設備等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□水道　　（　　　　　　　）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□排水　　（　　　　　　　）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□その他　（　　　　　　　）</w:t>
            </w:r>
          </w:p>
        </w:tc>
      </w:tr>
      <w:tr w:rsidR="00A6224D" w:rsidRPr="0093294D" w:rsidTr="00616E0C">
        <w:trPr>
          <w:trHeight w:val="330"/>
        </w:trPr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土地面積</w:t>
            </w:r>
          </w:p>
        </w:tc>
        <w:tc>
          <w:tcPr>
            <w:tcW w:w="4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㎡（約　　　 坪）</w:t>
            </w:r>
          </w:p>
        </w:tc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616E0C">
        <w:trPr>
          <w:trHeight w:val="2268"/>
        </w:trPr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周辺環境</w:t>
            </w:r>
          </w:p>
        </w:tc>
        <w:tc>
          <w:tcPr>
            <w:tcW w:w="8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〔希望する地理的条件・環境、小中学校や公共機関までの距離など、できるだけ詳しくご記入ください。〕</w:t>
            </w: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224D" w:rsidRPr="0093294D" w:rsidTr="00A6224D">
        <w:trPr>
          <w:trHeight w:val="1972"/>
        </w:trPr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A6224D" w:rsidRPr="0093294D" w:rsidRDefault="00A6224D" w:rsidP="00616E0C">
            <w:pPr>
              <w:topLinePunct/>
              <w:ind w:left="113"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A6224D" w:rsidRPr="0093294D" w:rsidRDefault="00A6224D" w:rsidP="00616E0C">
            <w:pPr>
              <w:topLinePunct/>
              <w:contextualSpacing/>
              <w:mirrorIndents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3294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8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6224D" w:rsidRPr="0093294D" w:rsidRDefault="00A6224D" w:rsidP="00616E0C">
            <w:pPr>
              <w:topLinePunct/>
              <w:contextualSpacing/>
              <w:mirrorIndents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D64A7D" w:rsidRPr="00297372" w:rsidRDefault="00D64A7D" w:rsidP="00A6224D">
      <w:pPr>
        <w:rPr>
          <w:rFonts w:hint="eastAsia"/>
        </w:rPr>
      </w:pPr>
    </w:p>
    <w:sectPr w:rsidR="00D64A7D" w:rsidRPr="00297372" w:rsidSect="00A622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4D" w:rsidRDefault="00A6224D" w:rsidP="00A6224D">
      <w:r>
        <w:separator/>
      </w:r>
    </w:p>
  </w:endnote>
  <w:endnote w:type="continuationSeparator" w:id="0">
    <w:p w:rsidR="00A6224D" w:rsidRDefault="00A6224D" w:rsidP="00A6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4D" w:rsidRDefault="00A6224D" w:rsidP="00A6224D">
      <w:r>
        <w:separator/>
      </w:r>
    </w:p>
  </w:footnote>
  <w:footnote w:type="continuationSeparator" w:id="0">
    <w:p w:rsidR="00A6224D" w:rsidRDefault="00A6224D" w:rsidP="00A6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1AD"/>
    <w:multiLevelType w:val="hybridMultilevel"/>
    <w:tmpl w:val="5532B564"/>
    <w:lvl w:ilvl="0" w:tplc="98E2A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244987"/>
    <w:multiLevelType w:val="hybridMultilevel"/>
    <w:tmpl w:val="62D4F774"/>
    <w:lvl w:ilvl="0" w:tplc="C0ECA3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26"/>
    <w:rsid w:val="00004259"/>
    <w:rsid w:val="00297372"/>
    <w:rsid w:val="0078179C"/>
    <w:rsid w:val="00816526"/>
    <w:rsid w:val="008830ED"/>
    <w:rsid w:val="00A6224D"/>
    <w:rsid w:val="00D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DC1E7"/>
  <w15:chartTrackingRefBased/>
  <w15:docId w15:val="{7641CDE8-BE38-4C49-B37D-763C51DB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2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2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24D"/>
  </w:style>
  <w:style w:type="paragraph" w:styleId="a6">
    <w:name w:val="footer"/>
    <w:basedOn w:val="a"/>
    <w:link w:val="a7"/>
    <w:uiPriority w:val="99"/>
    <w:unhideWhenUsed/>
    <w:rsid w:val="00A62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篤</dc:creator>
  <cp:keywords/>
  <dc:description/>
  <cp:lastModifiedBy>川上 篤</cp:lastModifiedBy>
  <cp:revision>2</cp:revision>
  <dcterms:created xsi:type="dcterms:W3CDTF">2021-04-09T06:24:00Z</dcterms:created>
  <dcterms:modified xsi:type="dcterms:W3CDTF">2021-04-09T06:24:00Z</dcterms:modified>
</cp:coreProperties>
</file>