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2EC3DEC5" w:rsidR="0095592E" w:rsidRPr="00C20B0D" w:rsidRDefault="00405DE8" w:rsidP="003D54F8">
      <w:pPr>
        <w:spacing w:afterLines="50" w:after="180"/>
        <w:ind w:rightChars="12" w:right="25" w:firstLineChars="2902" w:firstLine="5804"/>
        <w:jc w:val="right"/>
        <w:rPr>
          <w:rFonts w:ascii="ＭＳ ゴシック" w:eastAsia="ＭＳ ゴシック" w:hAnsi="ＭＳ ゴシック"/>
          <w:bCs/>
          <w:sz w:val="28"/>
        </w:rPr>
      </w:pPr>
      <w:r w:rsidRPr="00C20B0D">
        <w:rPr>
          <w:rFonts w:ascii="ＭＳ ゴシック" w:eastAsia="ＭＳ ゴシック" w:hAnsi="ＭＳ ゴシック" w:hint="eastAsia"/>
          <w:bCs/>
          <w:sz w:val="20"/>
          <w:szCs w:val="20"/>
        </w:rPr>
        <w:t>＜別紙１－２＞</w:t>
      </w:r>
    </w:p>
    <w:p w14:paraId="796D63BA" w14:textId="77EFBCFD" w:rsidR="002E3E2E" w:rsidRPr="00C20B0D" w:rsidRDefault="0095592E" w:rsidP="004566B7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 w:rsidRPr="00C20B0D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0F6A3A" w:rsidRPr="00C20B0D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C20B0D">
        <w:rPr>
          <w:rFonts w:ascii="ＭＳ ゴシック" w:eastAsia="ＭＳ ゴシック" w:hAnsi="ＭＳ ゴシック"/>
          <w:b/>
          <w:bCs/>
          <w:sz w:val="28"/>
        </w:rPr>
        <w:t>年度</w:t>
      </w:r>
      <w:r w:rsidR="00E06C82">
        <w:rPr>
          <w:rFonts w:ascii="ＭＳ ゴシック" w:eastAsia="ＭＳ ゴシック" w:hAnsi="ＭＳ ゴシック" w:hint="eastAsia"/>
          <w:b/>
          <w:bCs/>
          <w:sz w:val="28"/>
        </w:rPr>
        <w:t>（２０２６年度）</w:t>
      </w:r>
      <w:r w:rsidRPr="00C20B0D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="002E3E2E" w:rsidRPr="00C20B0D">
        <w:rPr>
          <w:rFonts w:ascii="ＭＳ ゴシック" w:eastAsia="ＭＳ ゴシック" w:hAnsi="ＭＳ ゴシック" w:hint="eastAsia"/>
          <w:b/>
          <w:sz w:val="28"/>
        </w:rPr>
        <w:t>応募票</w:t>
      </w:r>
    </w:p>
    <w:p w14:paraId="2A080111" w14:textId="77777777" w:rsidR="00546332" w:rsidRPr="00C20B0D" w:rsidRDefault="00546332" w:rsidP="0095592E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6346E180" w14:textId="42BD47CF" w:rsidR="0095592E" w:rsidRPr="00C20B0D" w:rsidRDefault="00546332" w:rsidP="00000CD1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20B0D">
        <w:rPr>
          <w:rFonts w:ascii="ＭＳ ゴシック" w:eastAsia="ＭＳ ゴシック" w:hAnsi="ＭＳ ゴシック" w:hint="eastAsia"/>
          <w:szCs w:val="21"/>
        </w:rPr>
        <w:t>（必要事項を記入</w:t>
      </w:r>
      <w:r w:rsidR="00474954">
        <w:rPr>
          <w:rFonts w:ascii="ＭＳ ゴシック" w:eastAsia="ＭＳ ゴシック" w:hAnsi="ＭＳ ゴシック" w:hint="eastAsia"/>
          <w:szCs w:val="21"/>
        </w:rPr>
        <w:t>し</w:t>
      </w:r>
      <w:r w:rsidRPr="00C20B0D">
        <w:rPr>
          <w:rFonts w:ascii="ＭＳ ゴシック" w:eastAsia="ＭＳ ゴシック" w:hAnsi="ＭＳ ゴシック" w:hint="eastAsia"/>
          <w:szCs w:val="21"/>
        </w:rPr>
        <w:t>、作品の裏面に貼ってください）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C20B0D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5865E3CA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作品の題名</w:t>
            </w:r>
          </w:p>
          <w:p w14:paraId="7EBC4896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592E" w:rsidRPr="00C20B0D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C20B0D" w:rsidRDefault="0053694B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5592E" w:rsidRPr="00C20B0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95592E" w:rsidRPr="00C20B0D" w14:paraId="17288D8F" w14:textId="77777777" w:rsidTr="004566B7">
        <w:trPr>
          <w:cantSplit/>
          <w:trHeight w:val="1578"/>
        </w:trPr>
        <w:tc>
          <w:tcPr>
            <w:tcW w:w="3137" w:type="dxa"/>
            <w:vAlign w:val="center"/>
          </w:tcPr>
          <w:p w14:paraId="7B7D6AF7" w14:textId="57E09A91" w:rsidR="0095592E" w:rsidRPr="00C20B0D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作品で表現したかった内容</w:t>
            </w:r>
          </w:p>
          <w:p w14:paraId="157D82B7" w14:textId="7730ADA2" w:rsidR="0095592E" w:rsidRPr="00C20B0D" w:rsidRDefault="0095592E">
            <w:pPr>
              <w:spacing w:line="240" w:lineRule="exact"/>
              <w:ind w:leftChars="100" w:left="420" w:hangingChars="100" w:hanging="21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※作品テーマのコメント等を、</w:t>
            </w:r>
            <w:r w:rsidRPr="00C20B0D">
              <w:rPr>
                <w:rFonts w:ascii="ＭＳ ゴシック" w:eastAsia="ＭＳ ゴシック" w:hAnsi="ＭＳ ゴシック"/>
                <w:b/>
                <w:bCs/>
                <w:szCs w:val="21"/>
              </w:rPr>
              <w:t>100</w:t>
            </w:r>
            <w:r w:rsidRPr="00C20B0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字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以内で記入ください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C20B0D" w:rsidRDefault="0053694B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077297E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0</wp:posOffset>
                      </wp:positionV>
                      <wp:extent cx="4069080" cy="899795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89979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6FF32D6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AD0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2.1pt;margin-top:0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/4yHr84tecX8+&#10;yf3J3/3t1e+r31e/r35f/b76ffX7fov+8/l8fzweHx++wucXvYp+02/6Tb/pN/2m375D3ztZB/2m&#10;3/SbftNv+k2/LfreyTroN/2m3/SbftNv+m3Rt2Qd9Jt+02/6Tb/pN/226FuyDvpNv+k3/abf9Jt+&#10;W/Qt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/7vh6zPJzrXdV3XdV333+/b8/l8fzweHx8A&#10;APA1vJN10G/6Tb/pN/2m3/Tbou+d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d+SddBv+k2/&#10;6Tf9pt/026JvyTroN/2m3/SbftNv+m3Rt2Qd9Jt+02/6Tb/pN/226H88ZH1+0Svuzye5P/m7v736&#10;ffX76vfV76vfV7+vft9v0X8+n++Px+Pjw1f4/KJX0W/6Tb/pN/2m3/Tbd+h7J+ug3/SbftNv+k2/&#10;6bdF3zt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6FF32D6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C20B0D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09CB6EF5" w14:textId="21820C5A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作者氏名</w:t>
            </w:r>
          </w:p>
          <w:p w14:paraId="5C6C75D5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C20B0D" w:rsidRDefault="0053694B" w:rsidP="001E6CC7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5592E" w:rsidRPr="00C20B0D">
              <w:rPr>
                <w:rFonts w:ascii="ＭＳ ゴシック" w:eastAsia="ＭＳ ゴシック" w:hAnsi="ＭＳ ゴシック" w:hint="eastAsia"/>
                <w:szCs w:val="21"/>
              </w:rPr>
              <w:t>姓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95592E"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5592E" w:rsidRPr="00C20B0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95592E" w:rsidRPr="00C20B0D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</w:tr>
      <w:tr w:rsidR="0095592E" w:rsidRPr="00C20B0D" w14:paraId="0ECFCDFB" w14:textId="77777777" w:rsidTr="004E6C5B">
        <w:tc>
          <w:tcPr>
            <w:tcW w:w="3137" w:type="dxa"/>
            <w:vAlign w:val="center"/>
          </w:tcPr>
          <w:p w14:paraId="6ACD5046" w14:textId="15208CC6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生年月日（年齢）※西暦表記</w:t>
            </w:r>
          </w:p>
        </w:tc>
        <w:tc>
          <w:tcPr>
            <w:tcW w:w="7042" w:type="dxa"/>
          </w:tcPr>
          <w:p w14:paraId="618D8FBA" w14:textId="12CAB34E" w:rsidR="0095592E" w:rsidRPr="00C20B0D" w:rsidRDefault="0095592E" w:rsidP="004E6C5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C20B0D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1CC544A0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住所（自宅）</w:t>
            </w:r>
          </w:p>
          <w:p w14:paraId="73BCBF54" w14:textId="77777777" w:rsidR="0095592E" w:rsidRPr="00C20B0D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・電話番号</w:t>
            </w:r>
          </w:p>
          <w:p w14:paraId="2B04FC7E" w14:textId="77777777" w:rsidR="0095592E" w:rsidRPr="00C20B0D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・ＦＡＸ番号</w:t>
            </w:r>
          </w:p>
          <w:p w14:paraId="795734BA" w14:textId="56E6668C" w:rsidR="0095592E" w:rsidRPr="00C20B0D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</w:tcPr>
          <w:p w14:paraId="1DF8B6CE" w14:textId="4B092AC4" w:rsidR="002E3E2E" w:rsidRPr="00C20B0D" w:rsidRDefault="002E3E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218EC44D" w14:textId="1209D338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〒</w:t>
            </w:r>
          </w:p>
          <w:p w14:paraId="7D0D73D8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5592E" w:rsidRPr="00C20B0D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42" w:type="dxa"/>
          </w:tcPr>
          <w:p w14:paraId="19850ED3" w14:textId="77777777" w:rsidR="00B71615" w:rsidRPr="00C20B0D" w:rsidRDefault="00B71615" w:rsidP="00B71615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176B1114" w14:textId="5A1205B6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C20B0D">
              <w:rPr>
                <w:rFonts w:ascii="ＭＳ ゴシック" w:eastAsia="ＭＳ ゴシック" w:hAnsi="ＭＳ ゴシック"/>
                <w:szCs w:val="21"/>
              </w:rPr>
              <w:t>TEL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017AF22E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C20B0D">
              <w:rPr>
                <w:rFonts w:ascii="ＭＳ ゴシック" w:eastAsia="ＭＳ ゴシック" w:hAnsi="ＭＳ ゴシック"/>
                <w:szCs w:val="21"/>
              </w:rPr>
              <w:t>FAX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95592E" w:rsidRPr="00C20B0D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5FF8DA14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学校名</w:t>
            </w:r>
            <w:r w:rsidRPr="00C20B0D">
              <w:rPr>
                <w:rFonts w:ascii="ＭＳ ゴシック" w:eastAsia="ＭＳ ゴシック" w:hAnsi="ＭＳ ゴシック"/>
                <w:szCs w:val="21"/>
              </w:rPr>
              <w:t>※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正式名称　／学年</w:t>
            </w:r>
          </w:p>
          <w:p w14:paraId="594F27A8" w14:textId="77777777" w:rsidR="0095592E" w:rsidRPr="00C20B0D" w:rsidRDefault="0095592E" w:rsidP="004E6C5B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（フリガナ）</w:t>
            </w:r>
          </w:p>
          <w:p w14:paraId="4CB12BCD" w14:textId="77777777" w:rsidR="0095592E" w:rsidRPr="00C20B0D" w:rsidRDefault="0095592E" w:rsidP="004E6C5B">
            <w:pPr>
              <w:adjustRightInd w:val="0"/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・学校所在地</w:t>
            </w:r>
          </w:p>
          <w:p w14:paraId="43EA3429" w14:textId="77777777" w:rsidR="0095592E" w:rsidRPr="00C20B0D" w:rsidRDefault="0095592E" w:rsidP="004E6C5B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・電話番号</w:t>
            </w:r>
          </w:p>
          <w:p w14:paraId="0ADFD6D3" w14:textId="77777777" w:rsidR="0095592E" w:rsidRPr="00C20B0D" w:rsidRDefault="0095592E" w:rsidP="004E6C5B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・ＦＡＸ番号</w:t>
            </w:r>
          </w:p>
          <w:p w14:paraId="028A99DF" w14:textId="1A9A9EE3" w:rsidR="0095592E" w:rsidRPr="00C20B0D" w:rsidRDefault="0095592E" w:rsidP="003D54F8">
            <w:pPr>
              <w:adjustRightInd w:val="0"/>
              <w:snapToGrid w:val="0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C20B0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学校名</w:t>
            </w:r>
            <w:r w:rsidR="0047495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</w:t>
            </w:r>
            <w:r w:rsidRPr="00C20B0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「フリガナ」を</w:t>
            </w:r>
            <w:r w:rsidR="0047495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振ってください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7042" w:type="dxa"/>
            <w:vAlign w:val="center"/>
          </w:tcPr>
          <w:p w14:paraId="424E63D3" w14:textId="1A7F284A" w:rsidR="002E3E2E" w:rsidRPr="00C20B0D" w:rsidRDefault="002E3E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1A3DB909" w14:textId="39BA7CB1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（学校名）　　　　　　　　　　　　　　　　　　　（　　　年生）</w:t>
            </w:r>
          </w:p>
        </w:tc>
      </w:tr>
      <w:tr w:rsidR="0095592E" w:rsidRPr="00C20B0D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</w:tr>
      <w:tr w:rsidR="0095592E" w:rsidRPr="00C20B0D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</w:tcPr>
          <w:p w14:paraId="53B77CA9" w14:textId="6F4F52C2" w:rsidR="002E3E2E" w:rsidRPr="00C20B0D" w:rsidRDefault="002E3E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4081F13D" w14:textId="0332ECEA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〒　　　　　　　　　　</w:t>
            </w:r>
          </w:p>
        </w:tc>
      </w:tr>
      <w:tr w:rsidR="0095592E" w:rsidRPr="00C20B0D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</w:tcPr>
          <w:p w14:paraId="5B40F8D0" w14:textId="5126C4DA" w:rsidR="002E3E2E" w:rsidRPr="00C20B0D" w:rsidRDefault="002E3E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cs="ＭＳ 明朝" w:hint="eastAsia"/>
                <w:szCs w:val="21"/>
              </w:rPr>
              <w:t>※学校を通して応募される場合は記入不要</w:t>
            </w:r>
          </w:p>
          <w:p w14:paraId="2E91FB7D" w14:textId="41364D51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C20B0D">
              <w:rPr>
                <w:rFonts w:ascii="ＭＳ ゴシック" w:eastAsia="ＭＳ ゴシック" w:hAnsi="ＭＳ ゴシック"/>
                <w:szCs w:val="21"/>
              </w:rPr>
              <w:t>TEL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3169B5DD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C20B0D">
              <w:rPr>
                <w:rFonts w:ascii="ＭＳ ゴシック" w:eastAsia="ＭＳ ゴシック" w:hAnsi="ＭＳ ゴシック"/>
                <w:szCs w:val="21"/>
              </w:rPr>
              <w:t>FAX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95592E" w:rsidRPr="00C20B0D" w14:paraId="152FCCA6" w14:textId="77777777" w:rsidTr="003D54F8">
        <w:trPr>
          <w:cantSplit/>
          <w:trHeight w:val="1075"/>
        </w:trPr>
        <w:tc>
          <w:tcPr>
            <w:tcW w:w="3137" w:type="dxa"/>
            <w:vAlign w:val="center"/>
          </w:tcPr>
          <w:p w14:paraId="2EB3781E" w14:textId="2F1745F1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障</w:t>
            </w:r>
            <w:r w:rsidR="00A017FB" w:rsidRPr="00C20B0D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</w:p>
          <w:p w14:paraId="3613E9EB" w14:textId="26028739" w:rsidR="0095592E" w:rsidRPr="00C20B0D" w:rsidRDefault="0095592E" w:rsidP="004E6C5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※障</w:t>
            </w:r>
            <w:r w:rsidR="00B0725A"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がい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の有無を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で囲む</w:t>
            </w:r>
          </w:p>
          <w:p w14:paraId="3501C01A" w14:textId="38CE1FF7" w:rsidR="0095592E" w:rsidRPr="00C20B0D" w:rsidRDefault="0095592E" w:rsidP="004E6C5B">
            <w:pPr>
              <w:spacing w:line="240" w:lineRule="exact"/>
              <w:ind w:left="400" w:hangingChars="200" w:hanging="40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※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</w:t>
            </w:r>
            <w:r w:rsidR="00B0725A"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がい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の程度に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「級」の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設定等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474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、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他に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類す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設定等がある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場合は当該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程度を</w:t>
            </w:r>
            <w:r w:rsidRPr="00C20B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具体的に</w:t>
            </w:r>
            <w:r w:rsidRPr="00C20B0D">
              <w:rPr>
                <w:rFonts w:ascii="ＭＳ ゴシック" w:eastAsia="ＭＳ ゴシック" w:hAnsi="ＭＳ ゴシック"/>
                <w:sz w:val="20"/>
                <w:szCs w:val="20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C20B0D" w:rsidRDefault="0095592E" w:rsidP="004E6C5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・種別（　　　　　　　　　　　　　　　　）</w:t>
            </w:r>
          </w:p>
          <w:p w14:paraId="144B14D8" w14:textId="66B23D6F" w:rsidR="0095592E" w:rsidRPr="00C20B0D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proofErr w:type="gramStart"/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障</w:t>
            </w:r>
            <w:r w:rsidR="00A017FB" w:rsidRPr="00C20B0D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proofErr w:type="gramEnd"/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あり　　　・部位（　　　　　　　　　　　　　　　　）</w:t>
            </w:r>
          </w:p>
          <w:p w14:paraId="1F6B556C" w14:textId="77777777" w:rsidR="0095592E" w:rsidRPr="00C20B0D" w:rsidRDefault="0095592E" w:rsidP="004E6C5B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・程度（　　　　　　　　　　　　　　　級）</w:t>
            </w:r>
          </w:p>
          <w:p w14:paraId="73B8D77D" w14:textId="49012725" w:rsidR="0095592E" w:rsidRPr="00C20B0D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proofErr w:type="gramStart"/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障</w:t>
            </w:r>
            <w:r w:rsidR="00A017FB" w:rsidRPr="00C20B0D">
              <w:rPr>
                <w:rFonts w:ascii="ＭＳ ゴシック" w:eastAsia="ＭＳ ゴシック" w:hAnsi="ＭＳ ゴシック" w:hint="eastAsia"/>
                <w:szCs w:val="21"/>
              </w:rPr>
              <w:t>がい</w:t>
            </w:r>
            <w:r w:rsidR="00474954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proofErr w:type="gramEnd"/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20B0D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※「</w:t>
            </w:r>
            <w:proofErr w:type="gramStart"/>
            <w:r w:rsidRPr="00C20B0D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障</w:t>
            </w:r>
            <w:r w:rsidR="00A017FB" w:rsidRPr="00C20B0D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がい</w:t>
            </w:r>
            <w:proofErr w:type="gramEnd"/>
            <w:r w:rsidRPr="00C20B0D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あり」の場合、上</w:t>
            </w:r>
            <w:r w:rsidR="00474954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の欄を</w:t>
            </w:r>
            <w:r w:rsidRPr="00C20B0D">
              <w:rPr>
                <w:rFonts w:ascii="ＭＳ ゴシック" w:eastAsia="ＭＳ ゴシック" w:hAnsi="ＭＳ ゴシック" w:hint="eastAsia"/>
                <w:szCs w:val="21"/>
                <w:u w:val="dotted"/>
              </w:rPr>
              <w:t>記載してください。</w:t>
            </w:r>
          </w:p>
        </w:tc>
      </w:tr>
      <w:tr w:rsidR="00000CD1" w:rsidRPr="00C20B0D" w14:paraId="6F1E6422" w14:textId="77777777" w:rsidTr="003D54F8">
        <w:trPr>
          <w:cantSplit/>
          <w:trHeight w:val="614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A1E" w14:textId="0A4C442E" w:rsidR="00000CD1" w:rsidRPr="00C20B0D" w:rsidRDefault="00000CD1" w:rsidP="00000CD1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作品の活用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69F" w14:textId="7AACB3C9" w:rsidR="00000CD1" w:rsidRPr="00C20B0D" w:rsidRDefault="00000CD1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作啓発活動での活用について　　　</w:t>
            </w:r>
            <w:r w:rsidR="00571C15"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</w:t>
            </w: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同意する　　・同意しない</w:t>
            </w:r>
          </w:p>
          <w:p w14:paraId="665BE99F" w14:textId="4A8E7299" w:rsidR="00000CD1" w:rsidRPr="00C20B0D" w:rsidRDefault="00000CD1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その際に氏名等を公表することについて　　同意する　　・同意しない</w:t>
            </w:r>
          </w:p>
        </w:tc>
      </w:tr>
      <w:tr w:rsidR="003D54F8" w:rsidRPr="00C20B0D" w14:paraId="1DE6B95E" w14:textId="77777777" w:rsidTr="003D54F8">
        <w:trPr>
          <w:cantSplit/>
          <w:trHeight w:val="1716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1248" w14:textId="08D974E4" w:rsidR="003D54F8" w:rsidRPr="00C20B0D" w:rsidRDefault="003D54F8" w:rsidP="00000CD1">
            <w:pPr>
              <w:rPr>
                <w:rFonts w:ascii="ＭＳ ゴシック" w:eastAsia="ＭＳ ゴシック" w:hAnsi="ＭＳ ゴシック"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szCs w:val="21"/>
              </w:rPr>
              <w:t>その他の確認事項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81409" w14:textId="77777777" w:rsidR="003D54F8" w:rsidRPr="00C20B0D" w:rsidRDefault="003D54F8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この作品は未発表ですか？　　　　はい　　　　・いいえ</w:t>
            </w:r>
          </w:p>
          <w:p w14:paraId="71058EB5" w14:textId="1B468BCB" w:rsidR="003D54F8" w:rsidRPr="00C20B0D" w:rsidRDefault="003D54F8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模倣・流用・盗用等を行っていませんか</w:t>
            </w:r>
            <w:r w:rsid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？</w:t>
            </w: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　はい　　　　・いいえ</w:t>
            </w:r>
          </w:p>
          <w:p w14:paraId="7D40B641" w14:textId="77777777" w:rsidR="003D54F8" w:rsidRPr="00C20B0D" w:rsidRDefault="003D54F8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生成AIを使用していませんか？　　　　はい　　　　・いいえ</w:t>
            </w:r>
          </w:p>
          <w:p w14:paraId="0945F8F3" w14:textId="77777777" w:rsidR="003D54F8" w:rsidRPr="00C20B0D" w:rsidRDefault="003D54F8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作品中の個人名や固有名詞の使用の了承を</w:t>
            </w:r>
          </w:p>
          <w:p w14:paraId="7D7C200E" w14:textId="19A15D0B" w:rsidR="003D54F8" w:rsidRPr="00C20B0D" w:rsidRDefault="003D54F8" w:rsidP="00C20B0D">
            <w:pPr>
              <w:spacing w:beforeLines="30" w:before="108" w:afterLines="30" w:after="108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　　得ている　　　・得ていない　　　・個人名や固有</w:t>
            </w:r>
            <w:r w:rsidR="00763582"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名詞</w:t>
            </w:r>
            <w:r w:rsidRPr="00C20B0D">
              <w:rPr>
                <w:rFonts w:ascii="ＭＳ ゴシック" w:eastAsia="ＭＳ ゴシック" w:hAnsi="ＭＳ ゴシック" w:hint="eastAsia"/>
                <w:noProof/>
                <w:szCs w:val="21"/>
              </w:rPr>
              <w:t>が含まれない</w:t>
            </w:r>
          </w:p>
        </w:tc>
      </w:tr>
    </w:tbl>
    <w:p w14:paraId="7A4213C7" w14:textId="6712C857" w:rsidR="00C35E8F" w:rsidRPr="00C20B0D" w:rsidRDefault="00C35E8F" w:rsidP="000F6A3A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sectPr w:rsidR="00C35E8F" w:rsidRPr="00C20B0D" w:rsidSect="00994EFC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B940" w14:textId="77777777" w:rsidR="00650A08" w:rsidRDefault="00650A08" w:rsidP="00B24635">
      <w:r>
        <w:separator/>
      </w:r>
    </w:p>
  </w:endnote>
  <w:endnote w:type="continuationSeparator" w:id="0">
    <w:p w14:paraId="168DFBAC" w14:textId="77777777" w:rsidR="00650A08" w:rsidRDefault="00650A08" w:rsidP="00B24635">
      <w:r>
        <w:continuationSeparator/>
      </w:r>
    </w:p>
  </w:endnote>
  <w:endnote w:type="continuationNotice" w:id="1">
    <w:p w14:paraId="7E3D90C1" w14:textId="77777777" w:rsidR="00650A08" w:rsidRDefault="00650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682D" w14:textId="77777777" w:rsidR="00650A08" w:rsidRDefault="00650A08" w:rsidP="00B24635">
      <w:r>
        <w:separator/>
      </w:r>
    </w:p>
  </w:footnote>
  <w:footnote w:type="continuationSeparator" w:id="0">
    <w:p w14:paraId="49601D1B" w14:textId="77777777" w:rsidR="00650A08" w:rsidRDefault="00650A08" w:rsidP="00B24635">
      <w:r>
        <w:continuationSeparator/>
      </w:r>
    </w:p>
  </w:footnote>
  <w:footnote w:type="continuationNotice" w:id="1">
    <w:p w14:paraId="24BCA3C9" w14:textId="77777777" w:rsidR="00650A08" w:rsidRDefault="00650A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2E"/>
    <w:rsid w:val="00000CD1"/>
    <w:rsid w:val="00051362"/>
    <w:rsid w:val="000755CF"/>
    <w:rsid w:val="000F6A3A"/>
    <w:rsid w:val="00100D87"/>
    <w:rsid w:val="00101F7A"/>
    <w:rsid w:val="00197EA7"/>
    <w:rsid w:val="001B2568"/>
    <w:rsid w:val="001E6CC7"/>
    <w:rsid w:val="0022358C"/>
    <w:rsid w:val="00245AB1"/>
    <w:rsid w:val="0025146F"/>
    <w:rsid w:val="002E3E2E"/>
    <w:rsid w:val="0034737B"/>
    <w:rsid w:val="003D54F8"/>
    <w:rsid w:val="00405DE8"/>
    <w:rsid w:val="004246F0"/>
    <w:rsid w:val="00444A65"/>
    <w:rsid w:val="004566B7"/>
    <w:rsid w:val="00474954"/>
    <w:rsid w:val="004A79A5"/>
    <w:rsid w:val="00505322"/>
    <w:rsid w:val="00505AA2"/>
    <w:rsid w:val="005126FB"/>
    <w:rsid w:val="00516089"/>
    <w:rsid w:val="0053694B"/>
    <w:rsid w:val="00546332"/>
    <w:rsid w:val="005640DB"/>
    <w:rsid w:val="00571C15"/>
    <w:rsid w:val="005941DA"/>
    <w:rsid w:val="00596116"/>
    <w:rsid w:val="005A4725"/>
    <w:rsid w:val="00650A08"/>
    <w:rsid w:val="006A349C"/>
    <w:rsid w:val="006A40AC"/>
    <w:rsid w:val="006D5884"/>
    <w:rsid w:val="006D677A"/>
    <w:rsid w:val="00704C2C"/>
    <w:rsid w:val="00762C90"/>
    <w:rsid w:val="00763582"/>
    <w:rsid w:val="007F4E2C"/>
    <w:rsid w:val="0080120B"/>
    <w:rsid w:val="008543C6"/>
    <w:rsid w:val="008D34AD"/>
    <w:rsid w:val="008D38A5"/>
    <w:rsid w:val="00912404"/>
    <w:rsid w:val="0095592E"/>
    <w:rsid w:val="00A017FB"/>
    <w:rsid w:val="00B0725A"/>
    <w:rsid w:val="00B24635"/>
    <w:rsid w:val="00B30F77"/>
    <w:rsid w:val="00B71615"/>
    <w:rsid w:val="00BE4399"/>
    <w:rsid w:val="00BF2CF4"/>
    <w:rsid w:val="00C20B0D"/>
    <w:rsid w:val="00C35E8F"/>
    <w:rsid w:val="00D7546B"/>
    <w:rsid w:val="00D844E3"/>
    <w:rsid w:val="00DC1934"/>
    <w:rsid w:val="00DD534A"/>
    <w:rsid w:val="00E06C82"/>
    <w:rsid w:val="00E619DA"/>
    <w:rsid w:val="00F36B8F"/>
    <w:rsid w:val="00F95B1D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  <w15:docId w15:val="{2FB4FCB4-A075-4D50-8878-C1EBB69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  <w:style w:type="table" w:styleId="ad">
    <w:name w:val="Table Grid"/>
    <w:basedOn w:val="a1"/>
    <w:uiPriority w:val="39"/>
    <w:rsid w:val="0034737B"/>
    <w:rPr>
      <w:rFonts w:ascii="ＭＳ Ｐ明朝" w:eastAsia="ＭＳ Ｐ明朝" w:hAnsi="ＭＳ Ｐ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00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0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5" ma:contentTypeDescription="新しいドキュメントを作成します。" ma:contentTypeScope="" ma:versionID="ea3303564961389406aa462e10b66f08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8046b28f6da067f3fb679cd730590488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E0FB4-E96A-41DB-96DB-92C3A8DDF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B6333-274B-4190-9B3D-5AE4CA3FE34A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3.xml><?xml version="1.0" encoding="utf-8"?>
<ds:datastoreItem xmlns:ds="http://schemas.openxmlformats.org/officeDocument/2006/customXml" ds:itemID="{953B14F6-C295-47AF-9369-850579FB3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0300463</cp:lastModifiedBy>
  <cp:revision>9</cp:revision>
  <dcterms:created xsi:type="dcterms:W3CDTF">2025-04-11T00:49:00Z</dcterms:created>
  <dcterms:modified xsi:type="dcterms:W3CDTF">2026-06-25T00:01:00Z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